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9E43" w14:textId="28057BB5" w:rsidR="002101E2" w:rsidRDefault="002101E2" w:rsidP="002101E2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Összefoglalás</w:t>
      </w:r>
    </w:p>
    <w:p w14:paraId="3C7E2648" w14:textId="4121AADB" w:rsidR="002101E2" w:rsidRDefault="002101E2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Közteherviselés</w:t>
      </w:r>
    </w:p>
    <w:p w14:paraId="15FA343F" w14:textId="51C0FEDC" w:rsidR="002101E2" w:rsidRDefault="002101E2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Érdekegyesítés</w:t>
      </w:r>
    </w:p>
    <w:p w14:paraId="798FCB31" w14:textId="405ADFA7" w:rsidR="002101E2" w:rsidRDefault="002101E2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Örökváltság</w:t>
      </w:r>
    </w:p>
    <w:p w14:paraId="13924142" w14:textId="4555120D" w:rsidR="002101E2" w:rsidRDefault="002101E2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Wesselényi Miklós</w:t>
      </w:r>
    </w:p>
    <w:p w14:paraId="4C1F3829" w14:textId="1E44018F" w:rsidR="002101E2" w:rsidRDefault="002101E2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Széchenyi I.</w:t>
      </w:r>
    </w:p>
    <w:p w14:paraId="3EF8285B" w14:textId="38A306C1" w:rsidR="002101E2" w:rsidRDefault="002101E2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Kossuth Lajos</w:t>
      </w:r>
    </w:p>
    <w:p w14:paraId="5BCCD9C0" w14:textId="435714B1" w:rsidR="002101E2" w:rsidRDefault="002101E2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Kölcsey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Ferenec</w:t>
      </w:r>
      <w:proofErr w:type="spellEnd"/>
    </w:p>
    <w:p w14:paraId="67CB1357" w14:textId="0E92E351" w:rsidR="002101E2" w:rsidRDefault="002101E2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Deák Ferenc</w:t>
      </w:r>
    </w:p>
    <w:p w14:paraId="651AAF1C" w14:textId="78AA2B06" w:rsidR="002101E2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1830-1848</w:t>
      </w:r>
    </w:p>
    <w:p w14:paraId="752AE0D0" w14:textId="470C1C87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1830 Hitel</w:t>
      </w:r>
    </w:p>
    <w:p w14:paraId="7A8D0476" w14:textId="589F309F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1844 Magyar államnyelv</w:t>
      </w:r>
    </w:p>
    <w:p w14:paraId="558003E2" w14:textId="650D67D2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Cenzúra</w:t>
      </w:r>
    </w:p>
    <w:p w14:paraId="2957AE11" w14:textId="45C2F484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Áprilisi törvények</w:t>
      </w:r>
    </w:p>
    <w:p w14:paraId="0F57C074" w14:textId="232FC921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Függetlenségi Nyilatkozat</w:t>
      </w:r>
    </w:p>
    <w:p w14:paraId="6E70C315" w14:textId="5D69FEBE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Petőfi Sándor</w:t>
      </w:r>
    </w:p>
    <w:p w14:paraId="36156837" w14:textId="2D18BF86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Batthyány Lajos</w:t>
      </w:r>
    </w:p>
    <w:p w14:paraId="087D25C0" w14:textId="0408D330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Görgey Artúr</w:t>
      </w:r>
    </w:p>
    <w:p w14:paraId="7F3315FB" w14:textId="6CD96573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Bem József</w:t>
      </w:r>
    </w:p>
    <w:p w14:paraId="436D8824" w14:textId="77B00C39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Haynau</w:t>
      </w:r>
    </w:p>
    <w:p w14:paraId="08F09D47" w14:textId="51B0CBC1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1848 03. 15.</w:t>
      </w:r>
      <w:r w:rsidR="009E25F7">
        <w:rPr>
          <w:rFonts w:ascii="Times New Roman" w:hAnsi="Times New Roman" w:cs="Times New Roman"/>
          <w:sz w:val="28"/>
          <w:szCs w:val="28"/>
          <w:lang w:val="hu-HU"/>
        </w:rPr>
        <w:t xml:space="preserve"> Forradalom</w:t>
      </w:r>
    </w:p>
    <w:p w14:paraId="700B965C" w14:textId="16166402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1848 04. 11.</w:t>
      </w:r>
      <w:r w:rsidR="009E25F7">
        <w:rPr>
          <w:rFonts w:ascii="Times New Roman" w:hAnsi="Times New Roman" w:cs="Times New Roman"/>
          <w:sz w:val="28"/>
          <w:szCs w:val="28"/>
          <w:lang w:val="hu-HU"/>
        </w:rPr>
        <w:t xml:space="preserve"> Áprilisi törvények</w:t>
      </w:r>
    </w:p>
    <w:p w14:paraId="2279FB3A" w14:textId="352FB4AC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1848 09. 29.</w:t>
      </w:r>
      <w:r w:rsidR="009E25F7">
        <w:rPr>
          <w:rFonts w:ascii="Times New Roman" w:hAnsi="Times New Roman" w:cs="Times New Roman"/>
          <w:sz w:val="28"/>
          <w:szCs w:val="28"/>
          <w:lang w:val="hu-HU"/>
        </w:rPr>
        <w:t xml:space="preserve"> Pákozdi csata</w:t>
      </w:r>
    </w:p>
    <w:p w14:paraId="03C6FBE9" w14:textId="674A8B2A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1849 04. 14.</w:t>
      </w:r>
      <w:r w:rsidR="009E25F7">
        <w:rPr>
          <w:rFonts w:ascii="Times New Roman" w:hAnsi="Times New Roman" w:cs="Times New Roman"/>
          <w:sz w:val="28"/>
          <w:szCs w:val="28"/>
          <w:lang w:val="hu-HU"/>
        </w:rPr>
        <w:t xml:space="preserve"> Függetlenségi Nyilatkozat</w:t>
      </w:r>
    </w:p>
    <w:p w14:paraId="63CA1352" w14:textId="7AEAF3BB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1849 05. 21.</w:t>
      </w:r>
      <w:r w:rsidR="009E25F7">
        <w:rPr>
          <w:rFonts w:ascii="Times New Roman" w:hAnsi="Times New Roman" w:cs="Times New Roman"/>
          <w:sz w:val="28"/>
          <w:szCs w:val="28"/>
          <w:lang w:val="hu-HU"/>
        </w:rPr>
        <w:t xml:space="preserve"> Buda Ostroma</w:t>
      </w:r>
    </w:p>
    <w:p w14:paraId="2EEDF2DD" w14:textId="47EECC2D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1849 08. 13.</w:t>
      </w:r>
      <w:r w:rsidR="009E25F7">
        <w:rPr>
          <w:rFonts w:ascii="Times New Roman" w:hAnsi="Times New Roman" w:cs="Times New Roman"/>
          <w:sz w:val="28"/>
          <w:szCs w:val="28"/>
          <w:lang w:val="hu-HU"/>
        </w:rPr>
        <w:t xml:space="preserve"> Világosi fegyverletétel</w:t>
      </w:r>
    </w:p>
    <w:p w14:paraId="5C99AE46" w14:textId="51CBF30E" w:rsidR="008F4C2D" w:rsidRDefault="008F4C2D" w:rsidP="002101E2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1849. 10. 06.</w:t>
      </w:r>
      <w:r w:rsidR="009E25F7">
        <w:rPr>
          <w:rFonts w:ascii="Times New Roman" w:hAnsi="Times New Roman" w:cs="Times New Roman"/>
          <w:sz w:val="28"/>
          <w:szCs w:val="28"/>
          <w:lang w:val="hu-HU"/>
        </w:rPr>
        <w:t xml:space="preserve"> Aradi vértanúk</w:t>
      </w:r>
    </w:p>
    <w:p w14:paraId="40DF2196" w14:textId="77777777" w:rsidR="009E25F7" w:rsidRPr="002101E2" w:rsidRDefault="009E25F7" w:rsidP="002101E2">
      <w:pPr>
        <w:rPr>
          <w:rFonts w:ascii="Times New Roman" w:hAnsi="Times New Roman" w:cs="Times New Roman"/>
          <w:sz w:val="28"/>
          <w:szCs w:val="28"/>
          <w:lang w:val="hu-HU"/>
        </w:rPr>
      </w:pPr>
    </w:p>
    <w:sectPr w:rsidR="009E25F7" w:rsidRPr="00210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E2"/>
    <w:rsid w:val="002101E2"/>
    <w:rsid w:val="008F4C2D"/>
    <w:rsid w:val="00901413"/>
    <w:rsid w:val="009E25F7"/>
    <w:rsid w:val="00CA3F6A"/>
    <w:rsid w:val="00CE526D"/>
    <w:rsid w:val="00D4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F167B"/>
  <w15:chartTrackingRefBased/>
  <w15:docId w15:val="{B7880FEB-8030-D049-9B93-3501A669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2026-05-11T07:19:00Z</dcterms:created>
  <dcterms:modified xsi:type="dcterms:W3CDTF">2026-05-11T07:55:00Z</dcterms:modified>
</cp:coreProperties>
</file>