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51B" w14:textId="6EAB0599" w:rsidR="00F40F5A" w:rsidRDefault="009B7C95" w:rsidP="009B7C95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Hunyadi János</w:t>
      </w:r>
    </w:p>
    <w:p w14:paraId="2E63B682" w14:textId="0950BAB7" w:rsidR="009B7C95" w:rsidRDefault="009B7C95" w:rsidP="009B7C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Trónutódlás</w:t>
      </w:r>
    </w:p>
    <w:p w14:paraId="1DB999AE" w14:textId="1E7AD24C" w:rsidR="009B7C95" w:rsidRDefault="009B7C95" w:rsidP="009B7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1437: Zsigmond meghalt, fia azonban nem született</w:t>
      </w:r>
    </w:p>
    <w:p w14:paraId="535990A2" w14:textId="327EDA69" w:rsidR="009B7C95" w:rsidRDefault="009B7C95" w:rsidP="009B7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Lánya Erzsébet férje Habsburg Albert vérhasban meghalt a Délvidéken</w:t>
      </w:r>
    </w:p>
    <w:p w14:paraId="23DC5021" w14:textId="1736AF4A" w:rsidR="009B7C95" w:rsidRDefault="009B7C95" w:rsidP="009B7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Lehetséges trónkövetelők: V. (Utószülött) László és I. Jagelló Ulászló</w:t>
      </w:r>
    </w:p>
    <w:p w14:paraId="27B1C381" w14:textId="7E6B0453" w:rsidR="009B7C95" w:rsidRDefault="009B7C95" w:rsidP="009B7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1442: Erzsébet a gyermek Lászlónak fenntartotta trónigényét, de elfogadta Ulászlót</w:t>
      </w:r>
    </w:p>
    <w:p w14:paraId="7790E438" w14:textId="115F5C0D" w:rsidR="009B7C95" w:rsidRDefault="009B7C95" w:rsidP="009B7C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Hunyadi János feltűnése</w:t>
      </w:r>
    </w:p>
    <w:p w14:paraId="4C824CEE" w14:textId="0298448E" w:rsidR="009B7C95" w:rsidRDefault="009B7C95" w:rsidP="009B7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Havasföldi kenéz fia</w:t>
      </w:r>
    </w:p>
    <w:p w14:paraId="3004EA97" w14:textId="381ADFDA" w:rsidR="009B7C95" w:rsidRDefault="009B7C95" w:rsidP="009B7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I. Ulászlót támogatta</w:t>
      </w:r>
    </w:p>
    <w:p w14:paraId="010053B9" w14:textId="74521614" w:rsidR="009B7C95" w:rsidRDefault="009B7C95" w:rsidP="009B7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Hatalmas birtokai voltak: erdélyi vajdaság, temesi ispánság, nándorfehérvári kapitányság</w:t>
      </w:r>
    </w:p>
    <w:p w14:paraId="277CC1B9" w14:textId="0358E199" w:rsidR="009B7C95" w:rsidRPr="00056A4E" w:rsidRDefault="00056A4E" w:rsidP="00056A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056A4E">
        <w:rPr>
          <w:rFonts w:ascii="Times New Roman" w:hAnsi="Times New Roman" w:cs="Times New Roman"/>
          <w:sz w:val="28"/>
          <w:szCs w:val="28"/>
          <w:lang w:val="hu-HU"/>
        </w:rPr>
        <w:t>Törökellenes harcai</w:t>
      </w:r>
    </w:p>
    <w:p w14:paraId="15884ABE" w14:textId="7DDB70C7" w:rsidR="00056A4E" w:rsidRDefault="00056A4E" w:rsidP="00056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Hosszú hadjáratot indított 1443-44 telén,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Nis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mellett győzött, Szófiáig értek, de vissza kellett fordulniuk</w:t>
      </w:r>
    </w:p>
    <w:p w14:paraId="369EA1DA" w14:textId="09DC7BD6" w:rsidR="00056A4E" w:rsidRDefault="00056A4E" w:rsidP="00056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1444 Drinápolyi béke értelmében a török kiürítette Szerbiát</w:t>
      </w:r>
    </w:p>
    <w:p w14:paraId="6C4B39F1" w14:textId="79272F02" w:rsidR="00056A4E" w:rsidRDefault="00056A4E" w:rsidP="00056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1444-ben a keresztény koalíció vereséget szenvedett Várnánál, a király is meghalt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bárói ligák küzdelme a hatalomért</w:t>
      </w:r>
    </w:p>
    <w:p w14:paraId="086A8C20" w14:textId="29083815" w:rsidR="00056A4E" w:rsidRDefault="00056A4E" w:rsidP="00056A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Hunyadi János kormányzósága</w:t>
      </w:r>
    </w:p>
    <w:p w14:paraId="5B2DC678" w14:textId="6D8A6103" w:rsidR="00056A4E" w:rsidRDefault="00056A4E" w:rsidP="00056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1445: A rendek elismerik királynak a gyermek V. Lászlót, de mellé Hunyadi Jánost választják meg kormányzónak (1446-1452)</w:t>
      </w:r>
    </w:p>
    <w:p w14:paraId="7616D899" w14:textId="598B94E6" w:rsidR="00056A4E" w:rsidRDefault="00056A4E" w:rsidP="00056A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Kormányzói jogkör:</w:t>
      </w:r>
    </w:p>
    <w:p w14:paraId="4B527127" w14:textId="1F73D5B8" w:rsidR="00056A4E" w:rsidRDefault="00056A4E" w:rsidP="00056A4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Korlátozott birtokadomány</w:t>
      </w:r>
      <w:r w:rsidR="00050E6B">
        <w:rPr>
          <w:rFonts w:ascii="Times New Roman" w:hAnsi="Times New Roman" w:cs="Times New Roman"/>
          <w:sz w:val="28"/>
          <w:szCs w:val="28"/>
          <w:lang w:val="hu-HU"/>
        </w:rPr>
        <w:t>ozási jogkör</w:t>
      </w:r>
    </w:p>
    <w:p w14:paraId="16E408D9" w14:textId="7BDAD972" w:rsidR="00050E6B" w:rsidRDefault="00050E6B" w:rsidP="00056A4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Országtanács ellenőrizte</w:t>
      </w:r>
    </w:p>
    <w:p w14:paraId="24A0FC7E" w14:textId="5D82B0FD" w:rsidR="00050E6B" w:rsidRDefault="00050E6B" w:rsidP="00056A4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Apadt a királyi birtokállomány, Hunyadié nőtt, de azt az ország védelmére használta fel</w:t>
      </w:r>
    </w:p>
    <w:p w14:paraId="42096585" w14:textId="5374515A" w:rsidR="00050E6B" w:rsidRDefault="00050E6B" w:rsidP="00050E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1448-ban törökellenes harcot indít, de Rigómezőnél vereséget szenved (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Brankovics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György elárulta)</w:t>
      </w:r>
    </w:p>
    <w:p w14:paraId="32E78150" w14:textId="3B9A4FA6" w:rsidR="00050E6B" w:rsidRDefault="00050E6B" w:rsidP="00050E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nándorfehérvári csata 1456</w:t>
      </w:r>
    </w:p>
    <w:p w14:paraId="37CD396C" w14:textId="14FB2FF5" w:rsidR="00050E6B" w:rsidRDefault="00050E6B" w:rsidP="00050E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1453: A török elfoglalja Bizáncot, aztán II. Mohamed Nándorfehérvár ellen fordul</w:t>
      </w:r>
    </w:p>
    <w:p w14:paraId="4E85C02C" w14:textId="052FF2E5" w:rsidR="00050E6B" w:rsidRDefault="00050E6B" w:rsidP="00050E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csata</w:t>
      </w:r>
    </w:p>
    <w:p w14:paraId="7ADA3688" w14:textId="7F96A1D3" w:rsidR="00050E6B" w:rsidRDefault="00050E6B" w:rsidP="00050E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pápa keresztes hadjáratot hirdetett</w:t>
      </w:r>
    </w:p>
    <w:p w14:paraId="015A6453" w14:textId="77777777" w:rsidR="00050E6B" w:rsidRDefault="00050E6B" w:rsidP="00050E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Kapisztrán János, ferences szerzetes vezette a kereszteseket</w:t>
      </w:r>
    </w:p>
    <w:p w14:paraId="5348EFB1" w14:textId="77777777" w:rsidR="00050E6B" w:rsidRDefault="00050E6B" w:rsidP="00050E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A várat Szilágyi János védte</w:t>
      </w:r>
    </w:p>
    <w:p w14:paraId="1A183C65" w14:textId="0DF60922" w:rsidR="00050E6B" w:rsidRDefault="00050E6B" w:rsidP="00050E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török körbezárta a várat, de Hunyadi áttörte </w:t>
      </w:r>
      <w:r w:rsidR="009A0FDE">
        <w:rPr>
          <w:rFonts w:ascii="Times New Roman" w:hAnsi="Times New Roman" w:cs="Times New Roman"/>
          <w:sz w:val="28"/>
          <w:szCs w:val="28"/>
          <w:lang w:val="hu-HU"/>
        </w:rPr>
        <w:t>az ostromzárat a Dunán és bejutott a várba</w:t>
      </w:r>
    </w:p>
    <w:p w14:paraId="292570C8" w14:textId="0F834070" w:rsidR="009A0FDE" w:rsidRDefault="009A0FDE" w:rsidP="009A0F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Török hajóhad, lovasság, gyalogság, ostromgépekkel felszerelt tüzérség</w:t>
      </w:r>
    </w:p>
    <w:p w14:paraId="27DD9BAF" w14:textId="3ADBE177" w:rsidR="009A0FDE" w:rsidRDefault="009A0FDE" w:rsidP="009A0F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Magyar zsoldos és nemesi sereg, képzetlen önkéntes felkelők</w:t>
      </w:r>
    </w:p>
    <w:p w14:paraId="6FC72B00" w14:textId="2C666256" w:rsidR="009A0FDE" w:rsidRDefault="009A0FDE" w:rsidP="009A0F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győzelem után pestisjárványban halt meg Hunyadi és Kapisztrán is</w:t>
      </w:r>
    </w:p>
    <w:p w14:paraId="44A68D17" w14:textId="77777777" w:rsidR="00B0611D" w:rsidRDefault="00B0611D" w:rsidP="00B0611D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6D02CB5E" w14:textId="375AB85F" w:rsidR="00B0611D" w:rsidRDefault="00B0611D" w:rsidP="00B0611D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Hunyadi Mátyás</w:t>
      </w:r>
    </w:p>
    <w:p w14:paraId="79EACC11" w14:textId="593D9C47" w:rsidR="00127ECC" w:rsidRPr="00127ECC" w:rsidRDefault="00127ECC" w:rsidP="00B0611D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1458-149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2E84A42F" w14:textId="39554E5A" w:rsidR="00B0611D" w:rsidRDefault="00B02263" w:rsidP="00B0226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V. Lászlót Garai László és Cillei Ulrik támogatta</w:t>
      </w:r>
    </w:p>
    <w:p w14:paraId="0B29AAEA" w14:textId="3458E556" w:rsidR="00B02263" w:rsidRDefault="00B02263" w:rsidP="00B0226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Hunyadi Lászlót, Mátyást Szilágy Mihály támogatta</w:t>
      </w:r>
    </w:p>
    <w:p w14:paraId="5A23BB02" w14:textId="0F89B74C" w:rsidR="00B02263" w:rsidRDefault="00B02263" w:rsidP="00B0226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Hunyadi László összeesküvést szervezett a király ellen</w:t>
      </w:r>
    </w:p>
    <w:p w14:paraId="7213BE05" w14:textId="77777777" w:rsidR="00B02263" w:rsidRDefault="00B02263" w:rsidP="00B0226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659DCD01" w14:textId="5AFFBB51" w:rsidR="00B02263" w:rsidRDefault="00B02263" w:rsidP="00B02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Lászlót lefejeztette, Mátyást fogságba vette Prágába</w:t>
      </w:r>
    </w:p>
    <w:p w14:paraId="70889C3B" w14:textId="25153D37" w:rsidR="00B02263" w:rsidRDefault="00B02263" w:rsidP="00B02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Podjebrád György, cseh király a lánya kezéért és 8</w:t>
      </w:r>
      <w:r>
        <w:rPr>
          <w:rFonts w:ascii="Times New Roman" w:hAnsi="Times New Roman" w:cs="Times New Roman"/>
          <w:sz w:val="28"/>
          <w:szCs w:val="28"/>
        </w:rPr>
        <w:t>0.000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aranyért elengedi Mátyást</w:t>
      </w:r>
    </w:p>
    <w:p w14:paraId="5EEA8D02" w14:textId="7A30A144" w:rsidR="00B02263" w:rsidRDefault="00B02263" w:rsidP="00B02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1458 Mátyás királlyá választása Budán</w:t>
      </w:r>
    </w:p>
    <w:p w14:paraId="5643B76E" w14:textId="6CA23E80" w:rsidR="00B02263" w:rsidRDefault="00B02263" w:rsidP="00B02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Szilágyi Mihályt kormányzóvá választották mellé</w:t>
      </w:r>
    </w:p>
    <w:p w14:paraId="1045A10B" w14:textId="1072E972" w:rsidR="00B02263" w:rsidRDefault="00B02263" w:rsidP="00B02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korona III. Frigyes német-római császárnál van, 1463-ban a bécsújhelyi egyezményben visszavásárolja azt tőle</w:t>
      </w:r>
    </w:p>
    <w:p w14:paraId="7A6F98A8" w14:textId="6B38185C" w:rsidR="00B02263" w:rsidRDefault="00B02263" w:rsidP="00B02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1464 megkoronázása a szent koronával</w:t>
      </w:r>
    </w:p>
    <w:p w14:paraId="6A73972B" w14:textId="44B1E6B7" w:rsidR="00B02263" w:rsidRDefault="007B16DF" w:rsidP="007B16DF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Belpolitika</w:t>
      </w:r>
    </w:p>
    <w:p w14:paraId="51443A5C" w14:textId="4786CA31" w:rsidR="007B16DF" w:rsidRDefault="007B16DF" w:rsidP="007B1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1458 Szilágyi-féle cikkelyek törvénybe iktatása, ami a nemesek követeléseit tartalmazta</w:t>
      </w:r>
    </w:p>
    <w:p w14:paraId="5213F39F" w14:textId="4253A8A8" w:rsidR="007B16DF" w:rsidRDefault="007B16DF" w:rsidP="007B1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kormányzót, vajdát, nádort leváltotta, helyükre alacsony származású híveit ültette</w:t>
      </w:r>
    </w:p>
    <w:p w14:paraId="4CDB4433" w14:textId="6B2A60A4" w:rsidR="007B16DF" w:rsidRDefault="007B16DF" w:rsidP="007B1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rendeket ritkán hívta össze tanácskozásra</w:t>
      </w:r>
    </w:p>
    <w:p w14:paraId="1513FC15" w14:textId="0074E4F7" w:rsidR="007B16DF" w:rsidRDefault="007B16DF" w:rsidP="007B1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kincstár élére polgári származású szakembert állított, a kancelláriát és legfelsőbb bíróságot személyesen felügyelte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király és hívei kezében a hatalom</w:t>
      </w:r>
    </w:p>
    <w:p w14:paraId="20B44113" w14:textId="4B637E9D" w:rsidR="007B16DF" w:rsidRDefault="007B16DF" w:rsidP="007B1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1471 Vitéz János és Janus Pannonius féle összeesküvés ellene</w:t>
      </w:r>
    </w:p>
    <w:p w14:paraId="1DAB07CC" w14:textId="6CC14BC7" w:rsidR="00712F7E" w:rsidRDefault="00712F7E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Bevételek: Rendkívüli hadiadó évente 1 forint</w:t>
      </w:r>
    </w:p>
    <w:p w14:paraId="5E904E40" w14:textId="0AE97DD2" w:rsidR="00712F7E" w:rsidRDefault="00712F7E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Füstpénz házanként</w:t>
      </w:r>
    </w:p>
    <w:p w14:paraId="3C7668EC" w14:textId="0A153BAA" w:rsidR="00712F7E" w:rsidRDefault="00712F7E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Koronavám (harmincadvám)</w:t>
      </w:r>
    </w:p>
    <w:p w14:paraId="63B53BC4" w14:textId="7FC3F590" w:rsidR="00127ECC" w:rsidRDefault="00127ECC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3. Külpolitika: Harc a törökkel</w:t>
      </w:r>
    </w:p>
    <w:p w14:paraId="619B2CBB" w14:textId="5646272D" w:rsidR="00127ECC" w:rsidRDefault="00127ECC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végvárvonalat megerősítetté, a meglévő várakat felújította és elsősorban védekezésre készült fel</w:t>
      </w:r>
    </w:p>
    <w:p w14:paraId="7BA1AE99" w14:textId="29658FCF" w:rsidR="00127ECC" w:rsidRDefault="00127ECC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1479: Kenyérmezei csata – Báthori István és Kinizsi Pál győzelme a török felett</w:t>
      </w:r>
    </w:p>
    <w:p w14:paraId="24A5D224" w14:textId="21C004B2" w:rsidR="00127ECC" w:rsidRDefault="00127ECC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1483: Béke a törökkel, amit 152ö-ig megújítanak</w:t>
      </w:r>
    </w:p>
    <w:p w14:paraId="1228BA4B" w14:textId="68A35002" w:rsidR="00127ECC" w:rsidRDefault="006B2CC5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Külpolitika: Harc a csehekkel</w:t>
      </w:r>
    </w:p>
    <w:p w14:paraId="511B7934" w14:textId="75E284AF" w:rsidR="006B2CC5" w:rsidRDefault="006B2CC5" w:rsidP="006B2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Podjebrád György Cseh király</w:t>
      </w:r>
    </w:p>
    <w:p w14:paraId="12A0CC49" w14:textId="3F88C61D" w:rsidR="006B2CC5" w:rsidRDefault="006B2CC5" w:rsidP="006B2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cseh rendek királyukká választották Mátyást, de az országgyűlés Jagelló Ulászlót ismerte el</w:t>
      </w:r>
    </w:p>
    <w:p w14:paraId="0F13FD30" w14:textId="2425263B" w:rsidR="006B2CC5" w:rsidRDefault="006B2CC5" w:rsidP="006B2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1475 Olmützi béke: Elismerték egymás királyságát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Mátyásé lett Morvaország, Szilézia,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Lausitz</w:t>
      </w:r>
      <w:proofErr w:type="spellEnd"/>
    </w:p>
    <w:p w14:paraId="4F3E7738" w14:textId="1A4B0B09" w:rsidR="006B2CC5" w:rsidRDefault="006B2CC5" w:rsidP="006B2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Külpolitika: Harc III. Frigyes német-római császárral</w:t>
      </w:r>
    </w:p>
    <w:p w14:paraId="4A99FC12" w14:textId="2AE08C54" w:rsidR="006B2CC5" w:rsidRDefault="006B2CC5" w:rsidP="006B2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III. Frigyes nem ismerte el Mátyást cseh királynak</w:t>
      </w:r>
    </w:p>
    <w:p w14:paraId="22B56A32" w14:textId="77777777" w:rsidR="00D575F2" w:rsidRDefault="006B2CC5" w:rsidP="006B2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Mátyás célja Bécs megszerzése – 1485-ben sikerült, de a </w:t>
      </w:r>
      <w:r w:rsidR="00D575F2">
        <w:rPr>
          <w:rFonts w:ascii="Times New Roman" w:hAnsi="Times New Roman" w:cs="Times New Roman"/>
          <w:sz w:val="28"/>
          <w:szCs w:val="28"/>
          <w:lang w:val="hu-HU"/>
        </w:rPr>
        <w:t>választófejedelmek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1BF61B06" w14:textId="630DC7C3" w:rsidR="006B2CC5" w:rsidRDefault="006B2CC5" w:rsidP="006B2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Frigyes fiát, Miksát választották német-római </w:t>
      </w:r>
      <w:r w:rsidR="00D575F2">
        <w:rPr>
          <w:rFonts w:ascii="Times New Roman" w:hAnsi="Times New Roman" w:cs="Times New Roman"/>
          <w:sz w:val="28"/>
          <w:szCs w:val="28"/>
          <w:lang w:val="hu-HU"/>
        </w:rPr>
        <w:t>császárnak</w:t>
      </w:r>
    </w:p>
    <w:p w14:paraId="3725A43C" w14:textId="786F6147" w:rsidR="00D575F2" w:rsidRDefault="00D575F2" w:rsidP="00D575F2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4. Utódlás</w:t>
      </w:r>
    </w:p>
    <w:p w14:paraId="1EEB9E4C" w14:textId="02FFAC04" w:rsidR="00D575F2" w:rsidRDefault="00D575F2" w:rsidP="00D575F2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1. Felesége Podjebrád Katalin</w:t>
      </w:r>
    </w:p>
    <w:p w14:paraId="7FCA009F" w14:textId="59F19248" w:rsidR="00D575F2" w:rsidRDefault="00D575F2" w:rsidP="00D575F2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2. Felesége Aragóniai Beatrix</w:t>
      </w:r>
    </w:p>
    <w:p w14:paraId="5CFA8414" w14:textId="014729C5" w:rsidR="00D575F2" w:rsidRDefault="00D575F2" w:rsidP="00D575F2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Törvénytelen gyermeke Corvin János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Edelpeck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Borbálától</w:t>
      </w:r>
    </w:p>
    <w:p w14:paraId="371B51F3" w14:textId="163D91B8" w:rsidR="00D575F2" w:rsidRDefault="00D575F2" w:rsidP="00D575F2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1475-ben a nádori törvényekben feleskette a nemeseket a fiú támogatására</w:t>
      </w:r>
    </w:p>
    <w:p w14:paraId="19281779" w14:textId="2EB971ED" w:rsidR="00D575F2" w:rsidRPr="00D575F2" w:rsidRDefault="00D575F2" w:rsidP="00D575F2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149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Mátyás halála</w:t>
      </w:r>
    </w:p>
    <w:p w14:paraId="3FA2E98A" w14:textId="77777777" w:rsidR="00712F7E" w:rsidRPr="00712F7E" w:rsidRDefault="00712F7E" w:rsidP="00712F7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7FE51B69" w14:textId="723930F9" w:rsidR="00056A4E" w:rsidRDefault="00313368" w:rsidP="00313368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Témazáró fogalmak</w:t>
      </w:r>
    </w:p>
    <w:p w14:paraId="2939E0E0" w14:textId="3C97782C" w:rsidR="00313368" w:rsidRDefault="00313368" w:rsidP="003133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Aranyforint</w:t>
      </w:r>
    </w:p>
    <w:p w14:paraId="43314DB2" w14:textId="599C4B84" w:rsidR="00313368" w:rsidRDefault="00313368" w:rsidP="003133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Regáléjövedelem</w:t>
      </w:r>
    </w:p>
    <w:p w14:paraId="7EE8BE58" w14:textId="2539D4BD" w:rsidR="00313368" w:rsidRDefault="00313368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Kapuadó</w:t>
      </w:r>
    </w:p>
    <w:p w14:paraId="097DBC34" w14:textId="2B96C310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Kilenced</w:t>
      </w:r>
    </w:p>
    <w:p w14:paraId="5C73CF91" w14:textId="7FB2C1F4" w:rsidR="009C7C59" w:rsidRP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Bandérium</w:t>
      </w:r>
    </w:p>
    <w:p w14:paraId="5A2102E5" w14:textId="7FFDC831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Perszonálunió</w:t>
      </w:r>
    </w:p>
    <w:p w14:paraId="12BE2522" w14:textId="4F1F6274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Szabad királyi város </w:t>
      </w:r>
      <w:r>
        <w:rPr>
          <w:rFonts w:ascii="Times New Roman" w:hAnsi="Times New Roman" w:cs="Times New Roman"/>
          <w:sz w:val="28"/>
          <w:szCs w:val="28"/>
        </w:rPr>
        <w:t>/ bányaváros /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mezőváros</w:t>
      </w:r>
    </w:p>
    <w:p w14:paraId="56D69843" w14:textId="758A214C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 xml:space="preserve">Szpáhi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Janicsár</w:t>
      </w:r>
    </w:p>
    <w:p w14:paraId="75B5CFDB" w14:textId="5A34F3F1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Rendkívüli hadiadó</w:t>
      </w:r>
    </w:p>
    <w:p w14:paraId="788C33DE" w14:textId="2672F7FB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Füstpénz</w:t>
      </w:r>
    </w:p>
    <w:p w14:paraId="51FF951F" w14:textId="7C4307B2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Fekete sereg</w:t>
      </w:r>
    </w:p>
    <w:p w14:paraId="1E619A0F" w14:textId="70E1DE9D" w:rsidR="009C7C59" w:rsidRDefault="009C7C59" w:rsidP="009C7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Corvina</w:t>
      </w:r>
    </w:p>
    <w:p w14:paraId="66074153" w14:textId="4F533864" w:rsidR="009C7C59" w:rsidRP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13</w:t>
      </w:r>
      <w:r>
        <w:rPr>
          <w:rFonts w:ascii="Times New Roman" w:hAnsi="Times New Roman" w:cs="Times New Roman"/>
          <w:sz w:val="28"/>
          <w:szCs w:val="28"/>
        </w:rPr>
        <w:t>01</w:t>
      </w:r>
    </w:p>
    <w:p w14:paraId="1677E6B3" w14:textId="106612AD" w:rsidR="009C7C59" w:rsidRP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1308</w:t>
      </w:r>
    </w:p>
    <w:p w14:paraId="5EE1F1B8" w14:textId="3208D473" w:rsidR="009C7C59" w:rsidRP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1335</w:t>
      </w:r>
    </w:p>
    <w:p w14:paraId="652419C2" w14:textId="41EFA97A" w:rsidR="009C7C59" w:rsidRP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1351</w:t>
      </w:r>
    </w:p>
    <w:p w14:paraId="1F189A84" w14:textId="77944BE5" w:rsid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1396</w:t>
      </w:r>
    </w:p>
    <w:p w14:paraId="55C13D32" w14:textId="66A39F61" w:rsid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1443-44</w:t>
      </w:r>
    </w:p>
    <w:p w14:paraId="1A28AB25" w14:textId="55809C49" w:rsid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1444</w:t>
      </w:r>
    </w:p>
    <w:p w14:paraId="0A6149FE" w14:textId="60F23C70" w:rsid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1453</w:t>
      </w:r>
    </w:p>
    <w:p w14:paraId="1503507C" w14:textId="4EA345CB" w:rsid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1456</w:t>
      </w:r>
    </w:p>
    <w:p w14:paraId="29A30583" w14:textId="0ADCAE82" w:rsidR="009C7C59" w:rsidRDefault="009C7C59" w:rsidP="009C7C5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1458</w:t>
      </w:r>
    </w:p>
    <w:p w14:paraId="5CDF197B" w14:textId="1941D742" w:rsidR="009C7C59" w:rsidRDefault="009C7C59" w:rsidP="009C7C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Esszé: Károly Róbert és Nagy Lajos uralkodása (Gazdaságpolitika)</w:t>
      </w:r>
    </w:p>
    <w:p w14:paraId="2A430E9C" w14:textId="1851A575" w:rsidR="009C7C59" w:rsidRDefault="009C7C59" w:rsidP="009C7C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Esszé: Hunyadiak kora (János és Mátyás)</w:t>
      </w:r>
    </w:p>
    <w:p w14:paraId="6E53CE67" w14:textId="728AADFD" w:rsidR="009C7C59" w:rsidRDefault="009C7C59" w:rsidP="009C7C59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>-12 mondat</w:t>
      </w:r>
    </w:p>
    <w:p w14:paraId="6E5747BF" w14:textId="513B9746" w:rsidR="009C7C59" w:rsidRDefault="009C7C59" w:rsidP="009C7C59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Jobbá</w:t>
      </w:r>
      <w:r w:rsidR="00DF63F2">
        <w:rPr>
          <w:rFonts w:ascii="Times New Roman" w:hAnsi="Times New Roman" w:cs="Times New Roman"/>
          <w:sz w:val="28"/>
          <w:szCs w:val="28"/>
          <w:lang w:val="hu-HU"/>
        </w:rPr>
        <w:t>g</w:t>
      </w:r>
      <w:r>
        <w:rPr>
          <w:rFonts w:ascii="Times New Roman" w:hAnsi="Times New Roman" w:cs="Times New Roman"/>
          <w:sz w:val="28"/>
          <w:szCs w:val="28"/>
          <w:lang w:val="hu-HU"/>
        </w:rPr>
        <w:t>y fizet</w:t>
      </w:r>
      <w:r w:rsidR="00DF63F2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DF63F2">
        <w:rPr>
          <w:rFonts w:ascii="Times New Roman" w:hAnsi="Times New Roman" w:cs="Times New Roman"/>
          <w:sz w:val="28"/>
          <w:szCs w:val="28"/>
        </w:rPr>
        <w:t>-&gt;</w:t>
      </w:r>
      <w:r w:rsidR="00DF63F2">
        <w:rPr>
          <w:rFonts w:ascii="Times New Roman" w:hAnsi="Times New Roman" w:cs="Times New Roman"/>
          <w:sz w:val="28"/>
          <w:szCs w:val="28"/>
          <w:lang w:val="hu-HU"/>
        </w:rPr>
        <w:t xml:space="preserve"> Egy háznak</w:t>
      </w:r>
    </w:p>
    <w:p w14:paraId="07407C77" w14:textId="2E8B864C" w:rsidR="00DF63F2" w:rsidRDefault="00DF63F2" w:rsidP="00DF63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Tized (I. István)</w:t>
      </w:r>
    </w:p>
    <w:p w14:paraId="0A8F9567" w14:textId="3A66D077" w:rsidR="00DF63F2" w:rsidRDefault="00DF63F2" w:rsidP="00DF63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Kilenced (Földesúrnak)</w:t>
      </w:r>
    </w:p>
    <w:p w14:paraId="7666FC79" w14:textId="2D1F5303" w:rsidR="00DF63F2" w:rsidRDefault="00DF63F2" w:rsidP="00DF63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Kapuadót (Államnak)</w:t>
      </w:r>
    </w:p>
    <w:p w14:paraId="6018A691" w14:textId="0A2DBC13" w:rsidR="00DF63F2" w:rsidRDefault="00DF63F2" w:rsidP="00DF63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Rendkívüli Hadiadó (Államnak)</w:t>
      </w:r>
    </w:p>
    <w:p w14:paraId="439CDA27" w14:textId="24871570" w:rsidR="00DF63F2" w:rsidRDefault="00DF63F2" w:rsidP="00DF63F2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(Kilenced, Tized = terményadó)</w:t>
      </w:r>
    </w:p>
    <w:p w14:paraId="692C0124" w14:textId="77777777" w:rsidR="00DF63F2" w:rsidRPr="00DF63F2" w:rsidRDefault="00DF63F2" w:rsidP="00DF63F2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DF63F2" w:rsidRPr="00DF6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7D3B"/>
    <w:multiLevelType w:val="hybridMultilevel"/>
    <w:tmpl w:val="3156FE2E"/>
    <w:lvl w:ilvl="0" w:tplc="BADE7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22A81"/>
    <w:multiLevelType w:val="hybridMultilevel"/>
    <w:tmpl w:val="1DA4795A"/>
    <w:lvl w:ilvl="0" w:tplc="BB0AE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06A51"/>
    <w:multiLevelType w:val="hybridMultilevel"/>
    <w:tmpl w:val="2F240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0037D"/>
    <w:multiLevelType w:val="hybridMultilevel"/>
    <w:tmpl w:val="A23EC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07820">
    <w:abstractNumId w:val="1"/>
  </w:num>
  <w:num w:numId="2" w16cid:durableId="1763379317">
    <w:abstractNumId w:val="2"/>
  </w:num>
  <w:num w:numId="3" w16cid:durableId="983002801">
    <w:abstractNumId w:val="0"/>
  </w:num>
  <w:num w:numId="4" w16cid:durableId="369451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5A"/>
    <w:rsid w:val="00050E6B"/>
    <w:rsid w:val="00056A4E"/>
    <w:rsid w:val="00127ECC"/>
    <w:rsid w:val="00313368"/>
    <w:rsid w:val="0055761A"/>
    <w:rsid w:val="0061380E"/>
    <w:rsid w:val="006B2CC5"/>
    <w:rsid w:val="006F775F"/>
    <w:rsid w:val="00712F7E"/>
    <w:rsid w:val="0071471F"/>
    <w:rsid w:val="007B16DF"/>
    <w:rsid w:val="008728A1"/>
    <w:rsid w:val="009733EB"/>
    <w:rsid w:val="009A0FDE"/>
    <w:rsid w:val="009B7C95"/>
    <w:rsid w:val="009C7C59"/>
    <w:rsid w:val="00B02263"/>
    <w:rsid w:val="00B0611D"/>
    <w:rsid w:val="00B642CC"/>
    <w:rsid w:val="00D53D35"/>
    <w:rsid w:val="00D575F2"/>
    <w:rsid w:val="00DF63F2"/>
    <w:rsid w:val="00F40F5A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FA541"/>
  <w15:chartTrackingRefBased/>
  <w15:docId w15:val="{78A5A4B1-69B4-0B49-97E9-78035E3A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5</cp:revision>
  <dcterms:created xsi:type="dcterms:W3CDTF">2025-09-05T06:19:00Z</dcterms:created>
  <dcterms:modified xsi:type="dcterms:W3CDTF">2025-09-12T07:00:00Z</dcterms:modified>
</cp:coreProperties>
</file>