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413" w:rsidRPr="000466DF" w:rsidRDefault="00F71199" w:rsidP="00F71199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0466DF">
        <w:rPr>
          <w:rFonts w:ascii="Times New Roman" w:hAnsi="Times New Roman" w:cs="Times New Roman"/>
          <w:sz w:val="28"/>
          <w:szCs w:val="28"/>
          <w:lang w:val="hu-HU"/>
        </w:rPr>
        <w:t>Gondolatok a könyvtárban</w:t>
      </w:r>
    </w:p>
    <w:p w:rsidR="00F71199" w:rsidRPr="000466DF" w:rsidRDefault="00F71199" w:rsidP="00F71199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0466DF">
        <w:rPr>
          <w:rFonts w:ascii="Times New Roman" w:hAnsi="Times New Roman" w:cs="Times New Roman"/>
          <w:sz w:val="28"/>
          <w:szCs w:val="28"/>
          <w:lang w:val="hu-HU"/>
        </w:rPr>
        <w:t>03.23.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 xml:space="preserve">Vörösmarty Mihály a </w:t>
      </w:r>
      <w:r w:rsidRPr="000466DF">
        <w:rPr>
          <w:rStyle w:val="Emphasis"/>
          <w:sz w:val="28"/>
          <w:szCs w:val="28"/>
          <w:lang w:val="hu-HU"/>
        </w:rPr>
        <w:t>Gondolatok a könyvtárban</w:t>
      </w:r>
      <w:r w:rsidRPr="000466DF">
        <w:rPr>
          <w:sz w:val="28"/>
          <w:szCs w:val="28"/>
          <w:lang w:val="hu-HU"/>
        </w:rPr>
        <w:t xml:space="preserve"> című művében a felvilágosodás eszméinek válságát mutatja be.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kor utópista gondolkodói hittek abban, hogy a műveltség igazságosabb társadalmat hoz létre.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költemény egy kétségekkel teli, filozofikus monológ.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Két történetfelfogás ütközik: az örök körforgás és a fejlődés gondolata.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vers központi kérdése: előrébb vitte-e a világot a tudomány és a művészet.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költő kezdetben pesszimista, mert a tudás nem tette jobbá az emberiséget.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könyvek eszméi és a valóság között súlyos ellentét mutatkozik.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civilizáció fejlődése nem boldogságot, hanem sokszor nyomort hozott.</w:t>
      </w:r>
    </w:p>
    <w:p w:rsidR="000466DF" w:rsidRPr="000466DF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Később megjelenik a remény, például az emberi jogok eszméjében, de ez sem teljes.</w:t>
      </w:r>
    </w:p>
    <w:p w:rsidR="00F71199" w:rsidRDefault="000466DF" w:rsidP="000466DF">
      <w:pPr>
        <w:pStyle w:val="NormalWeb"/>
        <w:numPr>
          <w:ilvl w:val="0"/>
          <w:numId w:val="1"/>
        </w:numPr>
        <w:rPr>
          <w:sz w:val="28"/>
          <w:szCs w:val="28"/>
          <w:lang w:val="hu-HU"/>
        </w:rPr>
      </w:pPr>
      <w:r w:rsidRPr="000466DF">
        <w:rPr>
          <w:sz w:val="28"/>
          <w:szCs w:val="28"/>
          <w:lang w:val="hu-HU"/>
        </w:rPr>
        <w:t>A végső válasz: az ember feladata a küzdelem és a nemzeti felemelkedés szolgálata.</w:t>
      </w:r>
    </w:p>
    <w:p w:rsidR="00B955D5" w:rsidRDefault="00B955D5" w:rsidP="00B955D5">
      <w:pPr>
        <w:pStyle w:val="NormalWeb"/>
        <w:rPr>
          <w:sz w:val="28"/>
          <w:szCs w:val="28"/>
          <w:lang w:val="hu-HU"/>
        </w:rPr>
      </w:pPr>
    </w:p>
    <w:p w:rsidR="00B955D5" w:rsidRDefault="00B955D5" w:rsidP="00B955D5">
      <w:pPr>
        <w:pStyle w:val="NormalWeb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mű paradoxona: </w:t>
      </w:r>
    </w:p>
    <w:p w:rsidR="00C310FA" w:rsidRDefault="00C310FA" w:rsidP="00C310F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könyv szellemi érték -&gt; mégsem szolgálták a fejlődést</w:t>
      </w:r>
    </w:p>
    <w:p w:rsidR="00C310FA" w:rsidRDefault="00C310FA" w:rsidP="00C310F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könyv, a tudás és fejlődés hordozója, -&gt; A bűnözők és a nyomorgók rongyaiból készül</w:t>
      </w:r>
    </w:p>
    <w:p w:rsidR="00C310FA" w:rsidRDefault="00C310FA" w:rsidP="00C310FA">
      <w:pPr>
        <w:pStyle w:val="NormalWeb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Műfaja:</w:t>
      </w:r>
    </w:p>
    <w:p w:rsidR="00C310FA" w:rsidRDefault="00C310FA" w:rsidP="00C310F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Filozofikus elmélkedő költemény</w:t>
      </w:r>
    </w:p>
    <w:p w:rsidR="00C310FA" w:rsidRDefault="00C310FA" w:rsidP="00C310F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1844-ben keletkezett</w:t>
      </w:r>
    </w:p>
    <w:p w:rsidR="00C310FA" w:rsidRDefault="00C310FA" w:rsidP="00C310FA">
      <w:pPr>
        <w:pStyle w:val="NormalWeb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Költői eszközök</w:t>
      </w:r>
    </w:p>
    <w:p w:rsidR="00C310FA" w:rsidRDefault="00C310FA" w:rsidP="00C310F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vers egyetlen hosszú monológ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Retorikus szerkezetre épül (Érvelőszöveg)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Következtetés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Válasz, magyarázat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Gondolkodásra késztet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Ellentétek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Haladás – pusztulás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Gazdagok, tehetősek – nyomorgók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Civilizáció – Barbárság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Fejlődés – Rombolás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Metafora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Könyvtár, ami a tudás tára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fejlődésnek az otthona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könyvek a történelem lenyomatai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Felsorolás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Halmozás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Ismétlések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Megszólítások</w:t>
      </w:r>
    </w:p>
    <w:p w:rsidR="005F7C59" w:rsidRDefault="005F7C59" w:rsidP="005F7C59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Felszólítások</w:t>
      </w:r>
    </w:p>
    <w:p w:rsidR="005F7C59" w:rsidRDefault="005F7C59" w:rsidP="005F7C59">
      <w:pPr>
        <w:pStyle w:val="NormalWeb"/>
        <w:ind w:left="3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Hangneme: Emelkedett, Optimista, de nagyobb benne a pesszimista</w:t>
      </w:r>
    </w:p>
    <w:p w:rsidR="005F7C59" w:rsidRDefault="005F7C59" w:rsidP="005F7C59">
      <w:pPr>
        <w:pStyle w:val="NormalWeb"/>
        <w:ind w:left="3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Stílusa:</w:t>
      </w:r>
    </w:p>
    <w:p w:rsidR="005F7C59" w:rsidRDefault="005F7C59" w:rsidP="005F7C59">
      <w:pPr>
        <w:pStyle w:val="NormalWeb"/>
        <w:ind w:left="3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Romantika</w:t>
      </w:r>
    </w:p>
    <w:p w:rsidR="005F7C59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Túlzások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Ellentétek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Hosszú mondatok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Változatos mondatok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Érzelmi hullámzás, váltakozás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Szabálytalan forma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Szenvedélyesség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Kiábrándultság</w:t>
      </w:r>
    </w:p>
    <w:p w:rsid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probléma világméretűvé készélesítése</w:t>
      </w:r>
    </w:p>
    <w:p w:rsidR="006C7ECA" w:rsidRPr="006C7ECA" w:rsidRDefault="006C7ECA" w:rsidP="006C7ECA">
      <w:pPr>
        <w:pStyle w:val="NormalWeb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Pesszimizmus + Remény</w:t>
      </w:r>
    </w:p>
    <w:p w:rsidR="00C310FA" w:rsidRPr="00C310FA" w:rsidRDefault="00C310FA" w:rsidP="00C310FA">
      <w:pPr>
        <w:pStyle w:val="NormalWeb"/>
        <w:rPr>
          <w:sz w:val="28"/>
          <w:szCs w:val="28"/>
          <w:lang w:val="hu-HU"/>
        </w:rPr>
      </w:pPr>
      <w:r w:rsidRPr="00C310FA">
        <w:rPr>
          <w:sz w:val="28"/>
          <w:szCs w:val="28"/>
          <w:lang w:val="hu-HU"/>
        </w:rPr>
        <w:t xml:space="preserve"> </w:t>
      </w:r>
    </w:p>
    <w:sectPr w:rsidR="00C310FA" w:rsidRPr="00C3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112AE"/>
    <w:multiLevelType w:val="hybridMultilevel"/>
    <w:tmpl w:val="8536EF9C"/>
    <w:lvl w:ilvl="0" w:tplc="1DB29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A5CE6"/>
    <w:multiLevelType w:val="multilevel"/>
    <w:tmpl w:val="5090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880623">
    <w:abstractNumId w:val="1"/>
  </w:num>
  <w:num w:numId="2" w16cid:durableId="171831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9"/>
    <w:rsid w:val="000466DF"/>
    <w:rsid w:val="005F7C59"/>
    <w:rsid w:val="006C7ECA"/>
    <w:rsid w:val="00890C22"/>
    <w:rsid w:val="00901413"/>
    <w:rsid w:val="00B85721"/>
    <w:rsid w:val="00B955D5"/>
    <w:rsid w:val="00C310FA"/>
    <w:rsid w:val="00CE526D"/>
    <w:rsid w:val="00D46E14"/>
    <w:rsid w:val="00E57C35"/>
    <w:rsid w:val="00F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4AD64"/>
  <w15:chartTrackingRefBased/>
  <w15:docId w15:val="{76DD2EBC-015A-574A-976F-42DCD5B0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1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66DF"/>
    <w:rPr>
      <w:b/>
      <w:bCs/>
    </w:rPr>
  </w:style>
  <w:style w:type="character" w:styleId="Emphasis">
    <w:name w:val="Emphasis"/>
    <w:basedOn w:val="DefaultParagraphFont"/>
    <w:uiPriority w:val="20"/>
    <w:qFormat/>
    <w:rsid w:val="00046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2</cp:revision>
  <dcterms:created xsi:type="dcterms:W3CDTF">2026-03-23T07:17:00Z</dcterms:created>
  <dcterms:modified xsi:type="dcterms:W3CDTF">2026-03-24T11:51:00Z</dcterms:modified>
</cp:coreProperties>
</file>