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D314" w14:textId="54133782" w:rsidR="00901413" w:rsidRDefault="009D1742" w:rsidP="009D1742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04.15.</w:t>
      </w:r>
    </w:p>
    <w:p w14:paraId="01258AEF" w14:textId="75D9BAEA" w:rsidR="009D1742" w:rsidRDefault="009D1742" w:rsidP="009D1742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16. Tétel</w:t>
      </w:r>
    </w:p>
    <w:p w14:paraId="26510EAA" w14:textId="173C26D3" w:rsidR="009D1742" w:rsidRDefault="009D1742" w:rsidP="009D174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kulturált véleménynyilvánítás és a vita szabályai, gyakorlata. A befolyásolás módszerei</w:t>
      </w:r>
      <w:r>
        <w:rPr>
          <w:rFonts w:ascii="Times New Roman" w:hAnsi="Times New Roman" w:cs="Times New Roman"/>
          <w:sz w:val="28"/>
          <w:szCs w:val="28"/>
          <w:lang w:val="hu-HU"/>
        </w:rPr>
        <w:br/>
        <w:t>A kulturált véleménynyilvánítás kritériumai:</w:t>
      </w:r>
    </w:p>
    <w:p w14:paraId="11B6393E" w14:textId="7CA7A033" w:rsidR="009D1742" w:rsidRDefault="009D1742" w:rsidP="009D1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cél a meggyőzés, nem a legyőzés</w:t>
      </w:r>
    </w:p>
    <w:p w14:paraId="036C63B8" w14:textId="1E7CB57D" w:rsidR="009D1742" w:rsidRDefault="009D1742" w:rsidP="009D1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Kölcsönös tisztelet egymás iránt</w:t>
      </w:r>
    </w:p>
    <w:p w14:paraId="2FF1212D" w14:textId="08FB5508" w:rsidR="009D1742" w:rsidRDefault="009D1742" w:rsidP="009D1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partner érveinek meghallgatása és releváns reakció ezekre</w:t>
      </w:r>
    </w:p>
    <w:p w14:paraId="088D67CF" w14:textId="2B9DEDC9" w:rsidR="009D1742" w:rsidRDefault="009D1742" w:rsidP="009D1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Nem a vitapartnert minősítjük, hanem érvelünk</w:t>
      </w:r>
    </w:p>
    <w:p w14:paraId="7FA40F5D" w14:textId="589E2DAB" w:rsidR="009D1742" w:rsidRDefault="009D1742" w:rsidP="009D1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Érthető, világos fogalmazás</w:t>
      </w:r>
    </w:p>
    <w:p w14:paraId="02ECC7E6" w14:textId="0E279462" w:rsidR="009D1742" w:rsidRDefault="009D1742" w:rsidP="009D1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Nyitottság az elfogadható ellenérvekre</w:t>
      </w:r>
    </w:p>
    <w:p w14:paraId="46EF11B8" w14:textId="79939F34" w:rsidR="009D1742" w:rsidRDefault="009D1742" w:rsidP="009D1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Tárgyilagosság, a személyeskedés elkerülése</w:t>
      </w:r>
    </w:p>
    <w:p w14:paraId="17C09ADA" w14:textId="617CF1C4" w:rsidR="009D1742" w:rsidRDefault="00FB1C1A" w:rsidP="00FB1C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tételhez bizonyítás szükséges</w:t>
      </w:r>
    </w:p>
    <w:p w14:paraId="55F864A2" w14:textId="2E0911ED" w:rsidR="00FB1C1A" w:rsidRDefault="00FB1C1A" w:rsidP="00FB1C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Alátámasztás érvekkel, példákkal</w:t>
      </w:r>
    </w:p>
    <w:p w14:paraId="18956B86" w14:textId="7ED8447A" w:rsidR="00FB1C1A" w:rsidRDefault="00FB1C1A" w:rsidP="00FB1C1A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vita menete:</w:t>
      </w:r>
    </w:p>
    <w:p w14:paraId="09EED8D9" w14:textId="6510A95C" w:rsidR="00FB1C1A" w:rsidRDefault="00FB1C1A" w:rsidP="00FB1C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téma megfogalmazása</w:t>
      </w:r>
    </w:p>
    <w:p w14:paraId="2B41E54A" w14:textId="0F2BAD15" w:rsidR="00FB1C1A" w:rsidRDefault="00FB1C1A" w:rsidP="00FB1C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álláspontok ismertetése</w:t>
      </w:r>
    </w:p>
    <w:p w14:paraId="081D442E" w14:textId="1B4BC9B0" w:rsidR="00FB1C1A" w:rsidRDefault="00FB1C1A" w:rsidP="00FB1C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Érvek / Ellenérvek felsorakoztatása</w:t>
      </w:r>
    </w:p>
    <w:p w14:paraId="20A724EC" w14:textId="36EAF28D" w:rsidR="00FB1C1A" w:rsidRDefault="00FB1C1A" w:rsidP="00FB1C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Reagálás a másik fél érveire</w:t>
      </w:r>
    </w:p>
    <w:p w14:paraId="716A1CF7" w14:textId="78A88892" w:rsidR="00FB1C1A" w:rsidRDefault="00FB1C1A" w:rsidP="00FB1C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Összegzés / Következtetések levonása / Konszenzus keresés</w:t>
      </w:r>
    </w:p>
    <w:p w14:paraId="463B91C0" w14:textId="77777777" w:rsidR="00FB1C1A" w:rsidRDefault="00FB1C1A" w:rsidP="00FB1C1A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0FB1A8A1" w14:textId="77777777" w:rsidR="001F2AAB" w:rsidRDefault="001F2AAB" w:rsidP="00FB1C1A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40C5B749" w14:textId="77777777" w:rsidR="001F2AAB" w:rsidRDefault="001F2AAB" w:rsidP="00FB1C1A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552FC1D2" w14:textId="77777777" w:rsidR="001F2AAB" w:rsidRDefault="001F2AAB" w:rsidP="00FB1C1A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3186D455" w14:textId="77777777" w:rsidR="001F2AAB" w:rsidRDefault="001F2AAB" w:rsidP="00FB1C1A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5968D2E5" w14:textId="77777777" w:rsidR="001F2AAB" w:rsidRDefault="001F2AAB" w:rsidP="00FB1C1A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3FCCC6DF" w14:textId="77777777" w:rsidR="001F2AAB" w:rsidRDefault="001F2AAB" w:rsidP="00FB1C1A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5965A2BA" w14:textId="77777777" w:rsidR="001F2AAB" w:rsidRDefault="001F2AAB" w:rsidP="00FB1C1A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009F5965" w14:textId="2DF63540" w:rsidR="00FB1C1A" w:rsidRDefault="00FB1C1A" w:rsidP="00FB1C1A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„A Facebookot be kellene tiltani!”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8"/>
        <w:gridCol w:w="4492"/>
      </w:tblGrid>
      <w:tr w:rsidR="00FB1C1A" w14:paraId="0905D3EA" w14:textId="77777777" w:rsidTr="00F50833">
        <w:tc>
          <w:tcPr>
            <w:tcW w:w="4498" w:type="dxa"/>
          </w:tcPr>
          <w:p w14:paraId="1F5B57BD" w14:textId="4578DDC1" w:rsidR="00FB1C1A" w:rsidRDefault="00FB1C1A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Érvek mellette</w:t>
            </w:r>
          </w:p>
        </w:tc>
        <w:tc>
          <w:tcPr>
            <w:tcW w:w="4492" w:type="dxa"/>
          </w:tcPr>
          <w:p w14:paraId="0E41AFE6" w14:textId="0A706232" w:rsidR="00FB1C1A" w:rsidRDefault="00FB1C1A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Érvek ellene</w:t>
            </w:r>
          </w:p>
        </w:tc>
      </w:tr>
      <w:tr w:rsidR="00FB1C1A" w14:paraId="4363ACF7" w14:textId="77777777" w:rsidTr="00F50833">
        <w:tc>
          <w:tcPr>
            <w:tcW w:w="4498" w:type="dxa"/>
          </w:tcPr>
          <w:p w14:paraId="3F9F64D1" w14:textId="54C1DFA3" w:rsidR="00FB1C1A" w:rsidRDefault="00F50833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Álhíreket tartalmaz és manipulációra ad lehetőséget</w:t>
            </w:r>
          </w:p>
        </w:tc>
        <w:tc>
          <w:tcPr>
            <w:tcW w:w="4492" w:type="dxa"/>
          </w:tcPr>
          <w:p w14:paraId="60EB713A" w14:textId="7C52D2EF" w:rsidR="00FB1C1A" w:rsidRDefault="00FB1C1A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Könnyen </w:t>
            </w:r>
            <w:r w:rsidR="00F5083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elérhető mindenki számára</w:t>
            </w:r>
          </w:p>
        </w:tc>
      </w:tr>
      <w:tr w:rsidR="00FB1C1A" w14:paraId="359C4421" w14:textId="77777777" w:rsidTr="00F50833">
        <w:tc>
          <w:tcPr>
            <w:tcW w:w="4498" w:type="dxa"/>
          </w:tcPr>
          <w:p w14:paraId="61EF52F9" w14:textId="53F64243" w:rsidR="00FB1C1A" w:rsidRDefault="00F50833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A felhasználók adataival visszaél </w:t>
            </w:r>
          </w:p>
        </w:tc>
        <w:tc>
          <w:tcPr>
            <w:tcW w:w="4492" w:type="dxa"/>
          </w:tcPr>
          <w:p w14:paraId="354F1318" w14:textId="04FF4686" w:rsidR="00FB1C1A" w:rsidRDefault="001F2AAB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kapcsolattartást bárkivel lehetővé és könnyűvé teszi</w:t>
            </w:r>
          </w:p>
        </w:tc>
      </w:tr>
      <w:tr w:rsidR="00FB1C1A" w14:paraId="5DCE1967" w14:textId="77777777" w:rsidTr="00F50833">
        <w:tc>
          <w:tcPr>
            <w:tcW w:w="4498" w:type="dxa"/>
          </w:tcPr>
          <w:p w14:paraId="1A6BD5D5" w14:textId="77777777" w:rsidR="00FB1C1A" w:rsidRDefault="00F50833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Függőség kialakulását okozhatja</w:t>
            </w:r>
          </w:p>
          <w:p w14:paraId="46EE799C" w14:textId="00425335" w:rsidR="00F50833" w:rsidRDefault="00F50833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4492" w:type="dxa"/>
          </w:tcPr>
          <w:p w14:paraId="45BC246C" w14:textId="5681902F" w:rsidR="001F2AAB" w:rsidRDefault="00FB1C1A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híreket</w:t>
            </w:r>
            <w:r w:rsidR="001F2AA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 hasznos információkat elérhetővé teszi</w:t>
            </w:r>
          </w:p>
        </w:tc>
      </w:tr>
      <w:tr w:rsidR="00FB1C1A" w14:paraId="6AF84B09" w14:textId="77777777" w:rsidTr="00F50833">
        <w:tc>
          <w:tcPr>
            <w:tcW w:w="4498" w:type="dxa"/>
          </w:tcPr>
          <w:p w14:paraId="46B159E9" w14:textId="4A64A269" w:rsidR="00FB1C1A" w:rsidRDefault="00F50833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Káros tartalmakat oszt meg</w:t>
            </w:r>
          </w:p>
        </w:tc>
        <w:tc>
          <w:tcPr>
            <w:tcW w:w="4492" w:type="dxa"/>
          </w:tcPr>
          <w:p w14:paraId="1CD32327" w14:textId="749466F2" w:rsidR="00F50833" w:rsidRDefault="001F2AAB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Élmények, fotók, videók megosztása másokkal</w:t>
            </w:r>
          </w:p>
        </w:tc>
      </w:tr>
      <w:tr w:rsidR="00FB1C1A" w14:paraId="7C798787" w14:textId="77777777" w:rsidTr="00F50833">
        <w:tc>
          <w:tcPr>
            <w:tcW w:w="4498" w:type="dxa"/>
          </w:tcPr>
          <w:p w14:paraId="52637721" w14:textId="4AEF0836" w:rsidR="00FB1C1A" w:rsidRDefault="00F50833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Túl hosszú időráfordítást igényel</w:t>
            </w:r>
          </w:p>
        </w:tc>
        <w:tc>
          <w:tcPr>
            <w:tcW w:w="4492" w:type="dxa"/>
          </w:tcPr>
          <w:p w14:paraId="4CDE052E" w14:textId="1EEE9059" w:rsidR="00FB1C1A" w:rsidRDefault="001F2AAB" w:rsidP="00FB1C1A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Megkönnyíti a szervezést, munkát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stb...</w:t>
            </w:r>
            <w:proofErr w:type="gramEnd"/>
          </w:p>
        </w:tc>
      </w:tr>
    </w:tbl>
    <w:p w14:paraId="7FEAB096" w14:textId="77777777" w:rsidR="00FB1C1A" w:rsidRPr="00FB1C1A" w:rsidRDefault="00FB1C1A" w:rsidP="00FB1C1A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sectPr w:rsidR="00FB1C1A" w:rsidRPr="00FB1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7FD1"/>
    <w:multiLevelType w:val="hybridMultilevel"/>
    <w:tmpl w:val="A7CEF522"/>
    <w:lvl w:ilvl="0" w:tplc="490245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902456E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94FF1"/>
    <w:multiLevelType w:val="hybridMultilevel"/>
    <w:tmpl w:val="838E6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07728">
    <w:abstractNumId w:val="0"/>
  </w:num>
  <w:num w:numId="2" w16cid:durableId="205896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42"/>
    <w:rsid w:val="001F2AAB"/>
    <w:rsid w:val="00740F2A"/>
    <w:rsid w:val="00901413"/>
    <w:rsid w:val="009D1742"/>
    <w:rsid w:val="00CE526D"/>
    <w:rsid w:val="00D46E14"/>
    <w:rsid w:val="00F50833"/>
    <w:rsid w:val="00FB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AD4C5"/>
  <w15:chartTrackingRefBased/>
  <w15:docId w15:val="{E50C3107-0287-5C4D-A1E2-EB9F02BC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7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Rédei</dc:creator>
  <cp:keywords/>
  <dc:description/>
  <cp:lastModifiedBy>Máté Rédei</cp:lastModifiedBy>
  <cp:revision>1</cp:revision>
  <dcterms:created xsi:type="dcterms:W3CDTF">2026-04-15T08:21:00Z</dcterms:created>
  <dcterms:modified xsi:type="dcterms:W3CDTF">2026-04-15T08:55:00Z</dcterms:modified>
</cp:coreProperties>
</file>