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887D" w14:textId="77777777" w:rsidR="00372B05" w:rsidRPr="00372B05" w:rsidRDefault="00372B05" w:rsidP="00372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1</w:t>
      </w:r>
      <w:r w:rsidR="00DB6866" w:rsidRPr="00372B05">
        <w:rPr>
          <w:rFonts w:ascii="Times New Roman" w:hAnsi="Times New Roman" w:cs="Times New Roman"/>
          <w:sz w:val="28"/>
          <w:szCs w:val="28"/>
        </w:rPr>
        <w:t>5.Tétel</w:t>
      </w:r>
    </w:p>
    <w:p w14:paraId="6F54DF69" w14:textId="0E3CB1E4" w:rsidR="00DB6866" w:rsidRPr="00372B05" w:rsidRDefault="00372B05" w:rsidP="00372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Állásinterjú, viselkedési</w:t>
      </w:r>
      <w:r w:rsidR="00DB6866" w:rsidRPr="00372B05">
        <w:rPr>
          <w:rFonts w:ascii="Times New Roman" w:hAnsi="Times New Roman" w:cs="Times New Roman"/>
          <w:sz w:val="28"/>
          <w:szCs w:val="28"/>
        </w:rPr>
        <w:t xml:space="preserve"> tanácsok</w:t>
      </w:r>
    </w:p>
    <w:p w14:paraId="769A16CE" w14:textId="0EFDDBB1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-Állásinterjút megelőzi az írásbeli dokumentumok beadása</w:t>
      </w:r>
    </w:p>
    <w:p w14:paraId="637542B5" w14:textId="70EFC772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-önéletrajz</w:t>
      </w:r>
    </w:p>
    <w:p w14:paraId="13704C6A" w14:textId="7752A820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</w:t>
      </w:r>
      <w:r w:rsidR="00372B05" w:rsidRPr="00372B05">
        <w:rPr>
          <w:rFonts w:ascii="Times New Roman" w:hAnsi="Times New Roman" w:cs="Times New Roman"/>
          <w:sz w:val="28"/>
          <w:szCs w:val="28"/>
        </w:rPr>
        <w:t>pályázat (</w:t>
      </w:r>
      <w:proofErr w:type="gramStart"/>
      <w:r w:rsidRPr="00372B05">
        <w:rPr>
          <w:rFonts w:ascii="Times New Roman" w:hAnsi="Times New Roman" w:cs="Times New Roman"/>
          <w:sz w:val="28"/>
          <w:szCs w:val="28"/>
        </w:rPr>
        <w:t>formanyomtatvány</w:t>
      </w:r>
      <w:proofErr w:type="gramEnd"/>
      <w:r w:rsidRPr="00372B05">
        <w:rPr>
          <w:rFonts w:ascii="Times New Roman" w:hAnsi="Times New Roman" w:cs="Times New Roman"/>
          <w:sz w:val="28"/>
          <w:szCs w:val="28"/>
        </w:rPr>
        <w:t xml:space="preserve"> ha van)</w:t>
      </w:r>
    </w:p>
    <w:p w14:paraId="69B99485" w14:textId="01CBB377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-kísérőlevél</w:t>
      </w:r>
    </w:p>
    <w:p w14:paraId="56C80174" w14:textId="52CBD28B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-motivációs levél</w:t>
      </w:r>
    </w:p>
    <w:p w14:paraId="2166BF77" w14:textId="21E82D95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</w:t>
      </w:r>
      <w:r w:rsidR="00372B05" w:rsidRPr="00372B05">
        <w:rPr>
          <w:rFonts w:ascii="Times New Roman" w:hAnsi="Times New Roman" w:cs="Times New Roman"/>
          <w:sz w:val="28"/>
          <w:szCs w:val="28"/>
        </w:rPr>
        <w:t>Mellékletek. -</w:t>
      </w:r>
      <w:r w:rsidRPr="00372B05">
        <w:rPr>
          <w:rFonts w:ascii="Times New Roman" w:hAnsi="Times New Roman" w:cs="Times New Roman"/>
          <w:sz w:val="28"/>
          <w:szCs w:val="28"/>
        </w:rPr>
        <w:t>végzettséget igazoló másolatok,</w:t>
      </w:r>
      <w:r w:rsidR="00372B05" w:rsidRPr="00372B05">
        <w:rPr>
          <w:rFonts w:ascii="Times New Roman" w:hAnsi="Times New Roman" w:cs="Times New Roman"/>
          <w:sz w:val="28"/>
          <w:szCs w:val="28"/>
        </w:rPr>
        <w:t xml:space="preserve"> </w:t>
      </w:r>
      <w:r w:rsidRPr="00372B05">
        <w:rPr>
          <w:rFonts w:ascii="Times New Roman" w:hAnsi="Times New Roman" w:cs="Times New Roman"/>
          <w:sz w:val="28"/>
          <w:szCs w:val="28"/>
        </w:rPr>
        <w:t>referencia(ajánló) levél,</w:t>
      </w:r>
      <w:r w:rsidR="00372B05" w:rsidRPr="00372B05">
        <w:rPr>
          <w:rFonts w:ascii="Times New Roman" w:hAnsi="Times New Roman" w:cs="Times New Roman"/>
          <w:sz w:val="28"/>
          <w:szCs w:val="28"/>
        </w:rPr>
        <w:t xml:space="preserve"> </w:t>
      </w:r>
      <w:r w:rsidRPr="00372B05">
        <w:rPr>
          <w:rFonts w:ascii="Times New Roman" w:hAnsi="Times New Roman" w:cs="Times New Roman"/>
          <w:sz w:val="28"/>
          <w:szCs w:val="28"/>
        </w:rPr>
        <w:t>nyelvvizsga bizonyítvány másolata</w:t>
      </w:r>
    </w:p>
    <w:p w14:paraId="08CEB54B" w14:textId="77777777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</w:p>
    <w:p w14:paraId="111FFB1D" w14:textId="7CF111B6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Felkészülés az állásinterjúra:</w:t>
      </w:r>
    </w:p>
    <w:p w14:paraId="33961243" w14:textId="752A0AC5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-előzetes tájékozódás a megcélzott munkahelyről</w:t>
      </w:r>
    </w:p>
    <w:p w14:paraId="448DFB75" w14:textId="412AB717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-a kiírt pályázat ismerete</w:t>
      </w:r>
    </w:p>
    <w:p w14:paraId="16AD8932" w14:textId="6A70B3B0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-kérdéseket tudjak megfogalmazni a cégről</w:t>
      </w:r>
      <w:r w:rsidR="00372B05" w:rsidRPr="00372B05">
        <w:rPr>
          <w:rFonts w:ascii="Times New Roman" w:hAnsi="Times New Roman" w:cs="Times New Roman"/>
          <w:sz w:val="28"/>
          <w:szCs w:val="28"/>
        </w:rPr>
        <w:t xml:space="preserve"> </w:t>
      </w:r>
      <w:r w:rsidRPr="00372B05">
        <w:rPr>
          <w:rFonts w:ascii="Times New Roman" w:hAnsi="Times New Roman" w:cs="Times New Roman"/>
          <w:sz w:val="28"/>
          <w:szCs w:val="28"/>
        </w:rPr>
        <w:t>(fizetésről nem kérdezünk)</w:t>
      </w:r>
    </w:p>
    <w:p w14:paraId="78324107" w14:textId="35D59E11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-saját erősségek megfogalmazása</w:t>
      </w:r>
    </w:p>
    <w:p w14:paraId="13E6959D" w14:textId="504DA913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-releváns szakmai tapasztalat</w:t>
      </w:r>
    </w:p>
    <w:p w14:paraId="405AAAED" w14:textId="5FBED6A2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-hogy állok a csapatmunkához</w:t>
      </w:r>
    </w:p>
    <w:p w14:paraId="38543A26" w14:textId="77777777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</w:p>
    <w:p w14:paraId="61CDA539" w14:textId="62C6870E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Viselkedés:</w:t>
      </w:r>
    </w:p>
    <w:p w14:paraId="04902B2C" w14:textId="305FEC8F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-alkalomhoz illő öltözet</w:t>
      </w:r>
      <w:r w:rsidR="00372B05" w:rsidRPr="00372B05">
        <w:rPr>
          <w:rFonts w:ascii="Times New Roman" w:hAnsi="Times New Roman" w:cs="Times New Roman"/>
          <w:sz w:val="28"/>
          <w:szCs w:val="28"/>
        </w:rPr>
        <w:t xml:space="preserve"> </w:t>
      </w:r>
      <w:r w:rsidRPr="00372B05">
        <w:rPr>
          <w:rFonts w:ascii="Times New Roman" w:hAnsi="Times New Roman" w:cs="Times New Roman"/>
          <w:sz w:val="28"/>
          <w:szCs w:val="28"/>
        </w:rPr>
        <w:t>(elegáns,</w:t>
      </w:r>
      <w:r w:rsidR="00372B05" w:rsidRPr="00372B05">
        <w:rPr>
          <w:rFonts w:ascii="Times New Roman" w:hAnsi="Times New Roman" w:cs="Times New Roman"/>
          <w:sz w:val="28"/>
          <w:szCs w:val="28"/>
        </w:rPr>
        <w:t xml:space="preserve"> </w:t>
      </w:r>
      <w:r w:rsidRPr="00372B05">
        <w:rPr>
          <w:rFonts w:ascii="Times New Roman" w:hAnsi="Times New Roman" w:cs="Times New Roman"/>
          <w:sz w:val="28"/>
          <w:szCs w:val="28"/>
        </w:rPr>
        <w:t>sportos,</w:t>
      </w:r>
      <w:r w:rsidR="00372B05" w:rsidRPr="00372B05">
        <w:rPr>
          <w:rFonts w:ascii="Times New Roman" w:hAnsi="Times New Roman" w:cs="Times New Roman"/>
          <w:sz w:val="28"/>
          <w:szCs w:val="28"/>
        </w:rPr>
        <w:t xml:space="preserve"> </w:t>
      </w:r>
      <w:r w:rsidRPr="00372B05">
        <w:rPr>
          <w:rFonts w:ascii="Times New Roman" w:hAnsi="Times New Roman" w:cs="Times New Roman"/>
          <w:sz w:val="28"/>
          <w:szCs w:val="28"/>
        </w:rPr>
        <w:t>de nem hivalkodó)</w:t>
      </w:r>
    </w:p>
    <w:p w14:paraId="51E8DFA8" w14:textId="6B02EDFB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értő figyelem,</w:t>
      </w:r>
      <w:r w:rsidR="00372B05" w:rsidRPr="00372B05">
        <w:rPr>
          <w:rFonts w:ascii="Times New Roman" w:hAnsi="Times New Roman" w:cs="Times New Roman"/>
          <w:sz w:val="28"/>
          <w:szCs w:val="28"/>
        </w:rPr>
        <w:t xml:space="preserve"> </w:t>
      </w:r>
      <w:r w:rsidRPr="00372B05">
        <w:rPr>
          <w:rFonts w:ascii="Times New Roman" w:hAnsi="Times New Roman" w:cs="Times New Roman"/>
          <w:sz w:val="28"/>
          <w:szCs w:val="28"/>
        </w:rPr>
        <w:t>célirányos válaszok</w:t>
      </w:r>
    </w:p>
    <w:p w14:paraId="54089CD5" w14:textId="2D4A4A94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-nem gesztikulálsz</w:t>
      </w:r>
    </w:p>
    <w:p w14:paraId="45906B7E" w14:textId="2A3FDD6C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  <w:r w:rsidRPr="00372B05">
        <w:rPr>
          <w:rFonts w:ascii="Times New Roman" w:hAnsi="Times New Roman" w:cs="Times New Roman"/>
          <w:sz w:val="28"/>
          <w:szCs w:val="28"/>
        </w:rPr>
        <w:t>-udvarias viselkedés</w:t>
      </w:r>
    </w:p>
    <w:p w14:paraId="7479CB89" w14:textId="77777777" w:rsidR="00DB6866" w:rsidRPr="00372B05" w:rsidRDefault="00DB6866">
      <w:pPr>
        <w:rPr>
          <w:rFonts w:ascii="Times New Roman" w:hAnsi="Times New Roman" w:cs="Times New Roman"/>
          <w:sz w:val="28"/>
          <w:szCs w:val="28"/>
        </w:rPr>
      </w:pPr>
    </w:p>
    <w:sectPr w:rsidR="00DB6866" w:rsidRPr="00372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6"/>
    <w:rsid w:val="000D7F01"/>
    <w:rsid w:val="00327A18"/>
    <w:rsid w:val="00372B05"/>
    <w:rsid w:val="00581B6F"/>
    <w:rsid w:val="007403F6"/>
    <w:rsid w:val="00C63E86"/>
    <w:rsid w:val="00DB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DACD4"/>
  <w15:chartTrackingRefBased/>
  <w15:docId w15:val="{E089ECA3-7041-4A8E-B76B-33AD84A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2026-04-16T17:23:00Z</dcterms:created>
  <dcterms:modified xsi:type="dcterms:W3CDTF">2026-04-17T07:58:00Z</dcterms:modified>
</cp:coreProperties>
</file>