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463" w14:textId="76E6A562" w:rsidR="005A41E5" w:rsidRPr="007F193A" w:rsidRDefault="005832CA" w:rsidP="005832CA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3DF05747" w:rsidRPr="007F193A">
        <w:rPr>
          <w:rFonts w:ascii="Times New Roman" w:hAnsi="Times New Roman" w:cs="Times New Roman"/>
          <w:sz w:val="28"/>
          <w:szCs w:val="28"/>
        </w:rPr>
        <w:t xml:space="preserve">Irodalom vázlat                                                      </w:t>
      </w:r>
      <w:r w:rsidRPr="007F193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</w:t>
      </w:r>
      <w:r w:rsidR="3DF05747" w:rsidRPr="007F193A">
        <w:rPr>
          <w:rFonts w:ascii="Times New Roman" w:hAnsi="Times New Roman" w:cs="Times New Roman"/>
          <w:sz w:val="28"/>
          <w:szCs w:val="28"/>
        </w:rPr>
        <w:t>10.10</w:t>
      </w:r>
    </w:p>
    <w:p w14:paraId="1EF558EC" w14:textId="426F5C60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4AE0E9DD" w14:textId="4A05DA55" w:rsidR="3DF05747" w:rsidRPr="007F193A" w:rsidRDefault="3DF0574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Barokk irodalom</w:t>
      </w:r>
    </w:p>
    <w:p w14:paraId="5BD22E21" w14:textId="1EAE7662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62F0A516" w14:textId="44B9B50D" w:rsidR="69FCDF15" w:rsidRPr="007F193A" w:rsidRDefault="69FCDF1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Az 1600-s évek kezdetétől az 1700-s évek végéig</w:t>
      </w:r>
    </w:p>
    <w:p w14:paraId="1F8891AE" w14:textId="5C31B052" w:rsidR="00E618C5" w:rsidRPr="007F193A" w:rsidRDefault="00E618C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Korstílus</w:t>
      </w:r>
    </w:p>
    <w:p w14:paraId="6E0DB770" w14:textId="3D44FFDC" w:rsidR="00E618C5" w:rsidRPr="007F193A" w:rsidRDefault="00E618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93A">
        <w:rPr>
          <w:rFonts w:ascii="Times New Roman" w:hAnsi="Times New Roman" w:cs="Times New Roman"/>
          <w:sz w:val="28"/>
          <w:szCs w:val="28"/>
        </w:rPr>
        <w:t>Barocco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-olasz szóból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ered.Jelentése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nyakatekert,abszurd</w:t>
      </w:r>
      <w:proofErr w:type="spellEnd"/>
      <w:proofErr w:type="gramEnd"/>
    </w:p>
    <w:p w14:paraId="7D4F01C3" w14:textId="78009484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60A4DC9B" w14:textId="555F73E7" w:rsidR="1CE743E8" w:rsidRPr="007F193A" w:rsidRDefault="1CE743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Előzmény:A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katolikus egyház iránti bizalom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megrendül</w:t>
      </w:r>
      <w:r w:rsidR="7EDEA28B" w:rsidRPr="007F193A">
        <w:rPr>
          <w:rFonts w:ascii="Times New Roman" w:hAnsi="Times New Roman" w:cs="Times New Roman"/>
          <w:sz w:val="28"/>
          <w:szCs w:val="28"/>
        </w:rPr>
        <w:t>.Létrejön</w:t>
      </w:r>
      <w:proofErr w:type="spellEnd"/>
      <w:proofErr w:type="gramEnd"/>
      <w:r w:rsidR="7EDEA28B" w:rsidRPr="007F19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7EDEA28B" w:rsidRPr="007F193A">
        <w:rPr>
          <w:rFonts w:ascii="Times New Roman" w:hAnsi="Times New Roman" w:cs="Times New Roman"/>
          <w:sz w:val="28"/>
          <w:szCs w:val="28"/>
        </w:rPr>
        <w:t>protestanizmus.Ellenzik</w:t>
      </w:r>
      <w:proofErr w:type="spellEnd"/>
      <w:proofErr w:type="gramEnd"/>
      <w:r w:rsidR="7EDEA28B" w:rsidRPr="007F193A">
        <w:rPr>
          <w:rFonts w:ascii="Times New Roman" w:hAnsi="Times New Roman" w:cs="Times New Roman"/>
          <w:sz w:val="28"/>
          <w:szCs w:val="28"/>
        </w:rPr>
        <w:t xml:space="preserve"> a katolikus egyház</w:t>
      </w:r>
      <w:r w:rsidR="56B0FB6F" w:rsidRPr="007F193A">
        <w:rPr>
          <w:rFonts w:ascii="Times New Roman" w:hAnsi="Times New Roman" w:cs="Times New Roman"/>
          <w:sz w:val="28"/>
          <w:szCs w:val="28"/>
        </w:rPr>
        <w:t xml:space="preserve"> befolyásolásra törekvését a </w:t>
      </w:r>
      <w:proofErr w:type="spellStart"/>
      <w:proofErr w:type="gramStart"/>
      <w:r w:rsidR="56B0FB6F" w:rsidRPr="007F193A">
        <w:rPr>
          <w:rFonts w:ascii="Times New Roman" w:hAnsi="Times New Roman" w:cs="Times New Roman"/>
          <w:sz w:val="28"/>
          <w:szCs w:val="28"/>
        </w:rPr>
        <w:t>politikában.Új</w:t>
      </w:r>
      <w:proofErr w:type="spellEnd"/>
      <w:proofErr w:type="gramEnd"/>
      <w:r w:rsidR="56B0FB6F" w:rsidRPr="007F193A">
        <w:rPr>
          <w:rFonts w:ascii="Times New Roman" w:hAnsi="Times New Roman" w:cs="Times New Roman"/>
          <w:sz w:val="28"/>
          <w:szCs w:val="28"/>
        </w:rPr>
        <w:t xml:space="preserve"> nézetek kezdenek terjedni=</w:t>
      </w:r>
      <w:r w:rsidR="742B0D06" w:rsidRPr="007F193A">
        <w:rPr>
          <w:rFonts w:ascii="Times New Roman" w:hAnsi="Times New Roman" w:cs="Times New Roman"/>
          <w:sz w:val="28"/>
          <w:szCs w:val="28"/>
        </w:rPr>
        <w:t>&gt;reformáció</w:t>
      </w:r>
    </w:p>
    <w:p w14:paraId="42CE6AD2" w14:textId="46D23930" w:rsidR="742B0D06" w:rsidRPr="007F193A" w:rsidRDefault="742B0D06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-A katolikus egyház ellenlépése-</w:t>
      </w:r>
      <w:proofErr w:type="gramStart"/>
      <w:r w:rsidRPr="007F193A">
        <w:rPr>
          <w:rFonts w:ascii="Times New Roman" w:hAnsi="Times New Roman" w:cs="Times New Roman"/>
          <w:sz w:val="28"/>
          <w:szCs w:val="28"/>
        </w:rPr>
        <w:t>ellenreformáció(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>katolicizmus megújítása</w:t>
      </w:r>
    </w:p>
    <w:p w14:paraId="0106392D" w14:textId="02C7ECEF" w:rsidR="742B0D06" w:rsidRPr="007F193A" w:rsidRDefault="742B0D06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193A">
        <w:rPr>
          <w:rFonts w:ascii="Times New Roman" w:hAnsi="Times New Roman" w:cs="Times New Roman"/>
          <w:sz w:val="28"/>
          <w:szCs w:val="28"/>
        </w:rPr>
        <w:t>Loyola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Szent Ignác-&gt;Jézus </w:t>
      </w:r>
      <w:proofErr w:type="spellStart"/>
      <w:r w:rsidRPr="007F193A">
        <w:rPr>
          <w:rFonts w:ascii="Times New Roman" w:hAnsi="Times New Roman" w:cs="Times New Roman"/>
          <w:sz w:val="28"/>
          <w:szCs w:val="28"/>
        </w:rPr>
        <w:t>szive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társaság létrehozása=</w:t>
      </w:r>
      <w:r w:rsidR="71227AE6" w:rsidRPr="007F193A">
        <w:rPr>
          <w:rFonts w:ascii="Times New Roman" w:hAnsi="Times New Roman" w:cs="Times New Roman"/>
          <w:sz w:val="28"/>
          <w:szCs w:val="28"/>
        </w:rPr>
        <w:t>Jezsuiták-&gt;</w:t>
      </w:r>
      <w:proofErr w:type="spellStart"/>
      <w:r w:rsidR="71227AE6" w:rsidRPr="007F193A">
        <w:rPr>
          <w:rFonts w:ascii="Times New Roman" w:hAnsi="Times New Roman" w:cs="Times New Roman"/>
          <w:sz w:val="28"/>
          <w:szCs w:val="28"/>
        </w:rPr>
        <w:t>szembeszállnak</w:t>
      </w:r>
      <w:proofErr w:type="spellEnd"/>
      <w:r w:rsidR="71227AE6" w:rsidRPr="007F193A">
        <w:rPr>
          <w:rFonts w:ascii="Times New Roman" w:hAnsi="Times New Roman" w:cs="Times New Roman"/>
          <w:sz w:val="28"/>
          <w:szCs w:val="28"/>
        </w:rPr>
        <w:t xml:space="preserve"> a protestáns reformátorokkal</w:t>
      </w:r>
      <w:proofErr w:type="gramStart"/>
      <w:r w:rsidR="71227AE6" w:rsidRPr="007F193A">
        <w:rPr>
          <w:rFonts w:ascii="Times New Roman" w:hAnsi="Times New Roman" w:cs="Times New Roman"/>
          <w:sz w:val="28"/>
          <w:szCs w:val="28"/>
        </w:rPr>
        <w:t>-;megindul</w:t>
      </w:r>
      <w:proofErr w:type="gramEnd"/>
      <w:r w:rsidR="71227AE6" w:rsidRPr="007F19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71227AE6" w:rsidRPr="007F193A">
        <w:rPr>
          <w:rFonts w:ascii="Times New Roman" w:hAnsi="Times New Roman" w:cs="Times New Roman"/>
          <w:sz w:val="28"/>
          <w:szCs w:val="28"/>
        </w:rPr>
        <w:t>keresztesháború,inkvizíció</w:t>
      </w:r>
      <w:proofErr w:type="spellEnd"/>
      <w:proofErr w:type="gramEnd"/>
    </w:p>
    <w:p w14:paraId="5F55FCBD" w14:textId="2F1D6F1A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-a Jezsuiták önmagukat Krisztus Katonáinak tartják</w:t>
      </w:r>
    </w:p>
    <w:p w14:paraId="09AD22F0" w14:textId="0E6B00BA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76B776EB" w14:textId="7A9CFF28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A Barokk művészet</w:t>
      </w:r>
    </w:p>
    <w:p w14:paraId="57A8B718" w14:textId="3A6B516A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247BD7FD" w14:textId="2742D459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-célja a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meghökkentés,az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illúzió keltés</w:t>
      </w:r>
    </w:p>
    <w:p w14:paraId="75537EB9" w14:textId="122600E8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193A">
        <w:rPr>
          <w:rFonts w:ascii="Times New Roman" w:hAnsi="Times New Roman" w:cs="Times New Roman"/>
          <w:sz w:val="28"/>
          <w:szCs w:val="28"/>
        </w:rPr>
        <w:t>.jellemzői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>:-monumentálisra való törekvés</w:t>
      </w:r>
    </w:p>
    <w:p w14:paraId="71051796" w14:textId="55727EF8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 -túldíszítettség</w:t>
      </w:r>
    </w:p>
    <w:p w14:paraId="2D3F7C09" w14:textId="25302E44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 -hatalmas méretek</w:t>
      </w:r>
    </w:p>
    <w:p w14:paraId="6A17C0AA" w14:textId="00773184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-lenyűgözni akarás</w:t>
      </w:r>
    </w:p>
    <w:p w14:paraId="5A0B5129" w14:textId="1DFB4D88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-heroikus pátosz(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hősies,emelkedett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>)</w:t>
      </w:r>
    </w:p>
    <w:p w14:paraId="5897B7A8" w14:textId="59D630B4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-pompa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kedvelés,dinamizmus</w:t>
      </w:r>
      <w:proofErr w:type="spellEnd"/>
      <w:proofErr w:type="gramEnd"/>
    </w:p>
    <w:p w14:paraId="536385C4" w14:textId="1C59480A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                     -fény és árnyék</w:t>
      </w:r>
    </w:p>
    <w:p w14:paraId="155C0AD8" w14:textId="097ACD27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p w14:paraId="0118E647" w14:textId="298DCAC4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Barokk irodalom</w:t>
      </w:r>
    </w:p>
    <w:p w14:paraId="44D4ED94" w14:textId="415B1DFC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-túldíszített</w:t>
      </w:r>
    </w:p>
    <w:p w14:paraId="3EAEF8D3" w14:textId="3BB16665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-bonyolult mondatszerkesztés</w:t>
      </w:r>
    </w:p>
    <w:p w14:paraId="6F3C8869" w14:textId="4448A910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-hosszú körmondatok</w:t>
      </w:r>
    </w:p>
    <w:p w14:paraId="708CEE0E" w14:textId="36BCCE4B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-meglepő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ellentétek,hasonlatok</w:t>
      </w:r>
      <w:proofErr w:type="spellEnd"/>
      <w:proofErr w:type="gramEnd"/>
    </w:p>
    <w:p w14:paraId="0C762993" w14:textId="3E1B24A9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-erőteljes érzelmi kifejezések</w:t>
      </w:r>
    </w:p>
    <w:p w14:paraId="3FF72CD0" w14:textId="2FFE8C26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-monumentális </w:t>
      </w:r>
      <w:proofErr w:type="gramStart"/>
      <w:r w:rsidRPr="007F193A">
        <w:rPr>
          <w:rFonts w:ascii="Times New Roman" w:hAnsi="Times New Roman" w:cs="Times New Roman"/>
          <w:sz w:val="28"/>
          <w:szCs w:val="28"/>
        </w:rPr>
        <w:t>szerkezet(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>barokk eposz)</w:t>
      </w:r>
    </w:p>
    <w:p w14:paraId="3CED8954" w14:textId="67D80072" w:rsidR="4A1D2607" w:rsidRPr="007F193A" w:rsidRDefault="4A1D2607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részletgazdagság,ünnapélyesség</w:t>
      </w:r>
      <w:proofErr w:type="spellEnd"/>
      <w:proofErr w:type="gramEnd"/>
    </w:p>
    <w:p w14:paraId="5F7C5E39" w14:textId="77777777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</w:p>
    <w:p w14:paraId="0C3DBDDA" w14:textId="1B46245E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Szerzők:</w:t>
      </w:r>
    </w:p>
    <w:p w14:paraId="7C1FB782" w14:textId="792C7A2C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93A">
        <w:rPr>
          <w:rFonts w:ascii="Times New Roman" w:hAnsi="Times New Roman" w:cs="Times New Roman"/>
          <w:sz w:val="28"/>
          <w:szCs w:val="28"/>
        </w:rPr>
        <w:t>Lope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de Vega</w:t>
      </w:r>
    </w:p>
    <w:p w14:paraId="5B1055FA" w14:textId="08B509A4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Fasso,Milton</w:t>
      </w:r>
      <w:proofErr w:type="spellEnd"/>
      <w:proofErr w:type="gramEnd"/>
    </w:p>
    <w:p w14:paraId="354302E1" w14:textId="1A9C6B93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Pázmány 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Péter,Zrínyi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Miklós</w:t>
      </w:r>
    </w:p>
    <w:p w14:paraId="56871842" w14:textId="77777777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</w:p>
    <w:p w14:paraId="690150AE" w14:textId="580C8919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Pázmány Péter</w:t>
      </w:r>
    </w:p>
    <w:p w14:paraId="038438BA" w14:textId="77777777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</w:p>
    <w:p w14:paraId="24E312C3" w14:textId="4E10CD87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1570-1637</w:t>
      </w:r>
    </w:p>
    <w:p w14:paraId="03227AE2" w14:textId="305C1882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Tudós,Teokógus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7F193A">
        <w:rPr>
          <w:rFonts w:ascii="Times New Roman" w:hAnsi="Times New Roman" w:cs="Times New Roman"/>
          <w:sz w:val="28"/>
          <w:szCs w:val="28"/>
        </w:rPr>
        <w:t>író.esztergomi</w:t>
      </w:r>
      <w:proofErr w:type="spellEnd"/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érsek</w:t>
      </w:r>
    </w:p>
    <w:p w14:paraId="1BCA2C85" w14:textId="2CB3D737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-Nagyváradon született protestáns családban</w:t>
      </w:r>
    </w:p>
    <w:p w14:paraId="58BBD027" w14:textId="24BF23FF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7F193A">
        <w:rPr>
          <w:rFonts w:ascii="Times New Roman" w:hAnsi="Times New Roman" w:cs="Times New Roman"/>
          <w:sz w:val="28"/>
          <w:szCs w:val="28"/>
        </w:rPr>
        <w:t>Krakkóban,Bécsben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>,Rőmában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tanult</w:t>
      </w:r>
    </w:p>
    <w:p w14:paraId="20215C9B" w14:textId="3588CFDD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_Grazi egyetemen kezdett tanítani</w:t>
      </w:r>
    </w:p>
    <w:p w14:paraId="52BAE28F" w14:textId="0ACFA3EB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-Zrínyi Miklós nevelője</w:t>
      </w:r>
    </w:p>
    <w:p w14:paraId="7D9E1447" w14:textId="043DCAB8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-1629-ben </w:t>
      </w:r>
      <w:proofErr w:type="spellStart"/>
      <w:r w:rsidRPr="007F193A">
        <w:rPr>
          <w:rFonts w:ascii="Times New Roman" w:hAnsi="Times New Roman" w:cs="Times New Roman"/>
          <w:sz w:val="28"/>
          <w:szCs w:val="28"/>
        </w:rPr>
        <w:t>VIII.Orbán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pápa bíborossá nevezi ki</w:t>
      </w:r>
    </w:p>
    <w:p w14:paraId="1E73248E" w14:textId="05ED7B10" w:rsidR="00A15465" w:rsidRPr="007F193A" w:rsidRDefault="00A15465">
      <w:p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-1635-ben Nagyszombat-&gt;egyetem alapítás </w:t>
      </w:r>
    </w:p>
    <w:p w14:paraId="2136E58D" w14:textId="65DF214E" w:rsidR="005832CA" w:rsidRPr="007F193A" w:rsidRDefault="005832CA" w:rsidP="00583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ab/>
        <w:t>Hitvitázó munkák</w:t>
      </w:r>
    </w:p>
    <w:p w14:paraId="4EC6D2AB" w14:textId="2BB4C9C7" w:rsidR="005832CA" w:rsidRPr="007F193A" w:rsidRDefault="005832CA" w:rsidP="005832CA">
      <w:pPr>
        <w:jc w:val="right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lastRenderedPageBreak/>
        <w:t>10.13.</w:t>
      </w:r>
    </w:p>
    <w:p w14:paraId="373909C2" w14:textId="7AC0BAAF" w:rsidR="005832CA" w:rsidRPr="007F193A" w:rsidRDefault="005832CA" w:rsidP="005832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Protestáns és katolikus egyház ellentétét érvelő szövegekben</w:t>
      </w:r>
    </w:p>
    <w:p w14:paraId="3328A782" w14:textId="5A0D1986" w:rsidR="005832CA" w:rsidRPr="007F193A" w:rsidRDefault="005832CA" w:rsidP="005832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Teológiai szövegek, gyakran humoros, gúnyos stílusban</w:t>
      </w:r>
    </w:p>
    <w:p w14:paraId="4095A4BD" w14:textId="55808A7D" w:rsidR="005832CA" w:rsidRPr="007F193A" w:rsidRDefault="005832CA" w:rsidP="005832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Kérdések, válaszok formájában, meggyőzni kívánnak</w:t>
      </w:r>
    </w:p>
    <w:p w14:paraId="17446793" w14:textId="3ED9F227" w:rsidR="005832CA" w:rsidRPr="007F193A" w:rsidRDefault="005832CA" w:rsidP="005832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Teológiai művek</w:t>
      </w:r>
    </w:p>
    <w:p w14:paraId="053813F9" w14:textId="3EFBC001" w:rsidR="005832CA" w:rsidRPr="007F193A" w:rsidRDefault="005832CA" w:rsidP="005832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Prédikáció gyűjtemények</w:t>
      </w:r>
    </w:p>
    <w:p w14:paraId="6AEFD6D0" w14:textId="43B9C1C4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Hármas céllal készülnek:</w:t>
      </w:r>
    </w:p>
    <w:p w14:paraId="0A81B495" w14:textId="5C6A22B6" w:rsidR="005832CA" w:rsidRPr="007F193A" w:rsidRDefault="005832CA" w:rsidP="005832C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Meggyőzés, Meggyönyörködtetés, Megindítás</w:t>
      </w:r>
    </w:p>
    <w:p w14:paraId="36041B38" w14:textId="0E3BE575" w:rsidR="005832CA" w:rsidRPr="007F193A" w:rsidRDefault="005832CA" w:rsidP="005832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Poétikai Módszere:</w:t>
      </w:r>
    </w:p>
    <w:p w14:paraId="33E079CA" w14:textId="05728BE5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Érzelmi hatáskeltés</w:t>
      </w:r>
    </w:p>
    <w:p w14:paraId="1016E6F7" w14:textId="5015F818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Változatos mondatfajták (</w:t>
      </w:r>
      <w:proofErr w:type="gramStart"/>
      <w:r w:rsidRPr="007F193A">
        <w:rPr>
          <w:rFonts w:ascii="Times New Roman" w:hAnsi="Times New Roman" w:cs="Times New Roman"/>
          <w:sz w:val="28"/>
          <w:szCs w:val="28"/>
        </w:rPr>
        <w:t>. ?</w:t>
      </w:r>
      <w:proofErr w:type="gramEnd"/>
      <w:r w:rsidRPr="007F193A">
        <w:rPr>
          <w:rFonts w:ascii="Times New Roman" w:hAnsi="Times New Roman" w:cs="Times New Roman"/>
          <w:sz w:val="28"/>
          <w:szCs w:val="28"/>
        </w:rPr>
        <w:t xml:space="preserve"> !)</w:t>
      </w:r>
    </w:p>
    <w:p w14:paraId="02E67B8C" w14:textId="30906285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Körmondatok</w:t>
      </w:r>
    </w:p>
    <w:p w14:paraId="29740073" w14:textId="2B903AE8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Hangnem és stílusváltások</w:t>
      </w:r>
    </w:p>
    <w:p w14:paraId="30AE2820" w14:textId="2803FDF3" w:rsidR="005832CA" w:rsidRPr="007F193A" w:rsidRDefault="005832CA" w:rsidP="005832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Ismétlések, ellentétek, szólások alkalmazása</w:t>
      </w:r>
    </w:p>
    <w:p w14:paraId="680E76B4" w14:textId="1FB24759" w:rsidR="005832CA" w:rsidRPr="007F193A" w:rsidRDefault="009B6A5D" w:rsidP="009B6A5D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Zrínyi Miklós</w:t>
      </w:r>
    </w:p>
    <w:p w14:paraId="673338EA" w14:textId="34EA7A43" w:rsidR="009B6A5D" w:rsidRPr="007F193A" w:rsidRDefault="009B6A5D" w:rsidP="009B6A5D">
      <w:pPr>
        <w:ind w:left="1080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(1620-1664)</w:t>
      </w:r>
    </w:p>
    <w:p w14:paraId="06B31106" w14:textId="7ED9D842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Csáktornyán született</w:t>
      </w:r>
    </w:p>
    <w:p w14:paraId="6E771A2E" w14:textId="5A6CCFC2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Nevelője Pázmány Péter</w:t>
      </w:r>
    </w:p>
    <w:p w14:paraId="77669A8D" w14:textId="20A13EDE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Nagyszombaton és Bécsben végzi tanulmányait</w:t>
      </w:r>
    </w:p>
    <w:p w14:paraId="3E3886A5" w14:textId="2598D19B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1645-ben írja meg a fő művét: szigeti veszedelem (Barokk Eposz)</w:t>
      </w:r>
    </w:p>
    <w:p w14:paraId="16105BC4" w14:textId="190B50D8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1651-ben jelent meg nyomtatásban</w:t>
      </w:r>
    </w:p>
    <w:p w14:paraId="4AEE90EC" w14:textId="70BD0706" w:rsidR="009B6A5D" w:rsidRPr="007F193A" w:rsidRDefault="009B6A5D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 xml:space="preserve">Címe: Adriai tengernek </w:t>
      </w:r>
      <w:proofErr w:type="spellStart"/>
      <w:r w:rsidRPr="007F193A">
        <w:rPr>
          <w:rFonts w:ascii="Times New Roman" w:hAnsi="Times New Roman" w:cs="Times New Roman"/>
          <w:sz w:val="28"/>
          <w:szCs w:val="28"/>
        </w:rPr>
        <w:t>Syrenaia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93A">
        <w:rPr>
          <w:rFonts w:ascii="Times New Roman" w:hAnsi="Times New Roman" w:cs="Times New Roman"/>
          <w:sz w:val="28"/>
          <w:szCs w:val="28"/>
        </w:rPr>
        <w:t>gr</w:t>
      </w:r>
      <w:r w:rsidR="0037361B" w:rsidRPr="007F193A">
        <w:rPr>
          <w:rFonts w:ascii="Times New Roman" w:hAnsi="Times New Roman" w:cs="Times New Roman"/>
          <w:sz w:val="28"/>
          <w:szCs w:val="28"/>
        </w:rPr>
        <w:t>o</w:t>
      </w:r>
      <w:r w:rsidRPr="007F193A">
        <w:rPr>
          <w:rFonts w:ascii="Times New Roman" w:hAnsi="Times New Roman" w:cs="Times New Roman"/>
          <w:sz w:val="28"/>
          <w:szCs w:val="28"/>
        </w:rPr>
        <w:t>f</w:t>
      </w:r>
      <w:r w:rsidR="0037361B" w:rsidRPr="007F193A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7F193A">
        <w:rPr>
          <w:rFonts w:ascii="Times New Roman" w:hAnsi="Times New Roman" w:cs="Times New Roman"/>
          <w:sz w:val="28"/>
          <w:szCs w:val="28"/>
        </w:rPr>
        <w:t xml:space="preserve"> Zrínyi Miklós</w:t>
      </w:r>
    </w:p>
    <w:p w14:paraId="622976BF" w14:textId="23A2BC56" w:rsidR="009B6A5D" w:rsidRPr="007F193A" w:rsidRDefault="0037361B" w:rsidP="009B6A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Valójában 1645-48 között írja a Szigeti Veszedelmet</w:t>
      </w:r>
    </w:p>
    <w:p w14:paraId="25BC2253" w14:textId="4009220A" w:rsidR="0037361B" w:rsidRPr="007F193A" w:rsidRDefault="0037361B" w:rsidP="0037361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Szigeti veszedelem</w:t>
      </w:r>
    </w:p>
    <w:p w14:paraId="73D99A3D" w14:textId="5148E0EE" w:rsidR="0037361B" w:rsidRPr="007F193A" w:rsidRDefault="0037361B" w:rsidP="00373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Mai címét Kazinczy Ferenc adta neki</w:t>
      </w:r>
    </w:p>
    <w:p w14:paraId="71FBCC35" w14:textId="023CAD0A" w:rsidR="0037361B" w:rsidRPr="007F193A" w:rsidRDefault="0037361B" w:rsidP="00373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Az 1566-os Szigetvári csatának az eseményeit írja le benne</w:t>
      </w:r>
    </w:p>
    <w:p w14:paraId="28B2DC2C" w14:textId="098238D4" w:rsidR="0037361B" w:rsidRPr="007F193A" w:rsidRDefault="007F193A" w:rsidP="007F193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10.14.</w:t>
      </w:r>
    </w:p>
    <w:p w14:paraId="66A604F6" w14:textId="6B878BED" w:rsidR="007F193A" w:rsidRPr="007F193A" w:rsidRDefault="007F193A" w:rsidP="007F19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Műfaja: Barokk Eposz, amelynek a témája Szigetvár ostroma és Zrínyi dédapjának és seregének hősies helytállása</w:t>
      </w:r>
    </w:p>
    <w:p w14:paraId="514A4A3D" w14:textId="39FD94EE" w:rsidR="007F193A" w:rsidRPr="007F193A" w:rsidRDefault="007F193A" w:rsidP="007F193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Eposzi kellékek</w:t>
      </w:r>
    </w:p>
    <w:p w14:paraId="565D89CB" w14:textId="6720B69E" w:rsidR="007F193A" w:rsidRPr="007F193A" w:rsidRDefault="007F193A" w:rsidP="007F1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Témamegjelölés: “Fegyvert s vitézt éneklek”</w:t>
      </w:r>
    </w:p>
    <w:p w14:paraId="4DA578FE" w14:textId="479FE21F" w:rsidR="007F193A" w:rsidRDefault="007F193A" w:rsidP="007F1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193A">
        <w:rPr>
          <w:rFonts w:ascii="Times New Roman" w:hAnsi="Times New Roman" w:cs="Times New Roman"/>
          <w:sz w:val="28"/>
          <w:szCs w:val="28"/>
        </w:rPr>
        <w:t>Segélykérés:</w:t>
      </w:r>
      <w:r>
        <w:rPr>
          <w:rFonts w:ascii="Times New Roman" w:hAnsi="Times New Roman" w:cs="Times New Roman"/>
          <w:sz w:val="28"/>
          <w:szCs w:val="28"/>
        </w:rPr>
        <w:t xml:space="preserve"> Szűz Máriát hívja segítségül</w:t>
      </w:r>
    </w:p>
    <w:p w14:paraId="6FAAD4F7" w14:textId="7244D5FB" w:rsidR="007F193A" w:rsidRDefault="007F193A" w:rsidP="007F1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Seregszemle: A török és a magyar sereg bemutatása</w:t>
      </w:r>
    </w:p>
    <w:p w14:paraId="737DB4B1" w14:textId="6E5CB11A" w:rsidR="007F193A" w:rsidRDefault="007F193A" w:rsidP="007F1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Eposzi jelzők, hasonlatok: Vitéz Farkasics, Szép Juranics</w:t>
      </w:r>
    </w:p>
    <w:p w14:paraId="1209521D" w14:textId="6B20241E" w:rsidR="007F193A" w:rsidRDefault="007F193A" w:rsidP="007F1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Isteni beavatkozás: </w:t>
      </w:r>
      <w:r w:rsidR="003B628B">
        <w:rPr>
          <w:rFonts w:ascii="Times New Roman" w:hAnsi="Times New Roman" w:cs="Times New Roman"/>
          <w:sz w:val="28"/>
          <w:szCs w:val="28"/>
        </w:rPr>
        <w:t xml:space="preserve">Gábriel arkangyal </w:t>
      </w:r>
      <w:r w:rsidR="003B628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628B">
        <w:rPr>
          <w:rFonts w:ascii="Times New Roman" w:hAnsi="Times New Roman" w:cs="Times New Roman"/>
          <w:sz w:val="28"/>
          <w:szCs w:val="28"/>
        </w:rPr>
        <w:t xml:space="preserve"> angyali légió felviszi a magyar hősök lelkét</w:t>
      </w:r>
    </w:p>
    <w:p w14:paraId="370B782F" w14:textId="0E93DAFB" w:rsidR="003B628B" w:rsidRDefault="003B628B" w:rsidP="003B628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mű keresztény eposz, amelyben szemben áll:</w:t>
      </w:r>
    </w:p>
    <w:p w14:paraId="372F7E38" w14:textId="413D36A8" w:rsidR="003B628B" w:rsidRDefault="003B628B" w:rsidP="003B62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törökök a magyarokkal</w:t>
      </w:r>
    </w:p>
    <w:p w14:paraId="502643C7" w14:textId="03CCE42D" w:rsidR="003B628B" w:rsidRDefault="003B628B" w:rsidP="003B62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betolakodók / hódítók a honvédőkkel</w:t>
      </w:r>
    </w:p>
    <w:p w14:paraId="267020DE" w14:textId="5AC99E5B" w:rsidR="003B628B" w:rsidRDefault="003B628B" w:rsidP="003B62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pogányok a keresztényekkel</w:t>
      </w:r>
    </w:p>
    <w:p w14:paraId="2F7D899A" w14:textId="7D7C89E6" w:rsidR="003B628B" w:rsidRDefault="003B628B" w:rsidP="003B62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Szulejmán szultán Zrínyivel</w:t>
      </w:r>
    </w:p>
    <w:p w14:paraId="36CDA6EA" w14:textId="31D7F199" w:rsidR="003B628B" w:rsidRDefault="003B628B" w:rsidP="003B62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világ urai Európa utolsó védőivel</w:t>
      </w:r>
    </w:p>
    <w:p w14:paraId="20C43716" w14:textId="77777777" w:rsidR="003B628B" w:rsidRDefault="003B628B" w:rsidP="003B628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12F8243" w14:textId="40658270" w:rsidR="003B628B" w:rsidRDefault="003B628B" w:rsidP="003B628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Zrínyi Miklós (Főszereplő)</w:t>
      </w:r>
    </w:p>
    <w:p w14:paraId="5AAC2C8F" w14:textId="1225BC05" w:rsidR="003B628B" w:rsidRDefault="003B628B" w:rsidP="003B628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Hadvezér</w:t>
      </w:r>
    </w:p>
    <w:p w14:paraId="507BCF42" w14:textId="68E3C0EF" w:rsidR="003B628B" w:rsidRDefault="003B628B" w:rsidP="003B628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Athleta Christi</w:t>
      </w:r>
      <w:r w:rsidR="006F1BC8">
        <w:rPr>
          <w:rFonts w:ascii="Times New Roman" w:hAnsi="Times New Roman" w:cs="Times New Roman"/>
          <w:sz w:val="28"/>
          <w:szCs w:val="28"/>
        </w:rPr>
        <w:t xml:space="preserve"> = Krisztus katonája</w:t>
      </w:r>
    </w:p>
    <w:p w14:paraId="76AF38E1" w14:textId="2C20F2CC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Hősies, veszélyt nem ismerő</w:t>
      </w:r>
    </w:p>
    <w:p w14:paraId="6EDA858E" w14:textId="21649385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Erkölcsileg a törökök fölött áll</w:t>
      </w:r>
    </w:p>
    <w:p w14:paraId="785AEC83" w14:textId="0ADDAC76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Végez a szultánnal</w:t>
      </w:r>
    </w:p>
    <w:p w14:paraId="7A059B2A" w14:textId="5DB0F5C6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nagysága a műben egyre jobban nő</w:t>
      </w:r>
    </w:p>
    <w:p w14:paraId="48B34AAB" w14:textId="7A4CDCA1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Érzékeny ember, jó barát</w:t>
      </w:r>
    </w:p>
    <w:p w14:paraId="638A6FA6" w14:textId="158464F6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Példás családapa</w:t>
      </w:r>
    </w:p>
    <w:p w14:paraId="1A687533" w14:textId="2C87FB2B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Kiváló hadvezér</w:t>
      </w:r>
    </w:p>
    <w:p w14:paraId="6A0BC3F0" w14:textId="2AB979CE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nemzetért meghalni képes mártír</w:t>
      </w:r>
    </w:p>
    <w:p w14:paraId="35B87544" w14:textId="53B7B45C" w:rsidR="006F1BC8" w:rsidRDefault="006F1BC8" w:rsidP="006F1BC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mű nyelvezete: </w:t>
      </w:r>
    </w:p>
    <w:p w14:paraId="0F7262E0" w14:textId="408CBF33" w:rsidR="006F1BC8" w:rsidRDefault="006F1BC8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Göcse</w:t>
      </w:r>
      <w:r w:rsidR="00165C83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i nyelvjárásban készült</w:t>
      </w:r>
    </w:p>
    <w:p w14:paraId="48BB86F8" w14:textId="7D49249C" w:rsidR="006F1BC8" w:rsidRDefault="00165C83" w:rsidP="006F1BC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Népies nyelvezet</w:t>
      </w:r>
    </w:p>
    <w:p w14:paraId="68E6EAB9" w14:textId="79BAB229" w:rsidR="00165C83" w:rsidRDefault="00165C83" w:rsidP="00165C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Képszerű kifejezések, metaforák, jelzők, hasonlatok, megszemélyesítések, allegóriák</w:t>
      </w:r>
    </w:p>
    <w:p w14:paraId="5B3892C6" w14:textId="54624719" w:rsidR="00165C83" w:rsidRDefault="00165C83" w:rsidP="00165C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Köznyelvitől eltérő mondatszerkesztés, körmondatok, szórendcserék (Inverziók) h</w:t>
      </w:r>
      <w:r w:rsidRPr="00165C83">
        <w:rPr>
          <w:rFonts w:ascii="Times New Roman" w:hAnsi="Times New Roman" w:cs="Times New Roman"/>
          <w:sz w:val="28"/>
          <w:szCs w:val="28"/>
        </w:rPr>
        <w:t>almozás és elletétek (ellenpontozás) érzelmi telítettség</w:t>
      </w:r>
      <w:r>
        <w:rPr>
          <w:rFonts w:ascii="Times New Roman" w:hAnsi="Times New Roman" w:cs="Times New Roman"/>
          <w:sz w:val="28"/>
          <w:szCs w:val="28"/>
        </w:rPr>
        <w:t xml:space="preserve"> jellemzik</w:t>
      </w:r>
    </w:p>
    <w:p w14:paraId="2F8FE414" w14:textId="6743E76B" w:rsidR="00165C83" w:rsidRDefault="00165C83" w:rsidP="00165C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mű zárlata:</w:t>
      </w:r>
    </w:p>
    <w:p w14:paraId="4F6EF55F" w14:textId="3E707370" w:rsidR="00165C83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Zrínyi érzi, hogy a török sereggel vesztes csatát vívhat</w:t>
      </w:r>
    </w:p>
    <w:p w14:paraId="341C4677" w14:textId="0CF41E9E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Díszes ruhát ölt magára a megmaradt katonákkal kirohan a várból és közelharcot vívnak a törökökkel</w:t>
      </w:r>
    </w:p>
    <w:p w14:paraId="462BCF26" w14:textId="22D110EA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Zrínyi megöli a szultánt, de őt nem fogja senki kardja</w:t>
      </w:r>
    </w:p>
    <w:p w14:paraId="33DFEFB1" w14:textId="01971393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török golyózápor végez a maroknyi magyar sereggel</w:t>
      </w:r>
    </w:p>
    <w:p w14:paraId="12131D2D" w14:textId="6621AACC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Hősi halált halnak</w:t>
      </w:r>
    </w:p>
    <w:p w14:paraId="78F0EC59" w14:textId="77777777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Gábriel arkangyal felviszi a katonák lelkét a mennybe </w:t>
      </w:r>
    </w:p>
    <w:p w14:paraId="4F9B147D" w14:textId="336C44CC" w:rsidR="004F314C" w:rsidRDefault="004F314C" w:rsidP="004F314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erkölcsi győzelem az övek, a végén Isten megbocsájt a magyaroknak</w:t>
      </w:r>
      <w:r w:rsidRPr="004F3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C9072" w14:textId="1B827DD6" w:rsidR="00427DC7" w:rsidRDefault="00427DC7" w:rsidP="00427D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Verselése:</w:t>
      </w:r>
    </w:p>
    <w:p w14:paraId="50861F61" w14:textId="3174BC0E" w:rsidR="009B6A5D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Magyaros (Ütemhangsúlyos) verselés</w:t>
      </w:r>
    </w:p>
    <w:p w14:paraId="6F9634EA" w14:textId="7DFE6BFF" w:rsidR="00427DC7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szótag van egy sorban</w:t>
      </w:r>
    </w:p>
    <w:p w14:paraId="2F8C53D5" w14:textId="491CBB0B" w:rsidR="00427DC7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ütemű</w:t>
      </w:r>
    </w:p>
    <w:p w14:paraId="05765FF2" w14:textId="1831809E" w:rsidR="00427DC7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Rímelése: ABAB (Keresztrím)</w:t>
      </w:r>
    </w:p>
    <w:p w14:paraId="24A5EC65" w14:textId="7BE1D835" w:rsidR="00427DC7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ABCB</w:t>
      </w:r>
    </w:p>
    <w:p w14:paraId="363C1FD3" w14:textId="77777777" w:rsidR="00427DC7" w:rsidRPr="00427DC7" w:rsidRDefault="00427DC7" w:rsidP="00427D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14:paraId="5FAD5D1C" w14:textId="69FAF011" w:rsidR="005832CA" w:rsidRPr="007F193A" w:rsidRDefault="005832CA" w:rsidP="005832CA">
      <w:pPr>
        <w:rPr>
          <w:rFonts w:ascii="Times New Roman" w:hAnsi="Times New Roman" w:cs="Times New Roman"/>
          <w:sz w:val="28"/>
          <w:szCs w:val="28"/>
        </w:rPr>
      </w:pPr>
    </w:p>
    <w:p w14:paraId="412457B6" w14:textId="0D570EA8" w:rsidR="5E51AA92" w:rsidRPr="007F193A" w:rsidRDefault="5E51AA92">
      <w:pPr>
        <w:rPr>
          <w:rFonts w:ascii="Times New Roman" w:hAnsi="Times New Roman" w:cs="Times New Roman"/>
          <w:sz w:val="28"/>
          <w:szCs w:val="28"/>
        </w:rPr>
      </w:pPr>
    </w:p>
    <w:sectPr w:rsidR="5E51AA92" w:rsidRPr="007F1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EE4"/>
    <w:multiLevelType w:val="hybridMultilevel"/>
    <w:tmpl w:val="045485BE"/>
    <w:lvl w:ilvl="0" w:tplc="43548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82B4B"/>
    <w:multiLevelType w:val="hybridMultilevel"/>
    <w:tmpl w:val="279E59F2"/>
    <w:lvl w:ilvl="0" w:tplc="754A1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B0FE9"/>
    <w:multiLevelType w:val="hybridMultilevel"/>
    <w:tmpl w:val="18D610B2"/>
    <w:lvl w:ilvl="0" w:tplc="11F07C5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B3DEA"/>
    <w:multiLevelType w:val="hybridMultilevel"/>
    <w:tmpl w:val="D3C8199E"/>
    <w:lvl w:ilvl="0" w:tplc="DA6A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76F7F"/>
    <w:multiLevelType w:val="hybridMultilevel"/>
    <w:tmpl w:val="F4B8EEE6"/>
    <w:lvl w:ilvl="0" w:tplc="11F07C5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04598"/>
    <w:multiLevelType w:val="hybridMultilevel"/>
    <w:tmpl w:val="41ACD290"/>
    <w:lvl w:ilvl="0" w:tplc="DA6A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77568">
    <w:abstractNumId w:val="5"/>
  </w:num>
  <w:num w:numId="2" w16cid:durableId="1450204918">
    <w:abstractNumId w:val="3"/>
  </w:num>
  <w:num w:numId="3" w16cid:durableId="31930675">
    <w:abstractNumId w:val="4"/>
  </w:num>
  <w:num w:numId="4" w16cid:durableId="1217551330">
    <w:abstractNumId w:val="2"/>
  </w:num>
  <w:num w:numId="5" w16cid:durableId="1908568810">
    <w:abstractNumId w:val="1"/>
  </w:num>
  <w:num w:numId="6" w16cid:durableId="200292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4CCC0"/>
    <w:rsid w:val="00165C83"/>
    <w:rsid w:val="00327A18"/>
    <w:rsid w:val="0037361B"/>
    <w:rsid w:val="003B628B"/>
    <w:rsid w:val="00427DC7"/>
    <w:rsid w:val="004F314C"/>
    <w:rsid w:val="005832CA"/>
    <w:rsid w:val="005A41E5"/>
    <w:rsid w:val="005D4B1D"/>
    <w:rsid w:val="006F1BC8"/>
    <w:rsid w:val="007F193A"/>
    <w:rsid w:val="008804F9"/>
    <w:rsid w:val="009B6A5D"/>
    <w:rsid w:val="00A15465"/>
    <w:rsid w:val="00AA5313"/>
    <w:rsid w:val="00CB185A"/>
    <w:rsid w:val="00D774E7"/>
    <w:rsid w:val="00E618C5"/>
    <w:rsid w:val="0164CCC0"/>
    <w:rsid w:val="04C3B6CD"/>
    <w:rsid w:val="06024B3B"/>
    <w:rsid w:val="090B5A56"/>
    <w:rsid w:val="162B8E2E"/>
    <w:rsid w:val="187C256C"/>
    <w:rsid w:val="194AB605"/>
    <w:rsid w:val="1A83813C"/>
    <w:rsid w:val="1CE743E8"/>
    <w:rsid w:val="1D904258"/>
    <w:rsid w:val="24BFEA49"/>
    <w:rsid w:val="2590D8A1"/>
    <w:rsid w:val="2AE2C0FB"/>
    <w:rsid w:val="2D1CE00A"/>
    <w:rsid w:val="2D8790A7"/>
    <w:rsid w:val="2E373FBF"/>
    <w:rsid w:val="3135477E"/>
    <w:rsid w:val="336E95A3"/>
    <w:rsid w:val="3C3641E7"/>
    <w:rsid w:val="3DC75DC9"/>
    <w:rsid w:val="3DF05747"/>
    <w:rsid w:val="40B68DF1"/>
    <w:rsid w:val="43AEA25D"/>
    <w:rsid w:val="4A1D2607"/>
    <w:rsid w:val="50A4FCC7"/>
    <w:rsid w:val="55123CD5"/>
    <w:rsid w:val="56B0FB6F"/>
    <w:rsid w:val="5E51AA92"/>
    <w:rsid w:val="640B14EB"/>
    <w:rsid w:val="6825C909"/>
    <w:rsid w:val="69FCDF15"/>
    <w:rsid w:val="71227AE6"/>
    <w:rsid w:val="738D797F"/>
    <w:rsid w:val="742B0D06"/>
    <w:rsid w:val="7EDE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CCC0"/>
  <w15:chartTrackingRefBased/>
  <w15:docId w15:val="{913743A9-B42D-4CFF-9950-A6A94707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Árpási</dc:creator>
  <cp:keywords/>
  <dc:description/>
  <cp:lastModifiedBy>O365 felhasználó</cp:lastModifiedBy>
  <cp:revision>5</cp:revision>
  <dcterms:created xsi:type="dcterms:W3CDTF">2025-10-13T05:17:00Z</dcterms:created>
  <dcterms:modified xsi:type="dcterms:W3CDTF">2025-10-14T11:29:00Z</dcterms:modified>
</cp:coreProperties>
</file>