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DC0B" w14:textId="3BED9242" w:rsidR="00581B6F" w:rsidRDefault="00FA1870">
      <w:r>
        <w:t>A Modern regény születése</w:t>
      </w:r>
    </w:p>
    <w:p w14:paraId="2F8CD41A" w14:textId="77777777" w:rsidR="00FA1870" w:rsidRDefault="00FA1870"/>
    <w:p w14:paraId="676C8FE1" w14:textId="11FD1D8A" w:rsidR="00FA1870" w:rsidRDefault="00FA1870">
      <w:r>
        <w:t xml:space="preserve">Daniel Defoe-Robinson </w:t>
      </w:r>
      <w:proofErr w:type="spellStart"/>
      <w:r>
        <w:t>Crusoe</w:t>
      </w:r>
      <w:proofErr w:type="spellEnd"/>
    </w:p>
    <w:p w14:paraId="0CDA8852" w14:textId="7487C0B3" w:rsidR="00FA1870" w:rsidRDefault="00FA1870">
      <w:r>
        <w:t xml:space="preserve">-18.század első fele-&gt;fejlődés </w:t>
      </w:r>
      <w:proofErr w:type="spellStart"/>
      <w:proofErr w:type="gramStart"/>
      <w:r>
        <w:t>gazdaságban,kereskedelemben</w:t>
      </w:r>
      <w:proofErr w:type="spellEnd"/>
      <w:proofErr w:type="gramEnd"/>
    </w:p>
    <w:p w14:paraId="59DBC8AE" w14:textId="704C7815" w:rsidR="00FA1870" w:rsidRDefault="00FA1870">
      <w:r>
        <w:t xml:space="preserve">                                          -&gt;igény növekedése a kultúra iránt</w:t>
      </w:r>
    </w:p>
    <w:p w14:paraId="7CC3165D" w14:textId="4D3A04BB" w:rsidR="00FA1870" w:rsidRDefault="00FA1870">
      <w:r>
        <w:t xml:space="preserve">                                           -&gt;növekvő polgári olvasókör</w:t>
      </w:r>
    </w:p>
    <w:p w14:paraId="7EF79514" w14:textId="10923003" w:rsidR="00FA1870" w:rsidRDefault="00FA1870">
      <w:r>
        <w:t xml:space="preserve">                                           -</w:t>
      </w:r>
      <w:proofErr w:type="gramStart"/>
      <w:r>
        <w:t>&gt;”irodalom</w:t>
      </w:r>
      <w:proofErr w:type="gramEnd"/>
      <w:r>
        <w:t xml:space="preserve"> alatti irodalom”</w:t>
      </w:r>
    </w:p>
    <w:p w14:paraId="21EA942E" w14:textId="05560114" w:rsidR="00FA1870" w:rsidRDefault="00FA1870">
      <w:r>
        <w:t>-</w:t>
      </w:r>
      <w:proofErr w:type="gramStart"/>
      <w:r>
        <w:t>Eleinte:-</w:t>
      </w:r>
      <w:proofErr w:type="gramEnd"/>
      <w:r>
        <w:t>önéletrajzi írások</w:t>
      </w:r>
    </w:p>
    <w:p w14:paraId="33A950E5" w14:textId="38EFEA05" w:rsidR="00FA1870" w:rsidRDefault="00FA1870">
      <w:r>
        <w:t xml:space="preserve">                   -útinaplók</w:t>
      </w:r>
    </w:p>
    <w:p w14:paraId="5D497513" w14:textId="00279EF0" w:rsidR="00FA1870" w:rsidRDefault="00FA1870">
      <w:r>
        <w:t xml:space="preserve">                   -beszámolók</w:t>
      </w:r>
    </w:p>
    <w:p w14:paraId="76CB302D" w14:textId="66F5BDAC" w:rsidR="00FA1870" w:rsidRDefault="00FA1870">
      <w:proofErr w:type="spellStart"/>
      <w:r>
        <w:t>Késöbb</w:t>
      </w:r>
      <w:proofErr w:type="spellEnd"/>
      <w:r>
        <w:t xml:space="preserve">:-&gt;regény-&gt;első </w:t>
      </w:r>
      <w:proofErr w:type="spellStart"/>
      <w:proofErr w:type="gramStart"/>
      <w:r>
        <w:t>változata:a</w:t>
      </w:r>
      <w:proofErr w:type="spellEnd"/>
      <w:proofErr w:type="gramEnd"/>
      <w:r>
        <w:t xml:space="preserve"> </w:t>
      </w:r>
      <w:proofErr w:type="spellStart"/>
      <w:r>
        <w:t>robinsonád</w:t>
      </w:r>
      <w:proofErr w:type="spellEnd"/>
    </w:p>
    <w:p w14:paraId="7D8F01F6" w14:textId="29ADEFE1" w:rsidR="00FA1870" w:rsidRDefault="00FA1870">
      <w:r>
        <w:t xml:space="preserve">olyan </w:t>
      </w:r>
      <w:proofErr w:type="spellStart"/>
      <w:proofErr w:type="gramStart"/>
      <w:r>
        <w:t>kalandregény,amelyben</w:t>
      </w:r>
      <w:proofErr w:type="spellEnd"/>
      <w:proofErr w:type="gramEnd"/>
      <w:r>
        <w:t xml:space="preserve"> a főhős egy lakatlan tájra(szigetre)jut és ott megszervezi a saját életét</w:t>
      </w:r>
    </w:p>
    <w:p w14:paraId="2CB1B591" w14:textId="63755792" w:rsidR="006F1BBE" w:rsidRDefault="006F1BBE">
      <w:r>
        <w:t xml:space="preserve">1719:-&gt;Robinson </w:t>
      </w:r>
      <w:proofErr w:type="spellStart"/>
      <w:r>
        <w:t>Crusoe</w:t>
      </w:r>
      <w:proofErr w:type="spellEnd"/>
      <w:r>
        <w:t xml:space="preserve"> élete és Különös Kalandjai</w:t>
      </w:r>
    </w:p>
    <w:p w14:paraId="433CA273" w14:textId="4A365EB1" w:rsidR="006F1BBE" w:rsidRDefault="006F1BBE">
      <w:r>
        <w:t>-képzeletbeli utazás</w:t>
      </w:r>
    </w:p>
    <w:p w14:paraId="2C865F3B" w14:textId="7D9D9DDA" w:rsidR="006F1BBE" w:rsidRDefault="006F1BBE">
      <w:r>
        <w:t xml:space="preserve">-Alexander </w:t>
      </w:r>
      <w:proofErr w:type="spellStart"/>
      <w:proofErr w:type="gramStart"/>
      <w:r>
        <w:t>Selkirk</w:t>
      </w:r>
      <w:proofErr w:type="spellEnd"/>
      <w:r>
        <w:t>(</w:t>
      </w:r>
      <w:proofErr w:type="gramEnd"/>
      <w:r>
        <w:t>skót matróz) kalandjai alapján-&gt; 4 év után kerül vissza a civilizációba egy lakatlan szigetről</w:t>
      </w:r>
    </w:p>
    <w:p w14:paraId="61938C40" w14:textId="3A4F6A34" w:rsidR="006F1BBE" w:rsidRDefault="006F1BBE">
      <w:r>
        <w:t xml:space="preserve">-Valószerű </w:t>
      </w:r>
      <w:proofErr w:type="spellStart"/>
      <w:proofErr w:type="gramStart"/>
      <w:r>
        <w:t>fikció:E</w:t>
      </w:r>
      <w:proofErr w:type="spellEnd"/>
      <w:proofErr w:type="gramEnd"/>
      <w:r>
        <w:t>/’</w:t>
      </w:r>
    </w:p>
    <w:p w14:paraId="7F4C803E" w14:textId="43EBF5EB" w:rsidR="006F1BBE" w:rsidRDefault="006F1BBE">
      <w:r>
        <w:t>-statisztikai módszer</w:t>
      </w:r>
    </w:p>
    <w:p w14:paraId="73C1F5EE" w14:textId="66391814" w:rsidR="006F1BBE" w:rsidRDefault="006F1BBE">
      <w:r>
        <w:t xml:space="preserve">-valóságszerű </w:t>
      </w:r>
      <w:proofErr w:type="spellStart"/>
      <w:proofErr w:type="gramStart"/>
      <w:r>
        <w:t>képek,adatok</w:t>
      </w:r>
      <w:proofErr w:type="spellEnd"/>
      <w:proofErr w:type="gramEnd"/>
    </w:p>
    <w:p w14:paraId="20E9ED0E" w14:textId="3D1172CD" w:rsidR="006F1BBE" w:rsidRDefault="006F1BBE">
      <w:r>
        <w:t>-optimista szemlélet</w:t>
      </w:r>
    </w:p>
    <w:p w14:paraId="52D741D9" w14:textId="3F357D82" w:rsidR="006F1BBE" w:rsidRDefault="006F1BBE">
      <w:r>
        <w:t>-egyszerű szereplő és annak életének bemutatása</w:t>
      </w:r>
    </w:p>
    <w:p w14:paraId="25695031" w14:textId="41630424" w:rsidR="006F1BBE" w:rsidRDefault="006F1BBE">
      <w:r>
        <w:t>-a 4.tengeri út-&gt;Katasztrófa</w:t>
      </w:r>
    </w:p>
    <w:p w14:paraId="118EA05E" w14:textId="30B96157" w:rsidR="006F1BBE" w:rsidRDefault="006F1BBE" w:rsidP="000D2BEC">
      <w:pPr>
        <w:tabs>
          <w:tab w:val="left" w:pos="5400"/>
        </w:tabs>
      </w:pPr>
      <w:r>
        <w:t>-28 év 24 hónap19 nap-&gt;tartózkodás a szigeten</w:t>
      </w:r>
      <w:r w:rsidR="000D2BEC">
        <w:tab/>
      </w:r>
    </w:p>
    <w:p w14:paraId="4131EEB9" w14:textId="77777777" w:rsidR="000D2BEC" w:rsidRDefault="000D2BEC" w:rsidP="000D2BEC">
      <w:pPr>
        <w:tabs>
          <w:tab w:val="left" w:pos="5400"/>
        </w:tabs>
      </w:pPr>
    </w:p>
    <w:p w14:paraId="1D14E835" w14:textId="53F3F499" w:rsidR="000D2BEC" w:rsidRDefault="000D2BEC" w:rsidP="000D2BEC">
      <w:pPr>
        <w:tabs>
          <w:tab w:val="left" w:pos="5400"/>
        </w:tabs>
      </w:pPr>
      <w:r>
        <w:t xml:space="preserve">                                                Jonathan Swift</w:t>
      </w:r>
    </w:p>
    <w:p w14:paraId="5BA7D0A1" w14:textId="7D46733D" w:rsidR="000D2BEC" w:rsidRDefault="000D2BEC" w:rsidP="000D2BEC">
      <w:pPr>
        <w:tabs>
          <w:tab w:val="left" w:pos="5400"/>
        </w:tabs>
      </w:pPr>
      <w:r>
        <w:t xml:space="preserve">                                              Gulliver utazásai</w:t>
      </w:r>
    </w:p>
    <w:p w14:paraId="07CFD3E7" w14:textId="12BFDC88" w:rsidR="000D2BEC" w:rsidRDefault="000D2BEC" w:rsidP="000D2BEC">
      <w:pPr>
        <w:tabs>
          <w:tab w:val="left" w:pos="5400"/>
        </w:tabs>
      </w:pPr>
      <w:r>
        <w:t xml:space="preserve">                                                     (1720)</w:t>
      </w:r>
    </w:p>
    <w:p w14:paraId="6037FB69" w14:textId="5EEC9DE8" w:rsidR="000D2BEC" w:rsidRDefault="000D2BEC" w:rsidP="000D2BEC">
      <w:pPr>
        <w:tabs>
          <w:tab w:val="left" w:pos="5400"/>
        </w:tabs>
      </w:pPr>
      <w:r>
        <w:t>-pesszimista alkotás</w:t>
      </w:r>
    </w:p>
    <w:p w14:paraId="6A78FFCA" w14:textId="7F132265" w:rsidR="000D2BEC" w:rsidRDefault="000D2BEC" w:rsidP="000D2BEC">
      <w:pPr>
        <w:tabs>
          <w:tab w:val="left" w:pos="5400"/>
        </w:tabs>
      </w:pPr>
      <w:r>
        <w:lastRenderedPageBreak/>
        <w:t>-utazási regény</w:t>
      </w:r>
    </w:p>
    <w:p w14:paraId="64FDB5A9" w14:textId="7A08BB4C" w:rsidR="000D2BEC" w:rsidRDefault="000D2BEC" w:rsidP="000D2BEC">
      <w:pPr>
        <w:tabs>
          <w:tab w:val="left" w:pos="5400"/>
        </w:tabs>
      </w:pPr>
      <w:r>
        <w:t>-valószerűség</w:t>
      </w:r>
    </w:p>
    <w:p w14:paraId="59FA036E" w14:textId="1BD44E14" w:rsidR="000D2BEC" w:rsidRDefault="000D2BEC" w:rsidP="000D2BEC">
      <w:pPr>
        <w:tabs>
          <w:tab w:val="left" w:pos="5400"/>
        </w:tabs>
      </w:pPr>
      <w:r>
        <w:t>-</w:t>
      </w:r>
      <w:proofErr w:type="spellStart"/>
      <w:proofErr w:type="gramStart"/>
      <w:r>
        <w:t>adatok,évszámok</w:t>
      </w:r>
      <w:proofErr w:type="spellEnd"/>
      <w:proofErr w:type="gramEnd"/>
    </w:p>
    <w:p w14:paraId="0F987B4A" w14:textId="082EEF52" w:rsidR="000D2BEC" w:rsidRDefault="000D2BEC" w:rsidP="000D2BEC">
      <w:pPr>
        <w:tabs>
          <w:tab w:val="left" w:pos="5400"/>
        </w:tabs>
      </w:pPr>
      <w:proofErr w:type="spellStart"/>
      <w:proofErr w:type="gramStart"/>
      <w:r>
        <w:t>célja:</w:t>
      </w:r>
      <w:r w:rsidR="00C405DB">
        <w:t>bosszantás</w:t>
      </w:r>
      <w:proofErr w:type="spellEnd"/>
      <w:proofErr w:type="gramEnd"/>
    </w:p>
    <w:p w14:paraId="0AD22BBA" w14:textId="60DE8B90" w:rsidR="00C405DB" w:rsidRDefault="00C405DB" w:rsidP="000D2BEC">
      <w:pPr>
        <w:tabs>
          <w:tab w:val="left" w:pos="5400"/>
        </w:tabs>
      </w:pPr>
      <w:r>
        <w:t xml:space="preserve">-az </w:t>
      </w:r>
      <w:proofErr w:type="gramStart"/>
      <w:r>
        <w:t>emberiség  a</w:t>
      </w:r>
      <w:proofErr w:type="gramEnd"/>
      <w:r>
        <w:t xml:space="preserve"> pusztulás útján megy</w:t>
      </w:r>
    </w:p>
    <w:p w14:paraId="2398FEF6" w14:textId="0D8CC507" w:rsidR="00C405DB" w:rsidRDefault="00C405DB" w:rsidP="000D2BEC">
      <w:pPr>
        <w:tabs>
          <w:tab w:val="left" w:pos="5400"/>
        </w:tabs>
      </w:pPr>
      <w:r>
        <w:t>-</w:t>
      </w:r>
      <w:proofErr w:type="spellStart"/>
      <w:r>
        <w:t>Lemuel</w:t>
      </w:r>
      <w:proofErr w:type="spellEnd"/>
      <w:r>
        <w:t xml:space="preserve"> </w:t>
      </w:r>
      <w:proofErr w:type="spellStart"/>
      <w:r>
        <w:t>Gulliel</w:t>
      </w:r>
      <w:proofErr w:type="spellEnd"/>
    </w:p>
    <w:p w14:paraId="065B94CB" w14:textId="3297037D" w:rsidR="00C405DB" w:rsidRDefault="00C405DB" w:rsidP="000D2BEC">
      <w:pPr>
        <w:tabs>
          <w:tab w:val="left" w:pos="5400"/>
        </w:tabs>
      </w:pPr>
      <w:r>
        <w:t>-4 utazás        -1 Könyv -&gt;</w:t>
      </w:r>
      <w:proofErr w:type="spellStart"/>
      <w:r>
        <w:t>Killipat</w:t>
      </w:r>
      <w:proofErr w:type="spellEnd"/>
      <w:r>
        <w:t xml:space="preserve"> a törpék országa</w:t>
      </w:r>
    </w:p>
    <w:p w14:paraId="160EC09A" w14:textId="18AFE1D3" w:rsidR="00C405DB" w:rsidRDefault="00C405DB" w:rsidP="000D2BEC">
      <w:pPr>
        <w:tabs>
          <w:tab w:val="left" w:pos="5400"/>
        </w:tabs>
      </w:pPr>
      <w:r>
        <w:t xml:space="preserve">                           -2.könyv-&gt;</w:t>
      </w:r>
      <w:proofErr w:type="spellStart"/>
      <w:r>
        <w:t>Brobdingnag</w:t>
      </w:r>
      <w:proofErr w:type="spellEnd"/>
      <w:r>
        <w:t>-az óriások országa</w:t>
      </w:r>
    </w:p>
    <w:p w14:paraId="2904F13B" w14:textId="2B3841EB" w:rsidR="00C405DB" w:rsidRDefault="00C405DB" w:rsidP="000D2BEC">
      <w:pPr>
        <w:tabs>
          <w:tab w:val="left" w:pos="5400"/>
        </w:tabs>
      </w:pPr>
      <w:r>
        <w:t xml:space="preserve">                           -3.Könyv-&gt;</w:t>
      </w:r>
      <w:proofErr w:type="spellStart"/>
      <w:r w:rsidR="00427998">
        <w:t>L</w:t>
      </w:r>
      <w:r>
        <w:t>aputa-</w:t>
      </w:r>
      <w:r w:rsidR="00427998">
        <w:t>L</w:t>
      </w:r>
      <w:r>
        <w:t>uggnagg</w:t>
      </w:r>
      <w:proofErr w:type="spellEnd"/>
      <w:r>
        <w:t xml:space="preserve"> </w:t>
      </w:r>
      <w:r w:rsidR="00427998">
        <w:t>-&gt; repülő sziget</w:t>
      </w:r>
    </w:p>
    <w:p w14:paraId="117BBED9" w14:textId="2B78E887" w:rsidR="00427998" w:rsidRDefault="00427998" w:rsidP="000D2BEC">
      <w:pPr>
        <w:tabs>
          <w:tab w:val="left" w:pos="5400"/>
        </w:tabs>
      </w:pPr>
      <w:r>
        <w:t xml:space="preserve">                           -4.könyv-&gt;</w:t>
      </w:r>
      <w:proofErr w:type="spellStart"/>
      <w:r>
        <w:t>Houyhnhnmok</w:t>
      </w:r>
      <w:proofErr w:type="spellEnd"/>
      <w:r>
        <w:t>(</w:t>
      </w:r>
      <w:proofErr w:type="spellStart"/>
      <w:r>
        <w:t>huinheim</w:t>
      </w:r>
      <w:proofErr w:type="spellEnd"/>
      <w:r>
        <w:t>)-</w:t>
      </w:r>
      <w:proofErr w:type="gramStart"/>
      <w:r>
        <w:t>&gt;(</w:t>
      </w:r>
      <w:proofErr w:type="gramEnd"/>
      <w:r>
        <w:t>nemes lovak országa)</w:t>
      </w:r>
    </w:p>
    <w:p w14:paraId="5AFCABCF" w14:textId="5000B2A7" w:rsidR="00427998" w:rsidRDefault="00427998" w:rsidP="000D2BEC">
      <w:pPr>
        <w:tabs>
          <w:tab w:val="left" w:pos="5400"/>
        </w:tabs>
      </w:pPr>
      <w:r>
        <w:t>-a mű társadalmi szatíra</w:t>
      </w:r>
    </w:p>
    <w:p w14:paraId="3940AD17" w14:textId="475ADF7B" w:rsidR="00427998" w:rsidRDefault="00427998" w:rsidP="000D2BEC">
      <w:pPr>
        <w:tabs>
          <w:tab w:val="left" w:pos="5400"/>
        </w:tabs>
      </w:pPr>
      <w:r>
        <w:t>-kigúnyolja az emberi társadalmat</w:t>
      </w:r>
    </w:p>
    <w:p w14:paraId="19C812BB" w14:textId="6B6FB7E1" w:rsidR="00427998" w:rsidRDefault="00427998" w:rsidP="000D2BEC">
      <w:pPr>
        <w:tabs>
          <w:tab w:val="left" w:pos="5400"/>
        </w:tabs>
      </w:pPr>
      <w:r>
        <w:t>-az ember a leg undorítóbb faj a földön</w:t>
      </w:r>
    </w:p>
    <w:p w14:paraId="4453C545" w14:textId="73358BB5" w:rsidR="00427998" w:rsidRDefault="00427998" w:rsidP="000D2BEC">
      <w:pPr>
        <w:tabs>
          <w:tab w:val="left" w:pos="5400"/>
        </w:tabs>
      </w:pPr>
      <w:r>
        <w:t>-társadalmi kritika</w:t>
      </w:r>
    </w:p>
    <w:p w14:paraId="7FF72532" w14:textId="77777777" w:rsidR="00427998" w:rsidRDefault="00427998" w:rsidP="000D2BEC">
      <w:pPr>
        <w:tabs>
          <w:tab w:val="left" w:pos="5400"/>
        </w:tabs>
      </w:pPr>
    </w:p>
    <w:p w14:paraId="6C2235C1" w14:textId="6380E361" w:rsidR="00C405DB" w:rsidRDefault="00C405DB" w:rsidP="000D2BEC">
      <w:pPr>
        <w:tabs>
          <w:tab w:val="left" w:pos="5400"/>
        </w:tabs>
      </w:pPr>
    </w:p>
    <w:p w14:paraId="310FD1EE" w14:textId="4FA3F8AE" w:rsidR="000D2BEC" w:rsidRDefault="000D2BEC" w:rsidP="000D2BEC">
      <w:pPr>
        <w:tabs>
          <w:tab w:val="left" w:pos="5400"/>
        </w:tabs>
      </w:pPr>
    </w:p>
    <w:p w14:paraId="467E9CD0" w14:textId="77777777" w:rsidR="000D2BEC" w:rsidRDefault="000D2BEC" w:rsidP="000D2BEC">
      <w:pPr>
        <w:tabs>
          <w:tab w:val="left" w:pos="5400"/>
        </w:tabs>
      </w:pPr>
    </w:p>
    <w:p w14:paraId="39A04BC3" w14:textId="6D4E6389" w:rsidR="000D2BEC" w:rsidRDefault="000D2BEC" w:rsidP="000D2BEC">
      <w:pPr>
        <w:tabs>
          <w:tab w:val="left" w:pos="5400"/>
        </w:tabs>
      </w:pPr>
      <w:proofErr w:type="gramStart"/>
      <w:r>
        <w:t>Voltaire(</w:t>
      </w:r>
      <w:proofErr w:type="gramEnd"/>
      <w:r>
        <w:t>1694-1778)</w:t>
      </w:r>
    </w:p>
    <w:p w14:paraId="7D29FDED" w14:textId="0015EB0B" w:rsidR="000D2BEC" w:rsidRDefault="000D2BEC" w:rsidP="000D2BEC">
      <w:pPr>
        <w:tabs>
          <w:tab w:val="left" w:pos="5400"/>
        </w:tabs>
      </w:pPr>
      <w:proofErr w:type="gramStart"/>
      <w:r>
        <w:t>Műfajai:-</w:t>
      </w:r>
      <w:proofErr w:type="gramEnd"/>
      <w:r>
        <w:t>eposz</w:t>
      </w:r>
    </w:p>
    <w:p w14:paraId="2559AA78" w14:textId="332842C4" w:rsidR="000D2BEC" w:rsidRDefault="000D2BEC" w:rsidP="000D2BEC">
      <w:pPr>
        <w:tabs>
          <w:tab w:val="left" w:pos="5400"/>
        </w:tabs>
      </w:pPr>
      <w:r>
        <w:t xml:space="preserve">                  -dráma</w:t>
      </w:r>
    </w:p>
    <w:p w14:paraId="5C2041F9" w14:textId="3086C181" w:rsidR="000D2BEC" w:rsidRDefault="000D2BEC" w:rsidP="000D2BEC">
      <w:pPr>
        <w:tabs>
          <w:tab w:val="left" w:pos="5400"/>
        </w:tabs>
      </w:pPr>
      <w:r>
        <w:t xml:space="preserve">                   -regény</w:t>
      </w:r>
    </w:p>
    <w:p w14:paraId="50A26963" w14:textId="3BFF1712" w:rsidR="000D2BEC" w:rsidRDefault="000D2BEC" w:rsidP="000D2BEC">
      <w:pPr>
        <w:tabs>
          <w:tab w:val="left" w:pos="5400"/>
        </w:tabs>
      </w:pPr>
      <w:r>
        <w:t xml:space="preserve">                   -tanköltemény</w:t>
      </w:r>
    </w:p>
    <w:p w14:paraId="53A86A1F" w14:textId="1F425451" w:rsidR="000D2BEC" w:rsidRDefault="000D2BEC" w:rsidP="000D2BEC">
      <w:pPr>
        <w:tabs>
          <w:tab w:val="left" w:pos="5400"/>
        </w:tabs>
      </w:pPr>
      <w:r>
        <w:t xml:space="preserve">                   -filozófiai mű</w:t>
      </w:r>
    </w:p>
    <w:p w14:paraId="543628E3" w14:textId="2B16E181" w:rsidR="000D2BEC" w:rsidRDefault="000D2BEC" w:rsidP="000D2BEC">
      <w:pPr>
        <w:tabs>
          <w:tab w:val="left" w:pos="5400"/>
        </w:tabs>
      </w:pPr>
      <w:r>
        <w:t xml:space="preserve">                   -történelmi művek</w:t>
      </w:r>
    </w:p>
    <w:p w14:paraId="52D1C04E" w14:textId="5AC9F7C9" w:rsidR="000D2BEC" w:rsidRDefault="000D2BEC" w:rsidP="000D2BEC">
      <w:pPr>
        <w:tabs>
          <w:tab w:val="left" w:pos="5400"/>
        </w:tabs>
      </w:pPr>
      <w:r>
        <w:t xml:space="preserve">                  -levelek</w:t>
      </w:r>
    </w:p>
    <w:p w14:paraId="098A5973" w14:textId="50CC813B" w:rsidR="000D2BEC" w:rsidRDefault="000D2BEC" w:rsidP="000D2BEC">
      <w:pPr>
        <w:tabs>
          <w:tab w:val="left" w:pos="5400"/>
        </w:tabs>
      </w:pPr>
      <w:r>
        <w:t>-francia akadémia tagja</w:t>
      </w:r>
    </w:p>
    <w:p w14:paraId="55E19B88" w14:textId="5715F6EE" w:rsidR="000D2BEC" w:rsidRDefault="000D2BEC" w:rsidP="000D2BEC">
      <w:pPr>
        <w:tabs>
          <w:tab w:val="left" w:pos="5400"/>
        </w:tabs>
      </w:pPr>
      <w:r>
        <w:t>-király történésze</w:t>
      </w:r>
    </w:p>
    <w:p w14:paraId="530C5489" w14:textId="39C223D1" w:rsidR="000D2BEC" w:rsidRDefault="000D2BEC" w:rsidP="000D2BEC">
      <w:pPr>
        <w:tabs>
          <w:tab w:val="left" w:pos="5400"/>
        </w:tabs>
      </w:pPr>
      <w:r>
        <w:lastRenderedPageBreak/>
        <w:t xml:space="preserve">-a </w:t>
      </w:r>
      <w:proofErr w:type="gramStart"/>
      <w:r>
        <w:t>művek:-</w:t>
      </w:r>
      <w:proofErr w:type="gramEnd"/>
      <w:r>
        <w:t>harcias</w:t>
      </w:r>
    </w:p>
    <w:p w14:paraId="4FAECF79" w14:textId="4902C6F1" w:rsidR="000D2BEC" w:rsidRDefault="000D2BEC" w:rsidP="000D2BEC">
      <w:pPr>
        <w:tabs>
          <w:tab w:val="left" w:pos="5400"/>
        </w:tabs>
      </w:pPr>
      <w:r>
        <w:t xml:space="preserve">                     -</w:t>
      </w:r>
      <w:proofErr w:type="spellStart"/>
      <w:r>
        <w:t>irónikus</w:t>
      </w:r>
      <w:proofErr w:type="spellEnd"/>
    </w:p>
    <w:p w14:paraId="59D6DFE7" w14:textId="18A0DB5D" w:rsidR="000D2BEC" w:rsidRDefault="000D2BEC" w:rsidP="000D2BEC">
      <w:pPr>
        <w:tabs>
          <w:tab w:val="left" w:pos="5400"/>
        </w:tabs>
      </w:pPr>
      <w:r>
        <w:t xml:space="preserve">                     -egyház/</w:t>
      </w:r>
      <w:proofErr w:type="gramStart"/>
      <w:r>
        <w:t>vallás ellenesség</w:t>
      </w:r>
      <w:proofErr w:type="gramEnd"/>
    </w:p>
    <w:p w14:paraId="6427CF10" w14:textId="5C11F170" w:rsidR="000D2BEC" w:rsidRDefault="000D2BEC" w:rsidP="000D2BEC">
      <w:pPr>
        <w:tabs>
          <w:tab w:val="left" w:pos="5400"/>
        </w:tabs>
      </w:pPr>
      <w:r>
        <w:t>-nem akarják eltemetni</w:t>
      </w:r>
    </w:p>
    <w:p w14:paraId="355B440A" w14:textId="77777777" w:rsidR="000D2BEC" w:rsidRDefault="000D2BEC" w:rsidP="000D2BEC">
      <w:pPr>
        <w:tabs>
          <w:tab w:val="left" w:pos="5400"/>
        </w:tabs>
      </w:pPr>
    </w:p>
    <w:p w14:paraId="1267ACA2" w14:textId="77DEACC9" w:rsidR="000D2BEC" w:rsidRDefault="000D2BEC" w:rsidP="000D2BEC">
      <w:pPr>
        <w:tabs>
          <w:tab w:val="left" w:pos="5400"/>
        </w:tabs>
      </w:pPr>
      <w:proofErr w:type="spellStart"/>
      <w:r>
        <w:t>Candide</w:t>
      </w:r>
      <w:proofErr w:type="spellEnd"/>
      <w:r>
        <w:t xml:space="preserve"> vagy </w:t>
      </w:r>
      <w:proofErr w:type="gramStart"/>
      <w:r>
        <w:t>optimizmus(</w:t>
      </w:r>
      <w:proofErr w:type="gramEnd"/>
      <w:r>
        <w:t>1759)</w:t>
      </w:r>
    </w:p>
    <w:p w14:paraId="347BAA4A" w14:textId="47334845" w:rsidR="000D2BEC" w:rsidRDefault="000D2BEC" w:rsidP="000D2BEC">
      <w:pPr>
        <w:tabs>
          <w:tab w:val="left" w:pos="5400"/>
        </w:tabs>
      </w:pPr>
      <w:r>
        <w:t>-</w:t>
      </w:r>
      <w:proofErr w:type="spellStart"/>
      <w:proofErr w:type="gramStart"/>
      <w:r>
        <w:t>műfaja:Tézis</w:t>
      </w:r>
      <w:proofErr w:type="spellEnd"/>
      <w:proofErr w:type="gramEnd"/>
      <w:r>
        <w:t xml:space="preserve">  </w:t>
      </w:r>
      <w:proofErr w:type="gramStart"/>
      <w:r>
        <w:t>regény(</w:t>
      </w:r>
      <w:proofErr w:type="gramEnd"/>
      <w:r>
        <w:t>tézis=filozófiai gondolat)</w:t>
      </w:r>
    </w:p>
    <w:p w14:paraId="60190317" w14:textId="6F26DB9F" w:rsidR="000D2BEC" w:rsidRDefault="000D2BEC" w:rsidP="000D2BEC">
      <w:pPr>
        <w:tabs>
          <w:tab w:val="left" w:pos="5400"/>
        </w:tabs>
      </w:pPr>
      <w:proofErr w:type="spellStart"/>
      <w:proofErr w:type="gramStart"/>
      <w:r>
        <w:t>Leibniz:Ha</w:t>
      </w:r>
      <w:proofErr w:type="spellEnd"/>
      <w:proofErr w:type="gramEnd"/>
      <w:r>
        <w:t xml:space="preserve"> a világot Isten </w:t>
      </w:r>
      <w:proofErr w:type="spellStart"/>
      <w:proofErr w:type="gramStart"/>
      <w:r>
        <w:t>teremti,aki</w:t>
      </w:r>
      <w:proofErr w:type="spellEnd"/>
      <w:proofErr w:type="gramEnd"/>
      <w:r>
        <w:t xml:space="preserve"> </w:t>
      </w:r>
      <w:proofErr w:type="spellStart"/>
      <w:proofErr w:type="gramStart"/>
      <w:r>
        <w:t>tökéletes,akkor</w:t>
      </w:r>
      <w:proofErr w:type="spellEnd"/>
      <w:proofErr w:type="gramEnd"/>
      <w:r>
        <w:t xml:space="preserve"> miénk a legtökéletesebb </w:t>
      </w:r>
      <w:proofErr w:type="spellStart"/>
      <w:proofErr w:type="gramStart"/>
      <w:r>
        <w:t>világ,a</w:t>
      </w:r>
      <w:proofErr w:type="spellEnd"/>
      <w:proofErr w:type="gramEnd"/>
      <w:r>
        <w:t xml:space="preserve"> hibákat az emberek okozzák</w:t>
      </w:r>
    </w:p>
    <w:p w14:paraId="477A6D6F" w14:textId="2C2AC1A8" w:rsidR="000D2BEC" w:rsidRDefault="000D2BEC" w:rsidP="000D2BEC">
      <w:pPr>
        <w:tabs>
          <w:tab w:val="left" w:pos="5400"/>
        </w:tabs>
      </w:pPr>
      <w:r>
        <w:t>-A mű Leibniz tételének kritikája és cáfolata</w:t>
      </w:r>
    </w:p>
    <w:p w14:paraId="57225404" w14:textId="50B64A38" w:rsidR="000D2BEC" w:rsidRDefault="000D2BEC" w:rsidP="000D2BEC">
      <w:pPr>
        <w:tabs>
          <w:tab w:val="left" w:pos="5400"/>
        </w:tabs>
      </w:pPr>
      <w:r>
        <w:t xml:space="preserve">              -utazóregény(pikareszk)</w:t>
      </w:r>
    </w:p>
    <w:sectPr w:rsidR="000D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70"/>
    <w:rsid w:val="000D2BEC"/>
    <w:rsid w:val="000D7F01"/>
    <w:rsid w:val="00327A18"/>
    <w:rsid w:val="00427998"/>
    <w:rsid w:val="00581B6F"/>
    <w:rsid w:val="006F1BBE"/>
    <w:rsid w:val="00AB1AF5"/>
    <w:rsid w:val="00C405DB"/>
    <w:rsid w:val="00FA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750C"/>
  <w15:chartTrackingRefBased/>
  <w15:docId w15:val="{C073C841-8CE0-4F86-B8D8-D5D30D91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A1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A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1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A1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1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1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1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1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1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1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A1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A1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A18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18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18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18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18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18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1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A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1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A1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1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A18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18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A18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1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18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1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298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2025-11-12T17:28:00Z</dcterms:created>
  <dcterms:modified xsi:type="dcterms:W3CDTF">2025-11-12T18:17:00Z</dcterms:modified>
</cp:coreProperties>
</file>