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135" w14:textId="77777777" w:rsidR="00E06639" w:rsidRDefault="00E06639"/>
    <w:p w14:paraId="3D8CCFFD" w14:textId="4463579B" w:rsidR="00E777E0" w:rsidRDefault="00E777E0">
      <w:r>
        <w:t xml:space="preserve">09.10                                                                           Irodalom </w:t>
      </w:r>
    </w:p>
    <w:p w14:paraId="6FA35D03" w14:textId="7F6279C0" w:rsidR="00E777E0" w:rsidRDefault="00603E3B">
      <w:r>
        <w:t>Édes hazám is Balassihoz köthető</w:t>
      </w:r>
    </w:p>
    <w:p w14:paraId="2CA0A49C" w14:textId="7398D4BF" w:rsidR="00603E3B" w:rsidRDefault="00603E3B">
      <w:r>
        <w:t xml:space="preserve">Egy </w:t>
      </w:r>
      <w:proofErr w:type="gramStart"/>
      <w:r>
        <w:t>Katonaének(</w:t>
      </w:r>
      <w:proofErr w:type="gramEnd"/>
      <w:r>
        <w:t>1589)</w:t>
      </w:r>
    </w:p>
    <w:p w14:paraId="680E843E" w14:textId="16C957B6" w:rsidR="00603E3B" w:rsidRDefault="00603E3B">
      <w:r>
        <w:t>-kifejezetten reneszánsz alkotás</w:t>
      </w:r>
    </w:p>
    <w:p w14:paraId="5B650C14" w14:textId="38EEC745" w:rsidR="00603E3B" w:rsidRDefault="00603E3B">
      <w:r>
        <w:t xml:space="preserve">-3 </w:t>
      </w:r>
      <w:proofErr w:type="spellStart"/>
      <w:r>
        <w:t>pillérüség</w:t>
      </w:r>
      <w:proofErr w:type="spellEnd"/>
      <w:r>
        <w:t>-&gt;szimmetrikus vers</w:t>
      </w:r>
    </w:p>
    <w:p w14:paraId="597D40D0" w14:textId="3ECA2A40" w:rsidR="00603E3B" w:rsidRDefault="00603E3B">
      <w:r>
        <w:t>-a mű tartópillérei1/5/9 versszak</w:t>
      </w:r>
    </w:p>
    <w:p w14:paraId="2C3B79B3" w14:textId="77777777" w:rsidR="00603E3B" w:rsidRDefault="00603E3B"/>
    <w:p w14:paraId="115C1934" w14:textId="796F722F" w:rsidR="00E777E0" w:rsidRDefault="00E777E0">
      <w:r>
        <w:t>1.versszak</w:t>
      </w:r>
      <w:r w:rsidR="00A11912">
        <w:t xml:space="preserve">                                                                      </w:t>
      </w:r>
    </w:p>
    <w:p w14:paraId="723ECAE2" w14:textId="5102B9DA" w:rsidR="00A11912" w:rsidRDefault="00A11912">
      <w:r>
        <w:t xml:space="preserve">                                                                                            </w:t>
      </w:r>
    </w:p>
    <w:p w14:paraId="0DF02D2B" w14:textId="57880832" w:rsidR="00A11912" w:rsidRDefault="00E777E0">
      <w:r>
        <w:t>-költői kérdés megfogalmazása-&gt;válasz</w:t>
      </w:r>
      <w:r w:rsidR="00A11912">
        <w:t xml:space="preserve">  </w:t>
      </w:r>
    </w:p>
    <w:p w14:paraId="511EBBBF" w14:textId="682EFE8A" w:rsidR="00A11912" w:rsidRDefault="00A11912">
      <w:r>
        <w:t xml:space="preserve">                                                                                         -</w:t>
      </w:r>
    </w:p>
    <w:p w14:paraId="5C0198A8" w14:textId="5350FE12" w:rsidR="00E777E0" w:rsidRDefault="00E777E0">
      <w:r>
        <w:t>-maga a vitézi élet a legszebb</w:t>
      </w:r>
    </w:p>
    <w:p w14:paraId="45508A4E" w14:textId="4E12DA0D" w:rsidR="00A11912" w:rsidRDefault="00A11912">
      <w:r>
        <w:t xml:space="preserve">-megszólítottak a </w:t>
      </w:r>
      <w:proofErr w:type="spellStart"/>
      <w:proofErr w:type="gramStart"/>
      <w:r>
        <w:t>vitézek,de</w:t>
      </w:r>
      <w:proofErr w:type="spellEnd"/>
      <w:proofErr w:type="gramEnd"/>
      <w:r>
        <w:t xml:space="preserve"> egyben róluk is szól a vers</w:t>
      </w:r>
    </w:p>
    <w:p w14:paraId="18FF52B8" w14:textId="51A0789D" w:rsidR="00A11912" w:rsidRDefault="00A11912">
      <w:r>
        <w:t xml:space="preserve">2-4. </w:t>
      </w:r>
      <w:proofErr w:type="spellStart"/>
      <w:r>
        <w:t>verszak</w:t>
      </w:r>
      <w:proofErr w:type="spellEnd"/>
    </w:p>
    <w:p w14:paraId="749A8249" w14:textId="7EADFBD6" w:rsidR="00A11912" w:rsidRDefault="00A11912">
      <w:r>
        <w:t>-mozgalmas képek</w:t>
      </w:r>
    </w:p>
    <w:p w14:paraId="558CDD4A" w14:textId="1F1951CA" w:rsidR="00A11912" w:rsidRDefault="00A11912">
      <w:r>
        <w:t>-vitézi élet szépségei</w:t>
      </w:r>
    </w:p>
    <w:p w14:paraId="454AFA2F" w14:textId="1917A544" w:rsidR="00A11912" w:rsidRDefault="00A11912">
      <w:r>
        <w:t>-végvári élet előnyei</w:t>
      </w:r>
    </w:p>
    <w:p w14:paraId="1E614E93" w14:textId="13F8EA32" w:rsidR="00A11912" w:rsidRDefault="00A11912">
      <w:r>
        <w:t xml:space="preserve">   -szép ruhák</w:t>
      </w:r>
    </w:p>
    <w:p w14:paraId="7CDB6AC0" w14:textId="031531B2" w:rsidR="00A11912" w:rsidRDefault="00A11912">
      <w:r>
        <w:t xml:space="preserve">   -lovak</w:t>
      </w:r>
    </w:p>
    <w:p w14:paraId="728CF770" w14:textId="0DF135D3" w:rsidR="00A11912" w:rsidRDefault="00A11912">
      <w:r>
        <w:t xml:space="preserve">   -fegyverek</w:t>
      </w:r>
    </w:p>
    <w:p w14:paraId="20A181BD" w14:textId="1BC2EC7B" w:rsidR="00A11912" w:rsidRDefault="00A11912">
      <w:r>
        <w:t xml:space="preserve">-a vitézi élet </w:t>
      </w:r>
      <w:proofErr w:type="spellStart"/>
      <w:proofErr w:type="gramStart"/>
      <w:r>
        <w:t>nehéz,de</w:t>
      </w:r>
      <w:proofErr w:type="spellEnd"/>
      <w:proofErr w:type="gramEnd"/>
      <w:r>
        <w:t xml:space="preserve"> férfias és a hazáért harcolnak-&gt;dicsőség</w:t>
      </w:r>
    </w:p>
    <w:p w14:paraId="5D569553" w14:textId="285E0B90" w:rsidR="00A11912" w:rsidRDefault="00A11912">
      <w:r>
        <w:t>5.versszak</w:t>
      </w:r>
    </w:p>
    <w:p w14:paraId="67A1E58E" w14:textId="2DABE770" w:rsidR="00A11912" w:rsidRDefault="00A11912">
      <w:r>
        <w:t>-a vitézek dicsőségéről beszél</w:t>
      </w:r>
    </w:p>
    <w:p w14:paraId="769746B1" w14:textId="6881185C" w:rsidR="00A11912" w:rsidRDefault="00A11912">
      <w:r>
        <w:t>-eszmeivé emeli ezt az életformát(eszményítés)</w:t>
      </w:r>
    </w:p>
    <w:p w14:paraId="31C3E90F" w14:textId="6E2F47D7" w:rsidR="00A11912" w:rsidRDefault="00A11912">
      <w:r>
        <w:t>-a vitézek erkölcsi nagyságát hangsúlyozza</w:t>
      </w:r>
    </w:p>
    <w:p w14:paraId="105D8DB2" w14:textId="2DED47CA" w:rsidR="00A11912" w:rsidRDefault="00A11912">
      <w:r>
        <w:t>-tisztesség</w:t>
      </w:r>
    </w:p>
    <w:p w14:paraId="15E36BF4" w14:textId="69D526C5" w:rsidR="00A11912" w:rsidRDefault="00A11912">
      <w:r>
        <w:t>-vitézség</w:t>
      </w:r>
    </w:p>
    <w:p w14:paraId="14906E9C" w14:textId="2AAE5B14" w:rsidR="00A11912" w:rsidRDefault="00A11912">
      <w:r>
        <w:lastRenderedPageBreak/>
        <w:t>-emberség</w:t>
      </w:r>
    </w:p>
    <w:p w14:paraId="6D339191" w14:textId="24E61B34" w:rsidR="00A11912" w:rsidRDefault="00A11912">
      <w:r>
        <w:t>-jó hír</w:t>
      </w:r>
    </w:p>
    <w:p w14:paraId="6B4563AB" w14:textId="3613B85E" w:rsidR="00A11912" w:rsidRDefault="00A11912">
      <w:r>
        <w:t>6-8.versszak</w:t>
      </w:r>
    </w:p>
    <w:p w14:paraId="407B3E90" w14:textId="0EE04A0E" w:rsidR="00A11912" w:rsidRDefault="00A11912">
      <w:r>
        <w:t>-vitézi élet árnyoldalai</w:t>
      </w:r>
    </w:p>
    <w:p w14:paraId="1E27693C" w14:textId="5AD67BF5" w:rsidR="00A11912" w:rsidRDefault="00A11912">
      <w:r>
        <w:t>-</w:t>
      </w:r>
      <w:proofErr w:type="gramStart"/>
      <w:r>
        <w:t>nehézségei:</w:t>
      </w:r>
      <w:r w:rsidR="005B7108">
        <w:t>-</w:t>
      </w:r>
      <w:proofErr w:type="gramEnd"/>
      <w:r w:rsidR="005B7108">
        <w:t>harc</w:t>
      </w:r>
    </w:p>
    <w:p w14:paraId="49ACBD28" w14:textId="65D96D38" w:rsidR="005B7108" w:rsidRDefault="005B7108">
      <w:r>
        <w:t xml:space="preserve">                          -fájdalom</w:t>
      </w:r>
    </w:p>
    <w:p w14:paraId="6B3A2035" w14:textId="0205F756" w:rsidR="005B7108" w:rsidRDefault="005B7108">
      <w:r>
        <w:t xml:space="preserve">                       -fáradtság</w:t>
      </w:r>
    </w:p>
    <w:p w14:paraId="09067766" w14:textId="3569C50B" w:rsidR="005B7108" w:rsidRDefault="005B7108">
      <w:r>
        <w:t xml:space="preserve">                       -halál</w:t>
      </w:r>
    </w:p>
    <w:p w14:paraId="1571CE51" w14:textId="6DA73529" w:rsidR="005B7108" w:rsidRDefault="005B7108">
      <w:r>
        <w:t xml:space="preserve">                      -</w:t>
      </w:r>
      <w:proofErr w:type="spellStart"/>
      <w:proofErr w:type="gramStart"/>
      <w:r>
        <w:t>éhség,szomjúság</w:t>
      </w:r>
      <w:proofErr w:type="spellEnd"/>
      <w:proofErr w:type="gramEnd"/>
    </w:p>
    <w:p w14:paraId="5BEFD5CB" w14:textId="1798E201" w:rsidR="005B7108" w:rsidRDefault="005B7108">
      <w:r>
        <w:t xml:space="preserve">                      -vér</w:t>
      </w:r>
    </w:p>
    <w:p w14:paraId="5C52E0DE" w14:textId="4766155F" w:rsidR="005B7108" w:rsidRDefault="005B7108">
      <w:r>
        <w:t>9.versszak</w:t>
      </w:r>
    </w:p>
    <w:p w14:paraId="1235B9DA" w14:textId="1CD4BEF8" w:rsidR="005B7108" w:rsidRDefault="005B7108">
      <w:r>
        <w:t>-felkiáltás</w:t>
      </w:r>
    </w:p>
    <w:p w14:paraId="5CB2B7CA" w14:textId="42069F94" w:rsidR="005B7108" w:rsidRDefault="005B7108">
      <w:r>
        <w:t>-megszólítás</w:t>
      </w:r>
    </w:p>
    <w:p w14:paraId="049A5833" w14:textId="5C630992" w:rsidR="005B7108" w:rsidRDefault="005B7108">
      <w:r>
        <w:t>-a vitézekre áldást kér a költő</w:t>
      </w:r>
    </w:p>
    <w:p w14:paraId="01A8F48C" w14:textId="3750C0E5" w:rsidR="005B7108" w:rsidRDefault="005B7108">
      <w:r>
        <w:t>-hadiszerencsét kíván</w:t>
      </w:r>
    </w:p>
    <w:p w14:paraId="440A8DFF" w14:textId="77777777" w:rsidR="005B7108" w:rsidRDefault="005B7108"/>
    <w:p w14:paraId="7BB5503F" w14:textId="2E612791" w:rsidR="005B7108" w:rsidRDefault="005B7108">
      <w:r>
        <w:t>A verset reneszánsz szimmetria jellemzi</w:t>
      </w:r>
    </w:p>
    <w:p w14:paraId="52CF9E40" w14:textId="3A018CE5" w:rsidR="005B7108" w:rsidRDefault="005B7108">
      <w:r>
        <w:t xml:space="preserve">1-5-9 </w:t>
      </w:r>
      <w:proofErr w:type="spellStart"/>
      <w:r>
        <w:t>hárompillérűség</w:t>
      </w:r>
      <w:proofErr w:type="spellEnd"/>
    </w:p>
    <w:p w14:paraId="1DB88001" w14:textId="29222281" w:rsidR="005B7108" w:rsidRDefault="005B7108">
      <w:r>
        <w:t>közte pozitív/negatív jellemzők</w:t>
      </w:r>
    </w:p>
    <w:p w14:paraId="40BF0810" w14:textId="552A799E" w:rsidR="005B7108" w:rsidRDefault="005B7108">
      <w:r>
        <w:t xml:space="preserve">Az ember és a természet egysége harmóniát alkot a </w:t>
      </w:r>
      <w:proofErr w:type="spellStart"/>
      <w:proofErr w:type="gramStart"/>
      <w:r>
        <w:t>versben.Az</w:t>
      </w:r>
      <w:proofErr w:type="spellEnd"/>
      <w:proofErr w:type="gramEnd"/>
      <w:r>
        <w:t xml:space="preserve"> élet szeretete érződik.</w:t>
      </w:r>
    </w:p>
    <w:p w14:paraId="66324963" w14:textId="77777777" w:rsidR="005B7108" w:rsidRDefault="005B7108"/>
    <w:p w14:paraId="6885871D" w14:textId="4D62E296" w:rsidR="005B7108" w:rsidRDefault="005B7108">
      <w:r>
        <w:t>Verselése:</w:t>
      </w:r>
    </w:p>
    <w:p w14:paraId="1A0F2015" w14:textId="6567463B" w:rsidR="005B7108" w:rsidRDefault="005B7108">
      <w:r>
        <w:t>-Balassi strófa</w:t>
      </w:r>
    </w:p>
    <w:p w14:paraId="43BD12AD" w14:textId="3788E9C3" w:rsidR="005B7108" w:rsidRDefault="005B7108">
      <w:r>
        <w:t xml:space="preserve">-3 soros-&gt;tovább tagolható 9 </w:t>
      </w:r>
      <w:proofErr w:type="gramStart"/>
      <w:r>
        <w:t>sorra(</w:t>
      </w:r>
      <w:proofErr w:type="gramEnd"/>
      <w:r>
        <w:t>3*3) a belső rímek által</w:t>
      </w:r>
    </w:p>
    <w:p w14:paraId="3D7FC14E" w14:textId="7C752F63" w:rsidR="005B7108" w:rsidRDefault="005B7108">
      <w:r>
        <w:t>-rímképlet A+A+B/C+C+BÍ/D+D+B</w:t>
      </w:r>
    </w:p>
    <w:p w14:paraId="63470154" w14:textId="734F8765" w:rsidR="005B7108" w:rsidRDefault="005B7108">
      <w:r>
        <w:t>-</w:t>
      </w:r>
      <w:proofErr w:type="gramStart"/>
      <w:r>
        <w:t xml:space="preserve">ritmusa  </w:t>
      </w:r>
      <w:proofErr w:type="spellStart"/>
      <w:r>
        <w:t>magyaros</w:t>
      </w:r>
      <w:proofErr w:type="gramEnd"/>
      <w:r>
        <w:t>,ütemhangsúlyos</w:t>
      </w:r>
      <w:proofErr w:type="spellEnd"/>
    </w:p>
    <w:p w14:paraId="1B22156C" w14:textId="64675786" w:rsidR="005B7108" w:rsidRDefault="005B7108">
      <w:proofErr w:type="spellStart"/>
      <w:r>
        <w:t>akr</w:t>
      </w:r>
      <w:r w:rsidR="0036513B">
        <w:t>osztikon</w:t>
      </w:r>
      <w:proofErr w:type="spellEnd"/>
      <w:r w:rsidR="0036513B">
        <w:t>=névrejtés</w:t>
      </w:r>
    </w:p>
    <w:p w14:paraId="18E8506A" w14:textId="77777777" w:rsidR="00603E3B" w:rsidRDefault="00603E3B"/>
    <w:p w14:paraId="768AEACC" w14:textId="77777777" w:rsidR="00603E3B" w:rsidRDefault="00603E3B"/>
    <w:p w14:paraId="52E500A3" w14:textId="5629EF9B" w:rsidR="005B7108" w:rsidRDefault="005B7108">
      <w:r>
        <w:t xml:space="preserve">                                    </w:t>
      </w:r>
      <w:r w:rsidR="00603E3B">
        <w:t>A dráma és színház a reneszánsz kori Angliában</w:t>
      </w:r>
    </w:p>
    <w:p w14:paraId="3F23B2E0" w14:textId="40AA48E4" w:rsidR="00603E3B" w:rsidRDefault="00603E3B">
      <w:r>
        <w:t xml:space="preserve">I.Erzsébet </w:t>
      </w:r>
      <w:proofErr w:type="gramStart"/>
      <w:r>
        <w:t>kora(</w:t>
      </w:r>
      <w:proofErr w:type="gramEnd"/>
      <w:r>
        <w:t>1558-1603)</w:t>
      </w:r>
    </w:p>
    <w:p w14:paraId="2AB8ED47" w14:textId="2B245200" w:rsidR="00603E3B" w:rsidRDefault="00603E3B">
      <w:r>
        <w:t>-aranykor</w:t>
      </w:r>
    </w:p>
    <w:p w14:paraId="31E345E5" w14:textId="6DA909CA" w:rsidR="00603E3B" w:rsidRDefault="00603E3B">
      <w:r>
        <w:t>-Európa vezető hatalma</w:t>
      </w:r>
    </w:p>
    <w:p w14:paraId="7EB93960" w14:textId="6402DD3F" w:rsidR="00603E3B" w:rsidRDefault="00603E3B">
      <w:r>
        <w:t>-Anglia tengeri hatalomra is szert tesz</w:t>
      </w:r>
    </w:p>
    <w:p w14:paraId="4CCA9D03" w14:textId="33278156" w:rsidR="00603E3B" w:rsidRDefault="00603E3B">
      <w:r>
        <w:t>-halad a meggazdagodás útján</w:t>
      </w:r>
    </w:p>
    <w:p w14:paraId="57E432DF" w14:textId="2B0B92C1" w:rsidR="00603E3B" w:rsidRDefault="00603E3B">
      <w:r>
        <w:t>-</w:t>
      </w:r>
      <w:proofErr w:type="spellStart"/>
      <w:r>
        <w:t>VIII.Henrik</w:t>
      </w:r>
      <w:proofErr w:type="spellEnd"/>
      <w:r>
        <w:t xml:space="preserve"> I Erzsébet édesapja</w:t>
      </w:r>
    </w:p>
    <w:p w14:paraId="7EE65A89" w14:textId="77777777" w:rsidR="0061216C" w:rsidRDefault="0061216C"/>
    <w:p w14:paraId="4917DE72" w14:textId="77777777" w:rsidR="0061216C" w:rsidRDefault="0061216C"/>
    <w:p w14:paraId="0C24C401" w14:textId="0504049C" w:rsidR="0061216C" w:rsidRDefault="0061216C">
      <w:r>
        <w:t>Shakespeare színháza</w:t>
      </w:r>
    </w:p>
    <w:p w14:paraId="32C887EE" w14:textId="77777777" w:rsidR="0061216C" w:rsidRDefault="0061216C"/>
    <w:p w14:paraId="513FA7BC" w14:textId="66070FB7" w:rsidR="0061216C" w:rsidRDefault="0061216C">
      <w:r>
        <w:t xml:space="preserve">-a </w:t>
      </w:r>
      <w:proofErr w:type="spellStart"/>
      <w:r>
        <w:t>GlobeSzínház</w:t>
      </w:r>
      <w:proofErr w:type="spellEnd"/>
      <w:r>
        <w:t xml:space="preserve"> alapítója</w:t>
      </w:r>
    </w:p>
    <w:p w14:paraId="7B4290D4" w14:textId="3EDBB7F7" w:rsidR="0061216C" w:rsidRDefault="0061216C">
      <w:r>
        <w:t xml:space="preserve">     -fából épült</w:t>
      </w:r>
    </w:p>
    <w:p w14:paraId="799DCDE2" w14:textId="04B5F7AA" w:rsidR="0061216C" w:rsidRDefault="0061216C">
      <w:r>
        <w:t xml:space="preserve">     -kívülről 8 szögletű</w:t>
      </w:r>
    </w:p>
    <w:p w14:paraId="771E08FB" w14:textId="65B6B375" w:rsidR="0061216C" w:rsidRDefault="0061216C">
      <w:r>
        <w:t xml:space="preserve">     -belülről kör alakú</w:t>
      </w:r>
    </w:p>
    <w:p w14:paraId="43ADC21D" w14:textId="29B22C03" w:rsidR="0061216C" w:rsidRDefault="0061216C">
      <w:r>
        <w:t xml:space="preserve">     -</w:t>
      </w:r>
      <w:proofErr w:type="spellStart"/>
      <w:r>
        <w:t>felülről</w:t>
      </w:r>
      <w:proofErr w:type="spellEnd"/>
      <w:r>
        <w:t xml:space="preserve"> nyitott</w:t>
      </w:r>
    </w:p>
    <w:p w14:paraId="7ED99BBD" w14:textId="74B2EC6E" w:rsidR="0061216C" w:rsidRDefault="0061216C">
      <w:r>
        <w:t xml:space="preserve">    - a színpad hármas </w:t>
      </w:r>
      <w:proofErr w:type="gramStart"/>
      <w:r>
        <w:t>beosztású:-</w:t>
      </w:r>
      <w:proofErr w:type="gramEnd"/>
      <w:r>
        <w:t>előszínpad-külső tér</w:t>
      </w:r>
    </w:p>
    <w:p w14:paraId="1FC36DA2" w14:textId="740F23F7" w:rsidR="0061216C" w:rsidRDefault="0061216C">
      <w:r>
        <w:t xml:space="preserve">                                                                   -hátsó színpad-épületen kívül</w:t>
      </w:r>
    </w:p>
    <w:p w14:paraId="512E527A" w14:textId="61D751AD" w:rsidR="0061216C" w:rsidRDefault="0061216C">
      <w:r>
        <w:t xml:space="preserve">                                                                   -felső színpad-magaslati rész</w:t>
      </w:r>
    </w:p>
    <w:p w14:paraId="762E428C" w14:textId="6F7B3468" w:rsidR="0061216C" w:rsidRDefault="0061216C">
      <w:r>
        <w:t xml:space="preserve">-megszűnik a hármas egység </w:t>
      </w:r>
      <w:proofErr w:type="spellStart"/>
      <w:proofErr w:type="gramStart"/>
      <w:r>
        <w:t>elve:a</w:t>
      </w:r>
      <w:proofErr w:type="spellEnd"/>
      <w:proofErr w:type="gramEnd"/>
      <w:r>
        <w:t xml:space="preserve"> cselekmény több szálon fog </w:t>
      </w:r>
      <w:proofErr w:type="spellStart"/>
      <w:proofErr w:type="gramStart"/>
      <w:r>
        <w:t>futni,hosszabb</w:t>
      </w:r>
      <w:proofErr w:type="spellEnd"/>
      <w:proofErr w:type="gramEnd"/>
      <w:r>
        <w:t xml:space="preserve"> </w:t>
      </w:r>
      <w:proofErr w:type="gramStart"/>
      <w:r>
        <w:t>idő</w:t>
      </w:r>
      <w:proofErr w:type="gramEnd"/>
      <w:r>
        <w:t xml:space="preserve"> mint egy nap és több helyszínen </w:t>
      </w:r>
    </w:p>
    <w:p w14:paraId="787CD0C6" w14:textId="22ADBD68" w:rsidR="0061216C" w:rsidRDefault="0061216C">
      <w:r>
        <w:t xml:space="preserve">-nem voltak </w:t>
      </w:r>
      <w:proofErr w:type="spellStart"/>
      <w:proofErr w:type="gramStart"/>
      <w:r>
        <w:t>díszletek,helyette</w:t>
      </w:r>
      <w:proofErr w:type="spellEnd"/>
      <w:proofErr w:type="gramEnd"/>
      <w:r w:rsidR="00D158FA">
        <w:t xml:space="preserve"> szókulisszákat </w:t>
      </w:r>
      <w:proofErr w:type="gramStart"/>
      <w:r w:rsidR="00D158FA">
        <w:t>alkalmaztak(</w:t>
      </w:r>
      <w:proofErr w:type="gramEnd"/>
      <w:r w:rsidR="00D158FA">
        <w:t>a párbeszédekből derül ki a tér és az idő körülményei.</w:t>
      </w:r>
    </w:p>
    <w:p w14:paraId="2A67912A" w14:textId="45443E64" w:rsidR="00D158FA" w:rsidRDefault="00D158FA">
      <w:r>
        <w:t>-előszínpad és hátsó színpad között függöny volt</w:t>
      </w:r>
    </w:p>
    <w:p w14:paraId="1BC1D5A2" w14:textId="7C65DB24" w:rsidR="00D158FA" w:rsidRDefault="00D158FA">
      <w:r>
        <w:t xml:space="preserve">-a dráma színeket </w:t>
      </w:r>
      <w:proofErr w:type="spellStart"/>
      <w:proofErr w:type="gramStart"/>
      <w:r>
        <w:t>tartalmaz,melyek</w:t>
      </w:r>
      <w:proofErr w:type="spellEnd"/>
      <w:proofErr w:type="gramEnd"/>
      <w:r>
        <w:t xml:space="preserve"> jelenetet alkotnak</w:t>
      </w:r>
    </w:p>
    <w:p w14:paraId="6BC8E9CD" w14:textId="43C954E2" w:rsidR="00D158FA" w:rsidRDefault="00D158FA">
      <w:r>
        <w:t>-díszes ruhák és csak férfi színészek</w:t>
      </w:r>
    </w:p>
    <w:p w14:paraId="6FEC3AEE" w14:textId="22BD5E2F" w:rsidR="00D158FA" w:rsidRDefault="00D158FA">
      <w:r>
        <w:t>-belátható időn belül vége volt a darabnak</w:t>
      </w:r>
    </w:p>
    <w:p w14:paraId="197F4567" w14:textId="6E0D49E0" w:rsidR="00D158FA" w:rsidRDefault="00D158FA">
      <w:r>
        <w:t>-</w:t>
      </w:r>
      <w:proofErr w:type="spellStart"/>
      <w:r>
        <w:t>cloun</w:t>
      </w:r>
      <w:proofErr w:type="spellEnd"/>
      <w:r>
        <w:t xml:space="preserve"> </w:t>
      </w:r>
      <w:proofErr w:type="spellStart"/>
      <w:proofErr w:type="gramStart"/>
      <w:r>
        <w:t>jelenetek:néhány</w:t>
      </w:r>
      <w:proofErr w:type="spellEnd"/>
      <w:proofErr w:type="gramEnd"/>
      <w:r>
        <w:t xml:space="preserve"> szereplő segítségével </w:t>
      </w:r>
      <w:proofErr w:type="gramStart"/>
      <w:r>
        <w:t>fenn tartják</w:t>
      </w:r>
      <w:proofErr w:type="gramEnd"/>
      <w:r>
        <w:t xml:space="preserve"> a nézők figyelmét</w:t>
      </w:r>
    </w:p>
    <w:p w14:paraId="0F074A35" w14:textId="77777777" w:rsidR="00D158FA" w:rsidRDefault="00D158FA"/>
    <w:p w14:paraId="68BA0A51" w14:textId="77777777" w:rsidR="00D158FA" w:rsidRDefault="00D158FA"/>
    <w:p w14:paraId="3407100A" w14:textId="2788C097" w:rsidR="00D158FA" w:rsidRDefault="00D158FA">
      <w:r>
        <w:t>Rómeó és Júlia</w:t>
      </w:r>
    </w:p>
    <w:p w14:paraId="773D9EC3" w14:textId="4957DA6A" w:rsidR="00D158FA" w:rsidRDefault="00D158FA">
      <w:r>
        <w:t>-Szerelmi tragédia</w:t>
      </w:r>
    </w:p>
    <w:p w14:paraId="4E1CD7FF" w14:textId="17C1967B" w:rsidR="00D158FA" w:rsidRDefault="00D158FA">
      <w:r>
        <w:t>-1594-96 között írta és 97-ben jelenik meg nyomtatásban</w:t>
      </w:r>
    </w:p>
    <w:p w14:paraId="135E7D39" w14:textId="58DC730C" w:rsidR="00D158FA" w:rsidRDefault="00D158FA">
      <w:r>
        <w:t xml:space="preserve">-Angol reneszánsz első olyan </w:t>
      </w:r>
      <w:proofErr w:type="gramStart"/>
      <w:r>
        <w:t>tragédiája</w:t>
      </w:r>
      <w:proofErr w:type="gramEnd"/>
      <w:r>
        <w:t xml:space="preserve"> ahol szerelem van</w:t>
      </w:r>
    </w:p>
    <w:p w14:paraId="70B73BCC" w14:textId="24FB6FDA" w:rsidR="00D158FA" w:rsidRDefault="00D158FA">
      <w:r>
        <w:t>-hitvesi szerelem</w:t>
      </w:r>
    </w:p>
    <w:p w14:paraId="0594CF5D" w14:textId="77777777" w:rsidR="00E06639" w:rsidRDefault="00E06639"/>
    <w:p w14:paraId="17EA56A7" w14:textId="0D13E8CF" w:rsidR="00E06639" w:rsidRDefault="00E06639">
      <w:r>
        <w:t>09.22</w:t>
      </w:r>
    </w:p>
    <w:p w14:paraId="05D7634F" w14:textId="77777777" w:rsidR="00E06639" w:rsidRDefault="00E06639"/>
    <w:p w14:paraId="0E76CF7B" w14:textId="0E859C7C" w:rsidR="00E06639" w:rsidRDefault="00E06639">
      <w:r>
        <w:t xml:space="preserve">A </w:t>
      </w:r>
      <w:proofErr w:type="spellStart"/>
      <w:r>
        <w:t>Shakespearei</w:t>
      </w:r>
      <w:proofErr w:type="spellEnd"/>
      <w:r>
        <w:t>-kérdés</w:t>
      </w:r>
    </w:p>
    <w:p w14:paraId="26A8A53E" w14:textId="67976E3B" w:rsidR="00E06639" w:rsidRDefault="00E06639">
      <w:r>
        <w:t>-Shakespeare kiléte rejtélyes-&gt;életmű és az életrajz nem illik össze</w:t>
      </w:r>
    </w:p>
    <w:p w14:paraId="6070A20C" w14:textId="4721168C" w:rsidR="00E06639" w:rsidRDefault="00E06639">
      <w:r>
        <w:t xml:space="preserve">-művei hatalmas </w:t>
      </w:r>
      <w:proofErr w:type="gramStart"/>
      <w:r>
        <w:t>ismeretekről(</w:t>
      </w:r>
      <w:proofErr w:type="gramEnd"/>
      <w:r>
        <w:t>tudományos és történelmi) tanúskodnak</w:t>
      </w:r>
    </w:p>
    <w:p w14:paraId="2DC87BB1" w14:textId="06C65C21" w:rsidR="00E06639" w:rsidRDefault="00E06639">
      <w:r>
        <w:t>-</w:t>
      </w:r>
      <w:proofErr w:type="spellStart"/>
      <w:r>
        <w:t>poeta</w:t>
      </w:r>
      <w:proofErr w:type="spellEnd"/>
      <w:r>
        <w:t xml:space="preserve"> </w:t>
      </w:r>
      <w:proofErr w:type="spellStart"/>
      <w:proofErr w:type="gramStart"/>
      <w:r>
        <w:t>doctus</w:t>
      </w:r>
      <w:proofErr w:type="spellEnd"/>
      <w:r>
        <w:t>(</w:t>
      </w:r>
      <w:proofErr w:type="gramEnd"/>
      <w:r>
        <w:t>tudós költő/író)</w:t>
      </w:r>
    </w:p>
    <w:p w14:paraId="7878DF56" w14:textId="77777777" w:rsidR="00E06639" w:rsidRDefault="00E06639"/>
    <w:p w14:paraId="7F3A723D" w14:textId="5B3DF1CF" w:rsidR="00E06639" w:rsidRDefault="00E06639">
      <w:r>
        <w:t>Shakespeare kilétének feltételezett szerzői</w:t>
      </w:r>
    </w:p>
    <w:p w14:paraId="2F563761" w14:textId="37C501B3" w:rsidR="00E06639" w:rsidRDefault="00E06639">
      <w:r>
        <w:t>-Bacon-arisztokrata filozófus</w:t>
      </w:r>
    </w:p>
    <w:p w14:paraId="582288F4" w14:textId="5AFB31CE" w:rsidR="00E06639" w:rsidRDefault="00E06639">
      <w:r>
        <w:t xml:space="preserve">-Eduard de </w:t>
      </w:r>
      <w:proofErr w:type="spellStart"/>
      <w:r>
        <w:t>Vere</w:t>
      </w:r>
      <w:proofErr w:type="spellEnd"/>
      <w:r>
        <w:t xml:space="preserve"> gróf-&gt;</w:t>
      </w:r>
      <w:r w:rsidR="005802A0">
        <w:t xml:space="preserve">Oxford </w:t>
      </w:r>
      <w:proofErr w:type="spellStart"/>
      <w:r w:rsidR="005802A0">
        <w:t>XVII.grófja</w:t>
      </w:r>
      <w:proofErr w:type="spellEnd"/>
    </w:p>
    <w:p w14:paraId="6A4BBDAC" w14:textId="2CC50D8A" w:rsidR="005802A0" w:rsidRDefault="005802A0">
      <w:r>
        <w:t xml:space="preserve">-Christopher </w:t>
      </w:r>
      <w:proofErr w:type="spellStart"/>
      <w:r>
        <w:t>Marlou</w:t>
      </w:r>
      <w:proofErr w:type="spellEnd"/>
    </w:p>
    <w:p w14:paraId="7649CEB7" w14:textId="77777777" w:rsidR="005802A0" w:rsidRDefault="005802A0"/>
    <w:p w14:paraId="05E19C9A" w14:textId="77777777" w:rsidR="005802A0" w:rsidRDefault="005802A0"/>
    <w:p w14:paraId="5BDE4669" w14:textId="1E5FDFB1" w:rsidR="005802A0" w:rsidRDefault="005802A0">
      <w:r>
        <w:t>09.23</w:t>
      </w:r>
    </w:p>
    <w:p w14:paraId="4CC0D05A" w14:textId="77777777" w:rsidR="005802A0" w:rsidRDefault="005802A0"/>
    <w:p w14:paraId="2B32F2E1" w14:textId="0C5F7DBE" w:rsidR="005802A0" w:rsidRDefault="005802A0">
      <w:r>
        <w:t>Rómeó és Júlia</w:t>
      </w:r>
    </w:p>
    <w:p w14:paraId="0FBF5716" w14:textId="7CC96323" w:rsidR="005802A0" w:rsidRDefault="005802A0">
      <w:proofErr w:type="spellStart"/>
      <w:proofErr w:type="gramStart"/>
      <w:r>
        <w:t>Műfaja:szerelmi</w:t>
      </w:r>
      <w:proofErr w:type="spellEnd"/>
      <w:proofErr w:type="gramEnd"/>
      <w:r>
        <w:t xml:space="preserve"> tragédia</w:t>
      </w:r>
    </w:p>
    <w:p w14:paraId="2C4E3DB4" w14:textId="7A872C83" w:rsidR="005802A0" w:rsidRDefault="005802A0">
      <w:r>
        <w:t xml:space="preserve">De </w:t>
      </w:r>
      <w:proofErr w:type="spellStart"/>
      <w:r>
        <w:t>cloun</w:t>
      </w:r>
      <w:proofErr w:type="spellEnd"/>
      <w:r>
        <w:t xml:space="preserve"> jelenetek is vannak benne</w:t>
      </w:r>
    </w:p>
    <w:p w14:paraId="20FF4CB4" w14:textId="70BDB938" w:rsidR="005802A0" w:rsidRDefault="005802A0">
      <w:r>
        <w:t xml:space="preserve">-Helyszín </w:t>
      </w:r>
      <w:proofErr w:type="spellStart"/>
      <w:proofErr w:type="gramStart"/>
      <w:r>
        <w:t>Verona,Mantova</w:t>
      </w:r>
      <w:proofErr w:type="spellEnd"/>
      <w:proofErr w:type="gramEnd"/>
    </w:p>
    <w:p w14:paraId="384B0FA6" w14:textId="719A298B" w:rsidR="005802A0" w:rsidRDefault="005802A0">
      <w:r>
        <w:t xml:space="preserve">-Ideje </w:t>
      </w:r>
      <w:proofErr w:type="spellStart"/>
      <w:r>
        <w:t>kb</w:t>
      </w:r>
      <w:proofErr w:type="spellEnd"/>
      <w:r>
        <w:t xml:space="preserve"> 5 nap</w:t>
      </w:r>
    </w:p>
    <w:p w14:paraId="11CF0118" w14:textId="3FB00C5F" w:rsidR="005802A0" w:rsidRDefault="005802A0">
      <w:r>
        <w:lastRenderedPageBreak/>
        <w:t xml:space="preserve">Cselekmény 2 szálon </w:t>
      </w:r>
      <w:proofErr w:type="gramStart"/>
      <w:r>
        <w:t>fut(</w:t>
      </w:r>
      <w:proofErr w:type="gramEnd"/>
      <w:r>
        <w:t>1.Rómeo 2. Júlia)</w:t>
      </w:r>
    </w:p>
    <w:p w14:paraId="6967200D" w14:textId="3DC5850F" w:rsidR="005802A0" w:rsidRDefault="005802A0">
      <w:r>
        <w:t xml:space="preserve">Szereplők: két család áll egymással szemben </w:t>
      </w:r>
    </w:p>
    <w:p w14:paraId="3B626CA0" w14:textId="562810D4" w:rsidR="005802A0" w:rsidRDefault="005802A0">
      <w:proofErr w:type="spellStart"/>
      <w:r>
        <w:t>Capulet</w:t>
      </w:r>
      <w:proofErr w:type="spellEnd"/>
      <w:r>
        <w:t xml:space="preserve">                                                                                               </w:t>
      </w:r>
      <w:proofErr w:type="spellStart"/>
      <w:r>
        <w:t>Montague</w:t>
      </w:r>
      <w:proofErr w:type="spellEnd"/>
    </w:p>
    <w:p w14:paraId="1A5D67B0" w14:textId="6A9AFEFF" w:rsidR="005802A0" w:rsidRDefault="005802A0">
      <w:r>
        <w:t xml:space="preserve">Júlia                                               Lőrinc barát                                 </w:t>
      </w:r>
      <w:proofErr w:type="spellStart"/>
      <w:r>
        <w:t>Rómeo</w:t>
      </w:r>
      <w:proofErr w:type="spellEnd"/>
    </w:p>
    <w:p w14:paraId="3BB35E94" w14:textId="1C45CE53" w:rsidR="005802A0" w:rsidRDefault="005802A0">
      <w:r>
        <w:t>Júlia apja/anyja                                                                                  Szülei</w:t>
      </w:r>
    </w:p>
    <w:p w14:paraId="232EA3B1" w14:textId="27DD7D77" w:rsidR="005802A0" w:rsidRDefault="005802A0">
      <w:r>
        <w:t xml:space="preserve">dajka                                                                                                       </w:t>
      </w:r>
      <w:proofErr w:type="spellStart"/>
      <w:r>
        <w:t>Mercutio</w:t>
      </w:r>
      <w:proofErr w:type="spellEnd"/>
      <w:r>
        <w:t>(Rómeó barátja)</w:t>
      </w:r>
    </w:p>
    <w:p w14:paraId="6EFE5567" w14:textId="6807953D" w:rsidR="005802A0" w:rsidRDefault="005802A0">
      <w:proofErr w:type="spellStart"/>
      <w:proofErr w:type="gramStart"/>
      <w:r>
        <w:t>Tybalt</w:t>
      </w:r>
      <w:proofErr w:type="spellEnd"/>
      <w:r>
        <w:t>(</w:t>
      </w:r>
      <w:proofErr w:type="gramEnd"/>
      <w:r>
        <w:t>Júlia nagybátyja)</w:t>
      </w:r>
    </w:p>
    <w:p w14:paraId="29B87D65" w14:textId="23E023FD" w:rsidR="005802A0" w:rsidRDefault="005802A0">
      <w:r>
        <w:t xml:space="preserve">Paris </w:t>
      </w:r>
      <w:proofErr w:type="gramStart"/>
      <w:r>
        <w:t>herceg(</w:t>
      </w:r>
      <w:proofErr w:type="gramEnd"/>
      <w:r>
        <w:t>Júlia kérője)</w:t>
      </w:r>
    </w:p>
    <w:p w14:paraId="45109E40" w14:textId="77777777" w:rsidR="005802A0" w:rsidRDefault="005802A0"/>
    <w:p w14:paraId="26566E8C" w14:textId="77777777" w:rsidR="005802A0" w:rsidRDefault="005802A0"/>
    <w:p w14:paraId="088992A2" w14:textId="77777777" w:rsidR="00E06639" w:rsidRDefault="00E06639"/>
    <w:p w14:paraId="690C4BB7" w14:textId="77777777" w:rsidR="00D158FA" w:rsidRDefault="00D158FA"/>
    <w:p w14:paraId="6E035D46" w14:textId="77777777" w:rsidR="00603E3B" w:rsidRDefault="00603E3B"/>
    <w:p w14:paraId="7FBC919B" w14:textId="002AE019" w:rsidR="00A11912" w:rsidRDefault="00A11912">
      <w:r>
        <w:t>-</w:t>
      </w:r>
    </w:p>
    <w:p w14:paraId="6A5D059A" w14:textId="23E80D50" w:rsidR="00E777E0" w:rsidRDefault="00E777E0"/>
    <w:sectPr w:rsidR="00E77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E0"/>
    <w:rsid w:val="00170D1D"/>
    <w:rsid w:val="0036513B"/>
    <w:rsid w:val="00486F41"/>
    <w:rsid w:val="005802A0"/>
    <w:rsid w:val="005B7108"/>
    <w:rsid w:val="00603E3B"/>
    <w:rsid w:val="0061216C"/>
    <w:rsid w:val="0066642A"/>
    <w:rsid w:val="00A11912"/>
    <w:rsid w:val="00B34318"/>
    <w:rsid w:val="00D158FA"/>
    <w:rsid w:val="00E06639"/>
    <w:rsid w:val="00E7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79D9"/>
  <w15:chartTrackingRefBased/>
  <w15:docId w15:val="{BAB7A45E-102F-4019-90EA-226935D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7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7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7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7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7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77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77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77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77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77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77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77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77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77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7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77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7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506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2025-09-24T13:42:00Z</dcterms:created>
  <dcterms:modified xsi:type="dcterms:W3CDTF">2025-09-24T13:42:00Z</dcterms:modified>
</cp:coreProperties>
</file>