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49B4" w14:textId="77777777" w:rsidR="00901413" w:rsidRDefault="00EF6C27" w:rsidP="00EF6C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03.20.</w:t>
      </w:r>
    </w:p>
    <w:p w14:paraId="5116748D" w14:textId="77777777" w:rsidR="00EF6C27" w:rsidRDefault="00EF6C27" w:rsidP="00EF6C27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reformkor: 1825-1848</w:t>
      </w:r>
    </w:p>
    <w:p w14:paraId="6582304B" w14:textId="77777777" w:rsidR="00EF6C27" w:rsidRDefault="00EF6C27" w:rsidP="00EF6C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Reform = Újítás, változás</w:t>
      </w:r>
    </w:p>
    <w:p w14:paraId="4E839CBD" w14:textId="77777777" w:rsidR="00EF6C27" w:rsidRDefault="00EF6C27" w:rsidP="00EF6C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Kezdete: 1825 Széchenyi István fellépése</w:t>
      </w:r>
    </w:p>
    <w:p w14:paraId="2A20E34A" w14:textId="77777777" w:rsidR="00EF6C27" w:rsidRDefault="00EF6C27" w:rsidP="00EF6C27">
      <w:pPr>
        <w:pStyle w:val="ListParagraph"/>
        <w:jc w:val="center"/>
        <w:rPr>
          <w:rFonts w:ascii="Times New Roman" w:hAnsi="Times New Roman" w:cs="Times New Roman"/>
          <w:color w:val="D86DCB" w:themeColor="accent5" w:themeTint="99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D86DCB" w:themeColor="accent5" w:themeTint="99"/>
          <w:sz w:val="28"/>
          <w:szCs w:val="28"/>
          <w:lang w:val="hu-HU"/>
        </w:rPr>
        <w:t>Széchenyi István (1791-1860)</w:t>
      </w:r>
    </w:p>
    <w:p w14:paraId="4ABC658C" w14:textId="77777777" w:rsidR="00EF6C27" w:rsidRDefault="00EF6C27" w:rsidP="00EF6C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Apja Széchenyi Ferenc az Országos Széchenyi Könyvtár és a Nemzeti Múzeum megalapítója, nagybátyja Festetics György a keszthelyi Georgikon alapítója, anyja Festetics Julianna</w:t>
      </w:r>
    </w:p>
    <w:p w14:paraId="389099A1" w14:textId="77777777" w:rsidR="00EF6C27" w:rsidRDefault="00EF6C27" w:rsidP="00EF6C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Bécsben született</w:t>
      </w:r>
    </w:p>
    <w:p w14:paraId="1E62934D" w14:textId="77777777" w:rsidR="00EF6C27" w:rsidRDefault="00EF6C27" w:rsidP="00EF6C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Barátjával, Wesselényi Miklóssal beutazta Nyugat-Európát és látta, hogy Magyarország mennyire elmaradott</w:t>
      </w:r>
    </w:p>
    <w:p w14:paraId="46B9B455" w14:textId="77777777" w:rsidR="00EF6C27" w:rsidRDefault="00EF6C27" w:rsidP="00EF6C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-&gt; Célja: Magyarország felzárkóztatása az angol példa alapján</w:t>
      </w:r>
    </w:p>
    <w:p w14:paraId="5D480608" w14:textId="77777777" w:rsidR="00EF6C27" w:rsidRDefault="00EF6C27" w:rsidP="00EF6C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Az 1825-ös országgyűlésen felajánlotta egy évi jövedelmét a Magyar Tudományos Akadémia megalapítására</w:t>
      </w:r>
    </w:p>
    <w:p w14:paraId="2F1C42FD" w14:textId="77777777" w:rsidR="00EF6C27" w:rsidRDefault="00EF6C27" w:rsidP="00EF6C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Programja: Hitel (1830), Világ (1831), Stádium (1833)</w:t>
      </w:r>
    </w:p>
    <w:p w14:paraId="6A42B4D5" w14:textId="77777777" w:rsidR="00EF6C27" w:rsidRDefault="00EF6C27" w:rsidP="00EF6C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Először a mezőgazdaságot</w:t>
      </w:r>
      <w:r w:rsidR="0016519B"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kell fejleszteni</w:t>
      </w:r>
      <w:r w:rsidR="0058799D"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, utána az ipart</w:t>
      </w:r>
    </w:p>
    <w:p w14:paraId="1C202FD0" w14:textId="77777777" w:rsidR="0058799D" w:rsidRDefault="0058799D" w:rsidP="00EF6C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Hitel: Az ősiség miatt az örökölhető birtokra nem vehető fel jelzálog</w:t>
      </w:r>
    </w:p>
    <w:p w14:paraId="19D70FA3" w14:textId="77777777" w:rsidR="0058799D" w:rsidRDefault="0058799D" w:rsidP="00EF6C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A robot akadályozza a hatékony gazdálkodást – a nemes nem fizet adót, az ingyen munka után nincs állami </w:t>
      </w:r>
      <w:r w:rsidR="009C1844"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bevétel</w:t>
      </w:r>
    </w:p>
    <w:p w14:paraId="6A7FA838" w14:textId="77777777" w:rsidR="009C1844" w:rsidRDefault="009C1844" w:rsidP="00EF6C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 vámmentesség akadályozza a kereskedelem jövedelmezőségtét – nincs belőle állami bevétel</w:t>
      </w:r>
    </w:p>
    <w:p w14:paraId="3E655B8A" w14:textId="77777777" w:rsidR="00C36AA8" w:rsidRDefault="00C36AA8" w:rsidP="00EF6C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Stádium: A hitelfelvételhez el kell törölni</w:t>
      </w:r>
      <w:r w:rsidR="00D173BF"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az ősiség törvényét és ki kell terjeszteni a </w:t>
      </w:r>
      <w:proofErr w:type="spellStart"/>
      <w:r w:rsidR="00D173BF"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birtokbírhatás</w:t>
      </w:r>
      <w:proofErr w:type="spellEnd"/>
      <w:r w:rsidR="00D173BF"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jogát (Tulajdonjog)</w:t>
      </w:r>
    </w:p>
    <w:p w14:paraId="517585E3" w14:textId="77777777" w:rsidR="00D173BF" w:rsidRDefault="00D173BF" w:rsidP="00EF6C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 vámmentességet el kell törölni, a befolyó illetékekből lehet fejleszteni a közlekedést</w:t>
      </w:r>
    </w:p>
    <w:p w14:paraId="249E3D9E" w14:textId="77777777" w:rsidR="00D173BF" w:rsidRDefault="00D173BF" w:rsidP="00EF6C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 céhek árszabását el kell törölni a szabad verseny és kereskedelem érdekében</w:t>
      </w:r>
    </w:p>
    <w:p w14:paraId="65AE9C4E" w14:textId="77777777" w:rsidR="00D173BF" w:rsidRDefault="00D173BF" w:rsidP="00EF6C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Mindennek magyar nyelven, a nyilvánosság előtt kell megtörténnie</w:t>
      </w:r>
    </w:p>
    <w:p w14:paraId="76AF483B" w14:textId="77777777" w:rsidR="00D173BF" w:rsidRDefault="00D173BF" w:rsidP="00D173BF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</w:p>
    <w:p w14:paraId="3D72EEDA" w14:textId="77777777" w:rsidR="00D173BF" w:rsidRDefault="00D173BF" w:rsidP="00D173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Célja:</w:t>
      </w:r>
    </w:p>
    <w:p w14:paraId="7D41FEED" w14:textId="77777777" w:rsidR="00D173BF" w:rsidRPr="00D173BF" w:rsidRDefault="00D173BF" w:rsidP="00D173BF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</w:p>
    <w:p w14:paraId="67DDD337" w14:textId="77777777" w:rsidR="00D173BF" w:rsidRDefault="00D173BF" w:rsidP="00D173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Az ország önállóságának biztosítása</w:t>
      </w:r>
    </w:p>
    <w:p w14:paraId="43FCCE41" w14:textId="77777777" w:rsidR="00D173BF" w:rsidRDefault="00D173BF" w:rsidP="00D173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 feudális rend felszámolása és a társadalmi konfliktusok elkerülése</w:t>
      </w:r>
    </w:p>
    <w:p w14:paraId="54817552" w14:textId="77777777" w:rsidR="00D173BF" w:rsidRDefault="00D173BF" w:rsidP="00D173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lastRenderedPageBreak/>
        <w:t xml:space="preserve">Konfliktus elkerülése az udvarral, ezért az arisztokrácia </w:t>
      </w:r>
      <w:r w:rsidR="00566F08"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kezébe adta a tárgyalásokat</w:t>
      </w:r>
    </w:p>
    <w:p w14:paraId="057E9F3D" w14:textId="77777777" w:rsidR="00566F08" w:rsidRDefault="00566F08" w:rsidP="00566F08">
      <w:p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</w:p>
    <w:p w14:paraId="65AF8F78" w14:textId="77777777" w:rsidR="00566F08" w:rsidRDefault="00566F08" w:rsidP="00566F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Gyakorlati alkotásai: (Nemcsak beszélt, cselekedett is!)</w:t>
      </w:r>
    </w:p>
    <w:p w14:paraId="1B1FE429" w14:textId="77777777" w:rsidR="00566F08" w:rsidRDefault="00566F08" w:rsidP="00566F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MTA</w:t>
      </w:r>
    </w:p>
    <w:p w14:paraId="3180AC26" w14:textId="77777777" w:rsidR="00566F08" w:rsidRDefault="00566F08" w:rsidP="00566F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Lóverseny bevezetése (Első könyve: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Lovakrul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, 1827)</w:t>
      </w:r>
    </w:p>
    <w:p w14:paraId="3058EA93" w14:textId="77777777" w:rsidR="00566F08" w:rsidRDefault="00566F08" w:rsidP="00566F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Lánchíd felépítése Adam Clark, William Clark angol mérnökökkel</w:t>
      </w:r>
    </w:p>
    <w:p w14:paraId="5E2BC8CA" w14:textId="77777777" w:rsidR="00566F08" w:rsidRDefault="00566F08" w:rsidP="00566F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Gőzhajózás a Dunán és a Balatonon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folyószabályozás</w:t>
      </w:r>
    </w:p>
    <w:p w14:paraId="50C2E0D9" w14:textId="77777777" w:rsidR="00566F08" w:rsidRDefault="00566F08" w:rsidP="00566F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1827: Pesti kaszinó</w:t>
      </w:r>
    </w:p>
    <w:p w14:paraId="5F38BB26" w14:textId="77777777" w:rsidR="00566F08" w:rsidRDefault="00566F08" w:rsidP="00566F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Vaskapu hajózhatóvá tétele</w:t>
      </w:r>
    </w:p>
    <w:p w14:paraId="1E70843D" w14:textId="77777777" w:rsidR="00566F08" w:rsidRDefault="00566F08" w:rsidP="00566F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Hengermalom és Hajógyár</w:t>
      </w:r>
    </w:p>
    <w:p w14:paraId="5D8DCD0F" w14:textId="77777777" w:rsidR="00566F08" w:rsidRDefault="00566F08" w:rsidP="00566F08">
      <w:pPr>
        <w:pStyle w:val="ListParagraph"/>
        <w:ind w:left="144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Kossuth Lajos elnevezte a „Legnagyobb magyarnak”</w:t>
      </w:r>
    </w:p>
    <w:p w14:paraId="24009B6E" w14:textId="77777777" w:rsidR="00566F08" w:rsidRDefault="00566F08" w:rsidP="00566F08">
      <w:pPr>
        <w:pStyle w:val="ListParagraph"/>
        <w:ind w:left="144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</w:p>
    <w:p w14:paraId="4657A2C7" w14:textId="77777777" w:rsidR="00566F08" w:rsidRDefault="00566F08" w:rsidP="00566F08">
      <w:pPr>
        <w:pStyle w:val="ListParagraph"/>
        <w:ind w:left="144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Wesselényi Miklós (1797-1852)</w:t>
      </w:r>
    </w:p>
    <w:p w14:paraId="2B0C81A3" w14:textId="77777777" w:rsidR="00566F08" w:rsidRDefault="00566F08" w:rsidP="00566F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Műve: Balítéletek</w:t>
      </w:r>
    </w:p>
    <w:p w14:paraId="19D61FC9" w14:textId="77777777" w:rsidR="00566F08" w:rsidRDefault="00566F08" w:rsidP="00566F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Programja: örökváltság (Jobbágyfelszabadítás) törvény előtti egyenlőség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sajtószabadság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hivatalviselés jogának kiterjesztése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közteherviselés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nemesség adózik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zsidóság emancipációja</w:t>
      </w:r>
      <w:r w:rsidR="000D7BFE"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-asszimilációja, beolvadása a magyar nemzetbe.</w:t>
      </w:r>
    </w:p>
    <w:p w14:paraId="468E2621" w14:textId="7F53D25A" w:rsidR="000D7BFE" w:rsidRDefault="00F14419" w:rsidP="00566F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1838-as árvíz idején hősiesen menti a pesti polgárokat, így ő „Az árvízi hajós”</w:t>
      </w:r>
    </w:p>
    <w:p w14:paraId="69278D49" w14:textId="2F5F1D53" w:rsidR="00F14419" w:rsidRDefault="00F14419" w:rsidP="00F14419">
      <w:pPr>
        <w:pStyle w:val="ListParagraph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Kossuth Lajos (1802-1894)</w:t>
      </w:r>
    </w:p>
    <w:p w14:paraId="4046B7D8" w14:textId="06B6E400" w:rsidR="00F14419" w:rsidRDefault="00F14419" w:rsidP="00F144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Zemplén megye követeként ő szerkeszti az Országgyűlési Tudósításokat az 1832-36-os országgyűlésen</w:t>
      </w:r>
    </w:p>
    <w:p w14:paraId="394F4416" w14:textId="2D347421" w:rsidR="00F14419" w:rsidRDefault="00F14419" w:rsidP="00F144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Metternich kancellár 1835-ben börtönbe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csukatja</w:t>
      </w:r>
      <w:proofErr w:type="spellEnd"/>
    </w:p>
    <w:p w14:paraId="568D4139" w14:textId="4013528E" w:rsidR="00F14419" w:rsidRDefault="00F14419" w:rsidP="00F144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3 évet tölt börtönben, ezalatt kidolgozza politikai programját</w:t>
      </w:r>
    </w:p>
    <w:p w14:paraId="4860A34B" w14:textId="58573396" w:rsidR="00F14419" w:rsidRDefault="00F14419" w:rsidP="00F144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Szabadulása után a Pesti Hírlap szerkesztője lett</w:t>
      </w:r>
    </w:p>
    <w:p w14:paraId="7ED8A54F" w14:textId="06F0B378" w:rsidR="00F14419" w:rsidRDefault="00F14419" w:rsidP="00F144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„Ipar nélkül a nemzet félkarú óriás”</w:t>
      </w:r>
    </w:p>
    <w:p w14:paraId="5C9C271F" w14:textId="64750178" w:rsidR="0014480A" w:rsidRDefault="00F14419" w:rsidP="001448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A </w:t>
      </w:r>
      <w:r w:rsidR="0014480A"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Védegylet 1844-ben hozta létre, célja: a külföldi árut ki kell szorítani a hazai piacról. A tagok megfogadták, hogy tíz évig csak magyarországi árut vásárolnak</w:t>
      </w:r>
    </w:p>
    <w:p w14:paraId="335D19B2" w14:textId="65CDFBA2" w:rsidR="0014480A" w:rsidRDefault="0014480A" w:rsidP="001448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Protekcionista (védővámos) gazdaságpolitika</w:t>
      </w:r>
    </w:p>
    <w:p w14:paraId="424A3581" w14:textId="20C47402" w:rsidR="0014480A" w:rsidRDefault="0014480A" w:rsidP="001448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lastRenderedPageBreak/>
        <w:t>Érdekegyesítés: meg kell szüntetni a társadalmi ellentéteket, nemes nem nemes ellentét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igazságos közteherviselés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jobbágyfelszabadítás kötelező örökváltsággal – a váltságdíjat az állam fizesse ki</w:t>
      </w:r>
    </w:p>
    <w:p w14:paraId="2EA7B9EF" w14:textId="4577FF1D" w:rsidR="0014480A" w:rsidRDefault="0014480A" w:rsidP="0014480A">
      <w:p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 reformkor politikai küzdelmei:</w:t>
      </w:r>
    </w:p>
    <w:p w14:paraId="609F9CCA" w14:textId="7D54B9BA" w:rsidR="0014480A" w:rsidRDefault="0014480A" w:rsidP="0014480A">
      <w:p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1831-ben kolerafelkelés volt a Felvidéken, amely során a nemességre támadó jobbágyokat csak a hadsereg tudta megfékezni</w:t>
      </w:r>
    </w:p>
    <w:p w14:paraId="05AABC82" w14:textId="41288B7E" w:rsidR="0014480A" w:rsidRDefault="0014480A" w:rsidP="0014480A">
      <w:p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1832-36-os országgyűlésen Kölcsey és Deák az érdekegyesítés </w:t>
      </w:r>
      <w:r w:rsidR="0076137D"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és az önkéntes örökváltság mellett állt ki, az országgyűlésen </w:t>
      </w:r>
      <w:proofErr w:type="gramStart"/>
      <w:r w:rsidR="0076137D"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elfogadta</w:t>
      </w:r>
      <w:proofErr w:type="gramEnd"/>
      <w:r w:rsidR="0076137D"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DE a feliratot a király elutasította</w:t>
      </w:r>
    </w:p>
    <w:p w14:paraId="17D37067" w14:textId="498F8AEB" w:rsidR="0076137D" w:rsidRDefault="0076137D" w:rsidP="0014480A">
      <w:p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1835-ben meghalt I. Ferenc, V. Ferdinánd helyett Metternich kancellár irányított, aki letartóztatta az országgyűlési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ifjakat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: Lovassy Lászlót, Wesselényi Miklóst és Kossuthot.</w:t>
      </w:r>
    </w:p>
    <w:p w14:paraId="4CCC25A1" w14:textId="433D7D8C" w:rsidR="0076137D" w:rsidRDefault="0076137D" w:rsidP="0014480A">
      <w:p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Az 1839-40-es országgyűlésen megszavazták az önkéntes örökváltságot, de a jobbágyok jelentős része nem tudott élni vele.</w:t>
      </w:r>
    </w:p>
    <w:p w14:paraId="59FDBCCB" w14:textId="0B0B220E" w:rsidR="0076137D" w:rsidRDefault="0076137D" w:rsidP="0014480A">
      <w:p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1844-ben az országgyűlés elfogadta a magyar államnyelvvé tételét</w:t>
      </w:r>
    </w:p>
    <w:p w14:paraId="66F22DD5" w14:textId="77777777" w:rsidR="0076137D" w:rsidRDefault="0076137D" w:rsidP="0014480A">
      <w:p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</w:p>
    <w:p w14:paraId="53ACE83A" w14:textId="1E4FD1F1" w:rsidR="0076137D" w:rsidRDefault="0076137D" w:rsidP="0014480A">
      <w:p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 reformkor politikai pártjai:</w:t>
      </w:r>
    </w:p>
    <w:p w14:paraId="68CFAA46" w14:textId="6F0B0AAE" w:rsidR="0076137D" w:rsidRDefault="0076137D" w:rsidP="0014480A">
      <w:p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Konzervatívok „Fontolva haladók” vagy „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Maradiak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” csoportja</w:t>
      </w:r>
    </w:p>
    <w:p w14:paraId="1CEB859F" w14:textId="0EE78170" w:rsidR="0076137D" w:rsidRDefault="0076137D" w:rsidP="007613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Dessewffy József</w:t>
      </w:r>
    </w:p>
    <w:p w14:paraId="30AE6364" w14:textId="67642D34" w:rsidR="0076137D" w:rsidRDefault="0076137D" w:rsidP="007613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Önkéntes örökváltság</w:t>
      </w:r>
    </w:p>
    <w:p w14:paraId="3C83EB32" w14:textId="1B65B945" w:rsidR="0076137D" w:rsidRDefault="0076137D" w:rsidP="0076137D">
      <w:p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Haladók </w:t>
      </w:r>
      <w:r w:rsidR="00E55BF0"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– nemesi rendi ellenzék</w:t>
      </w:r>
    </w:p>
    <w:p w14:paraId="040A6B2B" w14:textId="2EA61DD4" w:rsidR="00E55BF0" w:rsidRDefault="00E55BF0" w:rsidP="00E55B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Nézeteik: Rendi alkotmány bírálta mérsékelt reformok, közjogi kérdésben megegyezésre törekedtek Béccsel</w:t>
      </w:r>
    </w:p>
    <w:p w14:paraId="7D3D35CD" w14:textId="30CA4BC7" w:rsidR="00E55BF0" w:rsidRDefault="00E55BF0" w:rsidP="00E55B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Törekvések: Magyarország önállósága, de nem elszakadása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nemzeti egység megteremtése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magyar államnyelv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magyar országgyűlésnek felelős kormány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érdekegyesítési politika a jogkiterjesztés elve alapján.</w:t>
      </w:r>
    </w:p>
    <w:p w14:paraId="2C3227CE" w14:textId="0F417116" w:rsidR="00A43F43" w:rsidRDefault="00E55BF0" w:rsidP="00A43F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1847: Ellenzéki Kör megalakulása, majd az Ellenzéki Nyilatkozat kiadása Deák Ferenc megfogalmazásában, melynek fő pontjai: Közteherviselés, népképviseleti országgyűlés, törvény előtti egyenlőség, kármentesítéses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lastRenderedPageBreak/>
        <w:t>kötelező örökváltság, ősiség eltörlése</w:t>
      </w:r>
      <w:r w:rsidR="00A43F43"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, perszonálunió a Habsburgokkal, felelős magyar kormány létrehozása</w:t>
      </w:r>
    </w:p>
    <w:p w14:paraId="62D4B291" w14:textId="77777777" w:rsidR="007B17CE" w:rsidRDefault="007B17CE" w:rsidP="007B17CE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</w:p>
    <w:p w14:paraId="0C8440E8" w14:textId="1F4C9439" w:rsidR="007B17CE" w:rsidRDefault="007B17CE" w:rsidP="007B17CE">
      <w:pPr>
        <w:pStyle w:val="ListParagraph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„Fiatal Magyarország” Pilvax kör, márciusi ifjak, radikálisok, fiatal értelmiségiek</w:t>
      </w:r>
    </w:p>
    <w:p w14:paraId="21CDF1F7" w14:textId="75A57BF7" w:rsidR="007B17CE" w:rsidRDefault="007B17CE" w:rsidP="007B17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Képviselőik: </w:t>
      </w:r>
    </w:p>
    <w:p w14:paraId="39E33D0D" w14:textId="7AFAA00A" w:rsidR="007B17CE" w:rsidRDefault="007B17CE" w:rsidP="007B17C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Petőfi Sándor: A szabadságharc költője</w:t>
      </w:r>
    </w:p>
    <w:p w14:paraId="0983D0E9" w14:textId="500FDF57" w:rsidR="007B17CE" w:rsidRDefault="007B17CE" w:rsidP="007B17C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Irinyi József: A 12 pont megfogalmazója</w:t>
      </w:r>
    </w:p>
    <w:p w14:paraId="40EE8DF9" w14:textId="3AFD554A" w:rsidR="007B17CE" w:rsidRDefault="007B17CE" w:rsidP="007B17C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Vasvári Pál: Történész, pénzügyminiszteri titkár Kossuth mellett</w:t>
      </w:r>
    </w:p>
    <w:p w14:paraId="443D56B7" w14:textId="1D3BF1C5" w:rsidR="007B17CE" w:rsidRDefault="007B17CE" w:rsidP="007B17C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Jókai Mór: Író, a 12 pont felolvasója</w:t>
      </w:r>
    </w:p>
    <w:p w14:paraId="42374166" w14:textId="610AD50C" w:rsidR="007B17CE" w:rsidRDefault="007B17CE" w:rsidP="007B17C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Vajda János: Költő</w:t>
      </w:r>
    </w:p>
    <w:p w14:paraId="3D14046B" w14:textId="110FEFD0" w:rsidR="007B17CE" w:rsidRDefault="007B17CE" w:rsidP="007B17C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Irányi Dániel: Jogász, író, újságíró, Kossuth híve</w:t>
      </w:r>
    </w:p>
    <w:p w14:paraId="79837EFB" w14:textId="10D7D4F5" w:rsidR="007B17CE" w:rsidRDefault="007B17CE" w:rsidP="007B17C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Vidáts János: Végigharcolta a szabadságharcot, várfogságra ítélték, gyártulajdonos és bankár</w:t>
      </w:r>
    </w:p>
    <w:p w14:paraId="0F329193" w14:textId="4DDE2E6D" w:rsidR="007B17CE" w:rsidRDefault="007B17CE" w:rsidP="007B17C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Degré Alajos: Végigharcolta a szabadságharcot, ügyvéd és író</w:t>
      </w:r>
    </w:p>
    <w:p w14:paraId="451FE21F" w14:textId="1965A60E" w:rsidR="007B17CE" w:rsidRDefault="007B17CE" w:rsidP="007B17C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Táncsics Mihály: Radikális, parasztprogram: A föld azé, aki megműveli! Ingyenes földosztás, kártalanítás nélkül</w:t>
      </w:r>
    </w:p>
    <w:p w14:paraId="372E9CF9" w14:textId="77777777" w:rsidR="00185A80" w:rsidRDefault="00185A80" w:rsidP="00185A80">
      <w:pPr>
        <w:pStyle w:val="ListParagraph"/>
        <w:ind w:left="1440"/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</w:p>
    <w:p w14:paraId="4FA07ECE" w14:textId="6AEC7ACE" w:rsidR="00185A80" w:rsidRDefault="00185A80" w:rsidP="00185A8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1848. MÁRCIUS 15.</w:t>
      </w:r>
    </w:p>
    <w:p w14:paraId="0C3AE55E" w14:textId="1F5EBABB" w:rsidR="00185A80" w:rsidRDefault="00185A80" w:rsidP="00185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1848 „A népek tavasza”: Európa területén forradalmak törnek ki – Párizs, Berlin, Prága, Bécs, Velence</w:t>
      </w:r>
    </w:p>
    <w:p w14:paraId="5F84F979" w14:textId="51851F66" w:rsidR="00185A80" w:rsidRDefault="00185A80" w:rsidP="00185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Céljaik: Területi egység, alkotmányosság, feudalizmus átalakítása, jobbágyfelszabadítás</w:t>
      </w:r>
    </w:p>
    <w:p w14:paraId="0CC1C985" w14:textId="24A54689" w:rsidR="00185A80" w:rsidRDefault="00185A80" w:rsidP="00185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Következményeik: Megbukik a Szent Szövetség, amelynek célja a forradalmak leverése volt</w:t>
      </w:r>
    </w:p>
    <w:p w14:paraId="6C8FE2B3" w14:textId="7234859D" w:rsidR="00185A80" w:rsidRDefault="00185A80" w:rsidP="00185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1847. november 11-én összeült az utolsó rendi országgyűlés.</w:t>
      </w:r>
    </w:p>
    <w:p w14:paraId="0E06829A" w14:textId="457699BD" w:rsidR="00185A80" w:rsidRDefault="00185A80" w:rsidP="00185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1848. március 3-én az országgyűlésen Kossuth elmondta felirati beszédét: Követelte az Ellenzéki Nyilatkozat elfogadását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alkotmányt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jobbágyfelszabadítást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közös teherviselést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független kormányt.</w:t>
      </w:r>
    </w:p>
    <w:p w14:paraId="65E2C182" w14:textId="6C99BC67" w:rsidR="00185A80" w:rsidRDefault="00185A80" w:rsidP="00185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Az udvar időnyerés miatt Bécsbe hívta István nádort -&gt; nem volt, aki összehívja az országgyűlés felső tábláját</w:t>
      </w:r>
    </w:p>
    <w:p w14:paraId="30C20A91" w14:textId="46BA146F" w:rsidR="00185A80" w:rsidRDefault="00185A80" w:rsidP="00185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1848. március 13. Bécsben kitört a forradalom -&gt; Metternich megbukott</w:t>
      </w:r>
    </w:p>
    <w:p w14:paraId="27F2753F" w14:textId="4CD4FDEC" w:rsidR="00185A80" w:rsidRDefault="00185A80" w:rsidP="00185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1848. március 14. A bécsi forradalom hírére a felső tábla elfogadta Kossuth felirati javaslatát és másnap delegáció indult Bécsbe</w:t>
      </w:r>
    </w:p>
    <w:p w14:paraId="3313C776" w14:textId="35BF35E9" w:rsidR="00A57645" w:rsidRDefault="00A57645" w:rsidP="00185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lastRenderedPageBreak/>
        <w:t>Előkészületek: március 19-én lett volna a József-napi vásáron, de a bécsi forradalom hírére hozták előbbre</w:t>
      </w:r>
    </w:p>
    <w:tbl>
      <w:tblPr>
        <w:tblStyle w:val="TableGrid"/>
        <w:tblW w:w="12060" w:type="dxa"/>
        <w:tblInd w:w="-1355" w:type="dxa"/>
        <w:tblLook w:val="04A0" w:firstRow="1" w:lastRow="0" w:firstColumn="1" w:lastColumn="0" w:noHBand="0" w:noVBand="1"/>
      </w:tblPr>
      <w:tblGrid>
        <w:gridCol w:w="450"/>
        <w:gridCol w:w="7429"/>
        <w:gridCol w:w="4181"/>
      </w:tblGrid>
      <w:tr w:rsidR="00A57645" w14:paraId="398AA9CA" w14:textId="77777777" w:rsidTr="00663EE0">
        <w:tc>
          <w:tcPr>
            <w:tcW w:w="450" w:type="dxa"/>
          </w:tcPr>
          <w:p w14:paraId="1EFB04B5" w14:textId="77777777" w:rsidR="00A57645" w:rsidRPr="00A57645" w:rsidRDefault="00A57645" w:rsidP="00A576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</w:pPr>
          </w:p>
        </w:tc>
        <w:tc>
          <w:tcPr>
            <w:tcW w:w="7429" w:type="dxa"/>
          </w:tcPr>
          <w:p w14:paraId="1EF04416" w14:textId="6E424062" w:rsidR="00A57645" w:rsidRPr="00A57645" w:rsidRDefault="00A57645" w:rsidP="00A576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  <w:t>Esemény</w:t>
            </w:r>
          </w:p>
        </w:tc>
        <w:tc>
          <w:tcPr>
            <w:tcW w:w="4181" w:type="dxa"/>
          </w:tcPr>
          <w:p w14:paraId="0270B98B" w14:textId="1DB839F3" w:rsidR="00A57645" w:rsidRPr="00A57645" w:rsidRDefault="00A57645" w:rsidP="00A576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  <w:t>Helyszín</w:t>
            </w:r>
          </w:p>
        </w:tc>
      </w:tr>
      <w:tr w:rsidR="00A57645" w14:paraId="7DDA62F3" w14:textId="77777777" w:rsidTr="00663EE0">
        <w:tc>
          <w:tcPr>
            <w:tcW w:w="450" w:type="dxa"/>
          </w:tcPr>
          <w:p w14:paraId="17A08F3E" w14:textId="2839A91D" w:rsidR="00A57645" w:rsidRPr="00A57645" w:rsidRDefault="00A57645" w:rsidP="00A576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  <w:t>1.</w:t>
            </w:r>
          </w:p>
        </w:tc>
        <w:tc>
          <w:tcPr>
            <w:tcW w:w="7429" w:type="dxa"/>
          </w:tcPr>
          <w:p w14:paraId="05A3F460" w14:textId="37D790C5" w:rsidR="00A57645" w:rsidRPr="00A57645" w:rsidRDefault="00A57645" w:rsidP="00A576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  <w:t>Az ifjak gyülekezése, elindulnak tüntetni</w:t>
            </w:r>
          </w:p>
        </w:tc>
        <w:tc>
          <w:tcPr>
            <w:tcW w:w="4181" w:type="dxa"/>
          </w:tcPr>
          <w:p w14:paraId="7DE2B8D9" w14:textId="4950018B" w:rsidR="00A57645" w:rsidRPr="00A57645" w:rsidRDefault="00A57645" w:rsidP="00A576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  <w:t>Pilvax kávéház</w:t>
            </w:r>
          </w:p>
        </w:tc>
      </w:tr>
      <w:tr w:rsidR="00A57645" w14:paraId="3291C217" w14:textId="77777777" w:rsidTr="00663EE0">
        <w:tc>
          <w:tcPr>
            <w:tcW w:w="450" w:type="dxa"/>
          </w:tcPr>
          <w:p w14:paraId="3E1309BA" w14:textId="56476D72" w:rsidR="00A57645" w:rsidRPr="00A57645" w:rsidRDefault="00A57645" w:rsidP="00A576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  <w:t>2.</w:t>
            </w:r>
          </w:p>
        </w:tc>
        <w:tc>
          <w:tcPr>
            <w:tcW w:w="7429" w:type="dxa"/>
          </w:tcPr>
          <w:p w14:paraId="7B68EB60" w14:textId="00F768A6" w:rsidR="00A57645" w:rsidRPr="00A57645" w:rsidRDefault="00A57645" w:rsidP="00A576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  <w:t>Csatlakozik a fiatal értelmiség</w:t>
            </w:r>
          </w:p>
        </w:tc>
        <w:tc>
          <w:tcPr>
            <w:tcW w:w="4181" w:type="dxa"/>
          </w:tcPr>
          <w:p w14:paraId="031AB4AB" w14:textId="56EDA427" w:rsidR="00A57645" w:rsidRPr="00A57645" w:rsidRDefault="00A57645" w:rsidP="00A576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  <w:t>Egyetemek</w:t>
            </w:r>
          </w:p>
        </w:tc>
      </w:tr>
      <w:tr w:rsidR="00A57645" w14:paraId="003085B5" w14:textId="77777777" w:rsidTr="00663EE0">
        <w:tc>
          <w:tcPr>
            <w:tcW w:w="450" w:type="dxa"/>
          </w:tcPr>
          <w:p w14:paraId="1CCFA827" w14:textId="45F90BE2" w:rsidR="00A57645" w:rsidRPr="00A57645" w:rsidRDefault="00A57645" w:rsidP="00A576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  <w:t>3.</w:t>
            </w:r>
          </w:p>
        </w:tc>
        <w:tc>
          <w:tcPr>
            <w:tcW w:w="7429" w:type="dxa"/>
          </w:tcPr>
          <w:p w14:paraId="6572A8B2" w14:textId="3F4F65C6" w:rsidR="00A57645" w:rsidRPr="00A57645" w:rsidRDefault="00A57645" w:rsidP="00A576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  <w:t>A 12 pont és a Nemzeti dal kinyomtatása</w:t>
            </w:r>
          </w:p>
        </w:tc>
        <w:tc>
          <w:tcPr>
            <w:tcW w:w="4181" w:type="dxa"/>
          </w:tcPr>
          <w:p w14:paraId="7ABEAE45" w14:textId="1EF79DD9" w:rsidR="00A57645" w:rsidRPr="00A57645" w:rsidRDefault="00A57645" w:rsidP="00A576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  <w:t>Landerer és Heckenast nyomdája</w:t>
            </w:r>
          </w:p>
        </w:tc>
      </w:tr>
      <w:tr w:rsidR="00A57645" w14:paraId="78A155ED" w14:textId="77777777" w:rsidTr="00663EE0">
        <w:tc>
          <w:tcPr>
            <w:tcW w:w="450" w:type="dxa"/>
          </w:tcPr>
          <w:p w14:paraId="60860ECC" w14:textId="2DFA7F23" w:rsidR="00A57645" w:rsidRPr="00A57645" w:rsidRDefault="00A57645" w:rsidP="00A576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  <w:t>4.</w:t>
            </w:r>
          </w:p>
        </w:tc>
        <w:tc>
          <w:tcPr>
            <w:tcW w:w="7429" w:type="dxa"/>
          </w:tcPr>
          <w:p w14:paraId="11F2A219" w14:textId="0A7F69F7" w:rsidR="00A57645" w:rsidRPr="00A57645" w:rsidRDefault="00A57645" w:rsidP="00A576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  <w:t>Tömeggyűlés, ezrek hallgatják a 12 pontot és a Nemzeti dalt</w:t>
            </w:r>
          </w:p>
        </w:tc>
        <w:tc>
          <w:tcPr>
            <w:tcW w:w="4181" w:type="dxa"/>
          </w:tcPr>
          <w:p w14:paraId="24414FDB" w14:textId="20C720E6" w:rsidR="00A57645" w:rsidRPr="00A57645" w:rsidRDefault="00663EE0" w:rsidP="00A576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  <w:t>Nemzeti Múzeum</w:t>
            </w:r>
          </w:p>
        </w:tc>
      </w:tr>
      <w:tr w:rsidR="00A57645" w14:paraId="1A14C32B" w14:textId="77777777" w:rsidTr="00663EE0">
        <w:tc>
          <w:tcPr>
            <w:tcW w:w="450" w:type="dxa"/>
          </w:tcPr>
          <w:p w14:paraId="606A6F57" w14:textId="1A964310" w:rsidR="00A57645" w:rsidRPr="00A57645" w:rsidRDefault="00663EE0" w:rsidP="00A576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  <w:t>5.</w:t>
            </w:r>
          </w:p>
        </w:tc>
        <w:tc>
          <w:tcPr>
            <w:tcW w:w="7429" w:type="dxa"/>
          </w:tcPr>
          <w:p w14:paraId="6E3E3B63" w14:textId="31CD7D5F" w:rsidR="00A57645" w:rsidRPr="00A57645" w:rsidRDefault="00663EE0" w:rsidP="00A576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  <w:t>A követelések aláírása</w:t>
            </w:r>
          </w:p>
        </w:tc>
        <w:tc>
          <w:tcPr>
            <w:tcW w:w="4181" w:type="dxa"/>
          </w:tcPr>
          <w:p w14:paraId="64793C8C" w14:textId="24A28537" w:rsidR="00A57645" w:rsidRPr="00A57645" w:rsidRDefault="00663EE0" w:rsidP="00A576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  <w:t>Városháza, helytartótanács</w:t>
            </w:r>
          </w:p>
        </w:tc>
      </w:tr>
      <w:tr w:rsidR="00A57645" w14:paraId="58B68392" w14:textId="77777777" w:rsidTr="00663EE0">
        <w:tc>
          <w:tcPr>
            <w:tcW w:w="450" w:type="dxa"/>
          </w:tcPr>
          <w:p w14:paraId="29900936" w14:textId="0977B6AA" w:rsidR="00A57645" w:rsidRPr="00A57645" w:rsidRDefault="00663EE0" w:rsidP="00A576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  <w:t>6.</w:t>
            </w:r>
          </w:p>
        </w:tc>
        <w:tc>
          <w:tcPr>
            <w:tcW w:w="7429" w:type="dxa"/>
          </w:tcPr>
          <w:p w14:paraId="15BE2620" w14:textId="3FB9BDDD" w:rsidR="00A57645" w:rsidRPr="00A57645" w:rsidRDefault="00663EE0" w:rsidP="00A576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  <w:t>Táncsics Mihály kiszabadítása</w:t>
            </w:r>
          </w:p>
        </w:tc>
        <w:tc>
          <w:tcPr>
            <w:tcW w:w="4181" w:type="dxa"/>
          </w:tcPr>
          <w:p w14:paraId="3AC9545F" w14:textId="0CB2D552" w:rsidR="00A57645" w:rsidRPr="00A57645" w:rsidRDefault="00663EE0" w:rsidP="00A576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  <w:t>Budai vár börtöne</w:t>
            </w:r>
          </w:p>
        </w:tc>
      </w:tr>
      <w:tr w:rsidR="00A57645" w14:paraId="0EC5A7E0" w14:textId="77777777" w:rsidTr="00663EE0">
        <w:tc>
          <w:tcPr>
            <w:tcW w:w="450" w:type="dxa"/>
          </w:tcPr>
          <w:p w14:paraId="6CE267AE" w14:textId="13BF329E" w:rsidR="00A57645" w:rsidRPr="00A57645" w:rsidRDefault="00663EE0" w:rsidP="00A576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  <w:t>7.</w:t>
            </w:r>
          </w:p>
        </w:tc>
        <w:tc>
          <w:tcPr>
            <w:tcW w:w="7429" w:type="dxa"/>
          </w:tcPr>
          <w:p w14:paraId="44B070C7" w14:textId="01F4C51D" w:rsidR="00A57645" w:rsidRPr="00A57645" w:rsidRDefault="00663EE0" w:rsidP="00A576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  <w:t>A győzelem megünneplése, Erkel Ferenc: Bánk Bán</w:t>
            </w:r>
          </w:p>
        </w:tc>
        <w:tc>
          <w:tcPr>
            <w:tcW w:w="4181" w:type="dxa"/>
          </w:tcPr>
          <w:p w14:paraId="3FE351CB" w14:textId="669CD2A9" w:rsidR="00A57645" w:rsidRPr="00A57645" w:rsidRDefault="00663EE0" w:rsidP="00A576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hu-HU"/>
              </w:rPr>
              <w:t>Nemzeti Színház</w:t>
            </w:r>
          </w:p>
        </w:tc>
      </w:tr>
    </w:tbl>
    <w:p w14:paraId="5FC4AAA2" w14:textId="77777777" w:rsidR="00A57645" w:rsidRDefault="00A57645" w:rsidP="00663EE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</w:p>
    <w:p w14:paraId="165F7E73" w14:textId="5F8072EA" w:rsidR="00663EE0" w:rsidRDefault="00663EE0" w:rsidP="00663EE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 12 Pont</w:t>
      </w:r>
    </w:p>
    <w:p w14:paraId="77B38AB9" w14:textId="7C8BB14A" w:rsidR="00663EE0" w:rsidRDefault="00626CBC" w:rsidP="00626C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 végleges szöveget Irinyi József írta meg és Jókai Mór olvasta fel a tömegnek. A Landerer nyomdában nyomtatták ki. A városháza és a helytartótanács is elfogadta</w:t>
      </w:r>
    </w:p>
    <w:p w14:paraId="00E8CDEB" w14:textId="43375376" w:rsidR="00626CBC" w:rsidRDefault="00626CBC" w:rsidP="00626C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Cenzúra = a sajtószabadság korlátozása</w:t>
      </w:r>
    </w:p>
    <w:p w14:paraId="07726038" w14:textId="5DC239BE" w:rsidR="00626CBC" w:rsidRDefault="00626CBC" w:rsidP="00626C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Felelős minisztérium Buda-Pesten: Kormány, amely az országgyűlésnek felelős a törvények végrehajtásáért és független a királytól, székhely: Pest</w:t>
      </w:r>
    </w:p>
    <w:p w14:paraId="26A53BCB" w14:textId="2ADCE242" w:rsidR="00626CBC" w:rsidRDefault="00626CBC" w:rsidP="00626C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Évenkénti országgyűlés Pesten</w:t>
      </w:r>
    </w:p>
    <w:p w14:paraId="76F06997" w14:textId="65755834" w:rsidR="00626CBC" w:rsidRDefault="00626CBC" w:rsidP="00626C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Törvény előtti egyenlőség: Származás szerinti egyenlőség (Jobbágy = nemes) és vallásszabadság</w:t>
      </w:r>
    </w:p>
    <w:p w14:paraId="77C0E515" w14:textId="6F0234CF" w:rsidR="00626CBC" w:rsidRDefault="00626CBC" w:rsidP="00626C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Nemzeti őrsereg = nemzetőrség</w:t>
      </w:r>
    </w:p>
    <w:p w14:paraId="13C3D689" w14:textId="538F69A2" w:rsidR="00626CBC" w:rsidRDefault="00626CBC" w:rsidP="00626C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Közös teherviselés = a nemesség is adózzon</w:t>
      </w:r>
    </w:p>
    <w:p w14:paraId="50230AB6" w14:textId="5CE7473D" w:rsidR="00626CBC" w:rsidRDefault="00626CBC" w:rsidP="00626C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Úrbéri viszonyok eltörlése = jobbágyfelszabadítás (kötelezőörökváltság)</w:t>
      </w:r>
    </w:p>
    <w:p w14:paraId="631B5000" w14:textId="56C4D386" w:rsidR="00626CBC" w:rsidRDefault="00626CBC" w:rsidP="00626C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Nemzeti Bank: Lehessen hitelt felvenni Magyarországon</w:t>
      </w:r>
    </w:p>
    <w:p w14:paraId="38E6A807" w14:textId="6B76580B" w:rsidR="00626CBC" w:rsidRDefault="00626CBC" w:rsidP="00626C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Magyar katonáinkat ne vigyék külföldre</w:t>
      </w:r>
    </w:p>
    <w:p w14:paraId="03161A78" w14:textId="65C39D16" w:rsidR="00626CBC" w:rsidRDefault="00626CBC" w:rsidP="00626C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Politikai státusfoglyok szabadon bocsáttassanak</w:t>
      </w:r>
    </w:p>
    <w:p w14:paraId="4A7D4DC0" w14:textId="2E541FE3" w:rsidR="00626CBC" w:rsidRDefault="00997BEF" w:rsidP="00626C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Unió = Egyesülés Erdéllyel</w:t>
      </w:r>
    </w:p>
    <w:p w14:paraId="0734365D" w14:textId="46EB92E1" w:rsidR="00997BEF" w:rsidRDefault="00997BEF" w:rsidP="00997BE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 Batthyány-Kormány</w:t>
      </w:r>
    </w:p>
    <w:p w14:paraId="747EA7B9" w14:textId="5E83D100" w:rsidR="00ED5A27" w:rsidRDefault="00ED5A27" w:rsidP="00ED5A27">
      <w:p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1848. március 17-én megalakult az első magyar kormány</w:t>
      </w:r>
    </w:p>
    <w:p w14:paraId="62C3CEB0" w14:textId="3534A74F" w:rsidR="00ED5A27" w:rsidRDefault="00ED5A27" w:rsidP="00ED5A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Batthyány Lajos – miniszterelnök</w:t>
      </w:r>
    </w:p>
    <w:p w14:paraId="5CAA857E" w14:textId="210FED09" w:rsidR="00ED5A27" w:rsidRDefault="00ED5A27" w:rsidP="00ED5A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Szemere Bertalan – belügy</w:t>
      </w:r>
    </w:p>
    <w:p w14:paraId="4B0AA355" w14:textId="04B305B7" w:rsidR="00ED5A27" w:rsidRDefault="00ED5A27" w:rsidP="00ED5A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Kossuth Lajos – országos pénzügy</w:t>
      </w:r>
    </w:p>
    <w:p w14:paraId="0598A1EB" w14:textId="2F4280DF" w:rsidR="00ED5A27" w:rsidRDefault="00ED5A27" w:rsidP="00ED5A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lastRenderedPageBreak/>
        <w:t>Széchenyi István – közmunkák, közlekedésügy</w:t>
      </w:r>
    </w:p>
    <w:p w14:paraId="0CA272AE" w14:textId="3C2B094A" w:rsidR="00ED5A27" w:rsidRDefault="00ED5A27" w:rsidP="00ED5A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Eötvös József – vallás-és közoktatásügy</w:t>
      </w:r>
    </w:p>
    <w:p w14:paraId="3C96189C" w14:textId="476359D1" w:rsidR="00ED5A27" w:rsidRDefault="00ED5A27" w:rsidP="00ED5A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Deák Ferenc – igazságügy és kegyelem</w:t>
      </w:r>
    </w:p>
    <w:p w14:paraId="52CF8D96" w14:textId="3FE516B0" w:rsidR="00ED5A27" w:rsidRDefault="00ED5A27" w:rsidP="00ED5A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Mészáros Lázár – honvédelem, hadügy</w:t>
      </w:r>
    </w:p>
    <w:p w14:paraId="7E929AC4" w14:textId="52CD4FB5" w:rsidR="00ED5A27" w:rsidRDefault="00ED5A27" w:rsidP="00ED5A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Esterházy Pál – a király személye körüli</w:t>
      </w:r>
    </w:p>
    <w:p w14:paraId="7294AD50" w14:textId="77777777" w:rsidR="00ED5A27" w:rsidRDefault="00ED5A27" w:rsidP="00ED5A27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</w:p>
    <w:p w14:paraId="76DA38B0" w14:textId="6657D46A" w:rsidR="00ED5A27" w:rsidRDefault="00ED5A27" w:rsidP="00ED5A27">
      <w:pPr>
        <w:pStyle w:val="ListParagraph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Az Áprilisi törvények: 1848. ÁPRILIS 11.</w:t>
      </w:r>
    </w:p>
    <w:p w14:paraId="1733C4C6" w14:textId="1E06225E" w:rsidR="00ED5A27" w:rsidRDefault="00ED5A27" w:rsidP="00ED5A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Az uralkodó V. Ferdinánd április 11-én szentesítette</w:t>
      </w:r>
    </w:p>
    <w:p w14:paraId="65922371" w14:textId="3F4C1784" w:rsidR="00ED5A27" w:rsidRDefault="00ED5A27" w:rsidP="00ED5A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Magyarország csaknem független ország lett perszonálunió: Az uralkodó személye közös</w:t>
      </w:r>
    </w:p>
    <w:p w14:paraId="55741720" w14:textId="6B35CA4C" w:rsidR="00ED5A27" w:rsidRDefault="00ED5A27" w:rsidP="00ED5A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Magyarország és Erdély egyesült</w:t>
      </w:r>
    </w:p>
    <w:p w14:paraId="25EA69DB" w14:textId="57565DE6" w:rsidR="00ED5A27" w:rsidRDefault="00ED5A27" w:rsidP="00ED5A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 jobbágyfelszabadítást kitűzték állami kárpótlással, módját nem rendezték</w:t>
      </w:r>
    </w:p>
    <w:p w14:paraId="3D0920FD" w14:textId="3967EAD0" w:rsidR="00ED5A27" w:rsidRDefault="00ED5A27" w:rsidP="00ED5A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Döntő hiba: Nem ismerik el a nemzetiségeket, ezért majd Ausztria oldalán fognak harcolni</w:t>
      </w:r>
    </w:p>
    <w:p w14:paraId="69B2CFC6" w14:textId="661FD85D" w:rsidR="00ED5A27" w:rsidRDefault="00ED5A27" w:rsidP="00ED5A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 horvát országgyűlés nem fogadta el és nyíltan a bécsi udvart támogatta</w:t>
      </w:r>
    </w:p>
    <w:p w14:paraId="48D7D5A8" w14:textId="437DF622" w:rsidR="00ED5A27" w:rsidRDefault="00ED5A27" w:rsidP="00ED5A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A szlovákok </w:t>
      </w:r>
      <w:r w:rsidR="00DC2A9F"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Liptószentmiklóson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</w:t>
      </w:r>
      <w:r w:rsidR="00DC2A9F"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tartottak gyűlést: Nyelvi egyenjogúságot, nemzeti jelvények használatát akarták</w:t>
      </w:r>
    </w:p>
    <w:p w14:paraId="21A4727E" w14:textId="34012BDA" w:rsidR="00DC2A9F" w:rsidRDefault="00DC2A9F" w:rsidP="00ED5A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 szerbek Karlócán tartottak gyűlést</w:t>
      </w:r>
    </w:p>
    <w:p w14:paraId="03135E0A" w14:textId="468CDC2D" w:rsidR="00DC2A9F" w:rsidRDefault="00DC2A9F" w:rsidP="00ED5A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Az erdélyi románok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Balázsfalván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gyűléseztek: A román nemzet egyenjogúságát, a jobbágyok felszabadítását akarták. Az elmaradt jobbágyfelszabadítás miatt támadnak majd.</w:t>
      </w:r>
    </w:p>
    <w:p w14:paraId="626D8419" w14:textId="7C8B50DA" w:rsidR="00DC2A9F" w:rsidRDefault="00DC2A9F" w:rsidP="00ED5A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 ruszinok (kárpátukránok) és a szlovének nem fordultak szembe a magyarokkal</w:t>
      </w:r>
    </w:p>
    <w:p w14:paraId="15E5E576" w14:textId="193B5A37" w:rsidR="00DC2A9F" w:rsidRDefault="00DC2A9F" w:rsidP="00ED5A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 szerb vezetők és a horvát országgyűlés a bécsi udvarhoz fordult segítségért</w:t>
      </w:r>
    </w:p>
    <w:p w14:paraId="581AC82E" w14:textId="2832BEAA" w:rsidR="00DC2A9F" w:rsidRDefault="00EC3E6D" w:rsidP="00ED5A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 Habsburgok előbb titokban, majd nyíltan is támogatták a magyar forradalom ellen irányuló szerb felkelést és a horvátok támadását</w:t>
      </w:r>
    </w:p>
    <w:p w14:paraId="6CC1DF51" w14:textId="6DA30BC8" w:rsidR="00EC3E6D" w:rsidRDefault="00EC3E6D" w:rsidP="00ED5A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Megszavazták a honvédelmi törvényt Kossuth Lajos vezetésével, 200 ezer újonc honvéd behívása a hadseregbe és pénzkibocsátás: Kossuth-bankó és toborzó körutak szervezése</w:t>
      </w:r>
      <w:r w:rsidR="00097B24"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.  </w:t>
      </w:r>
    </w:p>
    <w:p w14:paraId="4B815667" w14:textId="01418EAF" w:rsidR="00EC3E6D" w:rsidRDefault="00143606" w:rsidP="0014360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 szabadságharc kitörése</w:t>
      </w:r>
    </w:p>
    <w:p w14:paraId="1472D29B" w14:textId="278A0667" w:rsidR="00143606" w:rsidRDefault="00143606" w:rsidP="001436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 jobbágyfelszabadítás miatt a nemzetiségek gyűlést hívtak össze és jogokat követeltek – egy politikai nemzet gondolata</w:t>
      </w:r>
    </w:p>
    <w:p w14:paraId="0DB60D90" w14:textId="31CDABB9" w:rsidR="00143606" w:rsidRDefault="00143606" w:rsidP="001436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 nemzetiségek a bécsi kormányzathoz közeledtek</w:t>
      </w:r>
    </w:p>
    <w:p w14:paraId="0175B4C8" w14:textId="4B57EA29" w:rsidR="00143606" w:rsidRDefault="00143606" w:rsidP="001436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lastRenderedPageBreak/>
        <w:t xml:space="preserve">1848 nyarán fegyveres megmozdulások történtek: Szerbek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Rajacic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vezetésével</w:t>
      </w:r>
    </w:p>
    <w:p w14:paraId="6ACDC3F9" w14:textId="53A1D8A8" w:rsidR="00143606" w:rsidRDefault="00143606" w:rsidP="001436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Horvátország autonómiáját hajlandó volt elfogadni a magyar kormány, DE Jellasics horvát bán azonos helyzetű horvát tartományt akart</w:t>
      </w:r>
    </w:p>
    <w:p w14:paraId="6E136429" w14:textId="2550E506" w:rsidR="00143606" w:rsidRDefault="00143606" w:rsidP="001436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1848. </w:t>
      </w:r>
      <w:r w:rsidR="00114AD4"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augusztus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31. az uralkodó elrendelte az önálló magyar had és pénzügyminisztérium megszüntetését</w:t>
      </w:r>
    </w:p>
    <w:p w14:paraId="11F81906" w14:textId="0AB2F238" w:rsidR="00143606" w:rsidRDefault="00143606" w:rsidP="001436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Jellasics horvát bán csapatai 1848. szeptember 11-én átlépik a magyar határt</w:t>
      </w:r>
    </w:p>
    <w:p w14:paraId="220B2240" w14:textId="07C94306" w:rsidR="00143606" w:rsidRDefault="00143606" w:rsidP="001436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V. Ferdinánd aláírta az áprilisi törvényeket</w:t>
      </w:r>
      <w:r w:rsidR="00114AD4"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, így jog szerint ő nem támadhat</w:t>
      </w:r>
    </w:p>
    <w:p w14:paraId="0A272464" w14:textId="2D6749DC" w:rsidR="009C446B" w:rsidRDefault="00114AD4" w:rsidP="009C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 harc kitörésekor lemond a Batthyány-kormány és megalakul az Országos Honvédelmi Bizottmány, Elnöke: Kossuth Lajo</w:t>
      </w:r>
      <w:r w:rsidR="009C446B"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s</w:t>
      </w:r>
    </w:p>
    <w:p w14:paraId="246818CF" w14:textId="4A5ED4E5" w:rsidR="009C446B" w:rsidRDefault="009C446B" w:rsidP="009C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A jobbágyok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meggyerése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érdekében eltörölték a szőlődézsmát</w:t>
      </w:r>
    </w:p>
    <w:p w14:paraId="106B21FC" w14:textId="08D0B73F" w:rsidR="009C446B" w:rsidRDefault="009C446B" w:rsidP="009C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Jellasics csapatai fosztogattak, amivel népfelkelést szítottak</w:t>
      </w:r>
    </w:p>
    <w:p w14:paraId="46B50D40" w14:textId="77777777" w:rsidR="009C446B" w:rsidRDefault="009C446B" w:rsidP="009C446B">
      <w:p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</w:p>
    <w:p w14:paraId="36436A10" w14:textId="087B9D5B" w:rsidR="009C446B" w:rsidRDefault="009C446B" w:rsidP="009C446B">
      <w:p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 pákozdi csata (1848. szeptember 29.)</w:t>
      </w:r>
    </w:p>
    <w:p w14:paraId="18ED7D3A" w14:textId="425364B1" w:rsidR="009C446B" w:rsidRDefault="009C446B" w:rsidP="009C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Jellasics Pest felé nyomult, de a magyar seregek Pákozd mellett megállították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Móga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János vezetésével „Fut Bécs felé Jellasics, a gyáva...”</w:t>
      </w:r>
    </w:p>
    <w:p w14:paraId="1382BD02" w14:textId="7FA67C67" w:rsidR="009C446B" w:rsidRDefault="009C446B" w:rsidP="009C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Jellasics kimenekül az országból Bécs felé, tartalékcsapat az ozorai csatában szétveri a honvédsereg (október 6.)</w:t>
      </w:r>
    </w:p>
    <w:p w14:paraId="729D5B0D" w14:textId="61CFEE12" w:rsidR="009C446B" w:rsidRDefault="009C446B" w:rsidP="009C446B">
      <w:p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 schwechati csata (1848. október 30.)</w:t>
      </w:r>
    </w:p>
    <w:p w14:paraId="247A7B9F" w14:textId="101B6692" w:rsidR="009C446B" w:rsidRDefault="009C446B" w:rsidP="009C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Móga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a pákozdi győzelem után üldözni kezdi Jellasicsot, de a határt nem lépte át</w:t>
      </w:r>
    </w:p>
    <w:p w14:paraId="5258B77C" w14:textId="45BE4EC7" w:rsidR="009C446B" w:rsidRDefault="009C446B" w:rsidP="009C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 magyar sereg közeledésének hírére 1848. október 6-án kitört a második bécsi forradalom</w:t>
      </w:r>
    </w:p>
    <w:p w14:paraId="44B99167" w14:textId="06CD9186" w:rsidR="009C446B" w:rsidRDefault="009C446B" w:rsidP="009C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Móga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János 3 héten át várakozik az osztrák-magyar határnál, mialatt az ellenség időt nyert és rendezte sorait.</w:t>
      </w:r>
    </w:p>
    <w:p w14:paraId="1C64A51F" w14:textId="013BC88B" w:rsidR="009C446B" w:rsidRDefault="009C446B" w:rsidP="009C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Windisch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g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rätz legyőzi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Móga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seregeit és leveri a bécsi forradalmat is</w:t>
      </w:r>
    </w:p>
    <w:p w14:paraId="1D3DBB57" w14:textId="593A44C4" w:rsidR="009C446B" w:rsidRDefault="00FA509F" w:rsidP="009C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Móga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lemondott, Kossuth Görgey Artúrt nevezte ki a fel-dunai sereg parancsnokává</w:t>
      </w:r>
    </w:p>
    <w:p w14:paraId="0C78548D" w14:textId="360DF364" w:rsidR="00FA509F" w:rsidRDefault="00FA509F" w:rsidP="009C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1848. december 16. Windischgrätz vezetésével kb. 44 ezer katona lépett az ország területére, de a túlerőben lévő sereggel Görgey nem vállalt csatát</w:t>
      </w:r>
    </w:p>
    <w:p w14:paraId="0C9A4EF4" w14:textId="61617391" w:rsidR="00FA509F" w:rsidRDefault="00FA509F" w:rsidP="00FA50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Kossuth ellenezte Görgey meghátrálását</w:t>
      </w:r>
    </w:p>
    <w:p w14:paraId="2A68F225" w14:textId="37982A3A" w:rsidR="009C446B" w:rsidRDefault="00FA509F" w:rsidP="009C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lastRenderedPageBreak/>
        <w:t>1848. december 30. Perczel Mór csatát vállalt, de vesztett, emiatt a főváros veszélyben forgott</w:t>
      </w:r>
    </w:p>
    <w:p w14:paraId="78DCEE19" w14:textId="760DFA7C" w:rsidR="00EE5FF1" w:rsidRDefault="00EE5FF1" w:rsidP="009C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Az országgyűlés úgy döntött, hogy a Honvédelmi Bizottmánnyal együtt Debrecenbe költözik</w:t>
      </w:r>
    </w:p>
    <w:p w14:paraId="58455D4A" w14:textId="35A3248F" w:rsidR="00EE5FF1" w:rsidRDefault="00EE5FF1" w:rsidP="009C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Ezzel egy időben békeküldöttség indult Windischgrätzhez (Batthyány és Deák), de csak feltétel nélküli megadást fogadott volna el -&gt; a harcok folytatódtak</w:t>
      </w:r>
    </w:p>
    <w:p w14:paraId="7183246B" w14:textId="64165D54" w:rsidR="00EE5FF1" w:rsidRDefault="00EE5FF1" w:rsidP="009C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1849. január 5. Windischgrätz bevonult Pestre – Batthyány fogságba esik</w:t>
      </w:r>
    </w:p>
    <w:p w14:paraId="542115EB" w14:textId="57BF8690" w:rsidR="00EE5FF1" w:rsidRDefault="00EE5FF1" w:rsidP="009C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 Debrecen felé vezető utakat Perczel Mór védte</w:t>
      </w:r>
    </w:p>
    <w:p w14:paraId="57F1D8F1" w14:textId="2253DE09" w:rsidR="00EE5FF1" w:rsidRDefault="00EE5FF1" w:rsidP="009C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Görgey a fel dunai hadtesttel Vác felé vonult</w:t>
      </w:r>
    </w:p>
    <w:p w14:paraId="07382AA3" w14:textId="175D1F78" w:rsidR="00EE5FF1" w:rsidRDefault="00EE5FF1" w:rsidP="009C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1849. január 5. Görgey Vácott nyilatkozatot adott ki, mely szerint hadügyi kérdésekben az OHB helyett Mészáros Lázár döntsön</w:t>
      </w:r>
    </w:p>
    <w:p w14:paraId="3D26A317" w14:textId="089AB300" w:rsidR="00EE5FF1" w:rsidRDefault="00EE5FF1" w:rsidP="009C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Görgey tovább vonult a felvidéki bányavárosok felé</w:t>
      </w:r>
    </w:p>
    <w:p w14:paraId="54E337E4" w14:textId="05E7E777" w:rsidR="00EE5FF1" w:rsidRDefault="00EE5FF1" w:rsidP="009C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1849. február 5. Guyon Richárd hadosztálya áttört 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Branyiszkói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– hágón</w:t>
      </w:r>
    </w:p>
    <w:p w14:paraId="54714AB3" w14:textId="6CB6D8E0" w:rsidR="00EE5FF1" w:rsidRDefault="00EE5FF1" w:rsidP="009C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Görgey serege Eperjes és Kassa felé fordult és egyesült Klapka György felső tiszai seregével</w:t>
      </w:r>
    </w:p>
    <w:p w14:paraId="642E34DC" w14:textId="36A81B12" w:rsidR="00EE5FF1" w:rsidRDefault="00EE5FF1" w:rsidP="009C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Klapka vereséget mért Schlick seregeire (Tokaj, 1849. január 31.)</w:t>
      </w:r>
    </w:p>
    <w:p w14:paraId="6692AB25" w14:textId="5745A226" w:rsidR="00EE5FF1" w:rsidRDefault="001375B6" w:rsidP="009C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1848. december 2-án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lemondatják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V. Ferdinándot, utóda I. Ferenc József</w:t>
      </w:r>
    </w:p>
    <w:p w14:paraId="00C3FA59" w14:textId="1AF46C58" w:rsidR="001375B6" w:rsidRDefault="001375B6" w:rsidP="009C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Oka, hogy Ferenc József nem írta alá az áprilisi törvényeket, így elrendelheti a támadást, DE törvénytelen uralkodó: trónra lépését a magyarok nem szavazták meg</w:t>
      </w:r>
    </w:p>
    <w:p w14:paraId="00C19D37" w14:textId="107BFBB5" w:rsidR="001375B6" w:rsidRDefault="001375B6" w:rsidP="009C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Ferenc József elrendeli Magyarország megtámadását</w:t>
      </w:r>
    </w:p>
    <w:p w14:paraId="1F0AF42E" w14:textId="0F58EAE7" w:rsidR="001375B6" w:rsidRDefault="001375B6" w:rsidP="009C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1849. január 4 – február 10. téli hadjárat</w:t>
      </w:r>
    </w:p>
    <w:p w14:paraId="69D4AA8B" w14:textId="77777777" w:rsidR="001375B6" w:rsidRDefault="001375B6" w:rsidP="001375B6">
      <w:p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</w:p>
    <w:p w14:paraId="4BD22F0D" w14:textId="5DD2E806" w:rsidR="00F46827" w:rsidRPr="00F46827" w:rsidRDefault="001375B6" w:rsidP="00F468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Bem József kiűzi a császári csapatokat Erdélyből legnagyobb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gyűzelme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piski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csata (1849</w:t>
      </w:r>
      <w:r w:rsidR="00F46827"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. február 9.)</w:t>
      </w:r>
    </w:p>
    <w:p w14:paraId="61CDACBC" w14:textId="7D5E5976" w:rsidR="00F46827" w:rsidRPr="00F46827" w:rsidRDefault="00F46827" w:rsidP="00F468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Gábor Áron templom harangokból közel 100 rézágyúval lőtte a császári seregeket</w:t>
      </w:r>
    </w:p>
    <w:p w14:paraId="59EA5DF6" w14:textId="2D8704E7" w:rsidR="00F46827" w:rsidRDefault="00F46827" w:rsidP="00F468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Az orosz – császári csapatok kivonultak az országból, Erdély felszabadult és Debrecen biztonságban maradt, Bem amnesztiát hirdetett a felkelőknek</w:t>
      </w:r>
    </w:p>
    <w:p w14:paraId="5E1E85AA" w14:textId="77777777" w:rsidR="00F46827" w:rsidRPr="00F46827" w:rsidRDefault="00F46827" w:rsidP="00F46827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</w:p>
    <w:p w14:paraId="40FA9D24" w14:textId="034885E9" w:rsidR="00F46827" w:rsidRPr="00F46827" w:rsidRDefault="00F46827" w:rsidP="00F468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Kossuth nem Görgeyt, hanem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Dembinski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Henriket nevezte ki főparancsnoknak</w:t>
      </w:r>
    </w:p>
    <w:p w14:paraId="2A18F36C" w14:textId="2C6A81E6" w:rsidR="00F46827" w:rsidRPr="00F46827" w:rsidRDefault="00F46827" w:rsidP="00F468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Henrik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Dembinsky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: Kápolnai vereség (1849. február 26-27.)</w:t>
      </w:r>
    </w:p>
    <w:p w14:paraId="7EEA60CF" w14:textId="282CC016" w:rsidR="00F46827" w:rsidRDefault="00F46827" w:rsidP="00F468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lastRenderedPageBreak/>
        <w:t>Március végén ismét Görgey került a seregek élére</w:t>
      </w:r>
    </w:p>
    <w:p w14:paraId="1DCB1337" w14:textId="77777777" w:rsidR="00F46827" w:rsidRDefault="00F46827" w:rsidP="00F46827">
      <w:p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</w:p>
    <w:p w14:paraId="0CF8A6AB" w14:textId="120C2744" w:rsidR="00F46827" w:rsidRDefault="00F46827" w:rsidP="00F46827">
      <w:p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Az olmützi alkotmány</w:t>
      </w:r>
    </w:p>
    <w:p w14:paraId="13F15C23" w14:textId="16522C78" w:rsidR="00F46827" w:rsidRDefault="00F46827" w:rsidP="00F468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Windischgrätz a Kápolnai csata után elbizakodott levelet küldött a császárnak: „A lázadó csordákat szétvertem...”</w:t>
      </w:r>
    </w:p>
    <w:p w14:paraId="08C51C7D" w14:textId="5BD2DE11" w:rsidR="00F46827" w:rsidRDefault="00F46827" w:rsidP="00F468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Emiatt Ferenc József kiadta az olmützi alkotmányt: Eltörli az áprilisi törvényeket és Magyarországot a Habsburg Birodalom tartományának nyilvánítja </w:t>
      </w:r>
    </w:p>
    <w:p w14:paraId="3EE3D40E" w14:textId="4BCF6BEC" w:rsidR="00C70807" w:rsidRDefault="00C70807" w:rsidP="00C70807">
      <w:p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 dicsőséges tavaszi hadjárat 1849. március-május</w:t>
      </w:r>
    </w:p>
    <w:p w14:paraId="227C8220" w14:textId="6211759C" w:rsidR="00C70807" w:rsidRDefault="00C70807" w:rsidP="00C708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Haditerv: Az ellenséges csapatok bekerítése – megsemmisítése</w:t>
      </w:r>
    </w:p>
    <w:p w14:paraId="09A6B6B7" w14:textId="2F00DD85" w:rsidR="00C70807" w:rsidRDefault="00C70807" w:rsidP="00C708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Fővezérek: Görgey Artúr, Klapka György</w:t>
      </w:r>
    </w:p>
    <w:p w14:paraId="3E04056D" w14:textId="7E44F98D" w:rsidR="00C70807" w:rsidRDefault="00C70807" w:rsidP="00C708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Fontosabb csaták áprilisban: Szolnok, Hatvan, Vác, Nagysalló, Komárom, Isaszeg (04.06.)</w:t>
      </w:r>
    </w:p>
    <w:p w14:paraId="5C859ADE" w14:textId="2A2B7022" w:rsidR="00C70807" w:rsidRDefault="00C70807" w:rsidP="00C708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Eredmény: A fővárost kivéve az ország egész területe felszabadult</w:t>
      </w:r>
    </w:p>
    <w:p w14:paraId="580B0693" w14:textId="34A68305" w:rsidR="00C70807" w:rsidRDefault="00C70807" w:rsidP="00C708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1849. május 4-21. Buda ostroma elhúzódott, mert Komáromból ide kellett szállítani az ostromgépeket</w:t>
      </w:r>
    </w:p>
    <w:p w14:paraId="72079F54" w14:textId="13217284" w:rsidR="00C70807" w:rsidRDefault="00C70807" w:rsidP="00C708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A császári őrséget Heinrich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Hentzi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vezette és folyamatosan ágyúztatta Pestet</w:t>
      </w:r>
    </w:p>
    <w:p w14:paraId="0C4AE221" w14:textId="14238389" w:rsidR="00C70807" w:rsidRDefault="00C70807" w:rsidP="00C708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1849. május 21. Buda elfoglalása -</w:t>
      </w:r>
      <w:r w:rsidR="003E0A68"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&gt; az ország egész területe felszabadul</w:t>
      </w:r>
    </w:p>
    <w:p w14:paraId="1B525859" w14:textId="353E3073" w:rsidR="003E0A68" w:rsidRDefault="003E0A68" w:rsidP="003E0A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1849. április 14.: A Függetlenségi Nyilatkozat kiadása a debreceni Nagytemplomban melyben kimondják a Habsburg-ház trónfosztását, Magyarország függetlenségét és Kossuth Lajos kormányzóvá választását</w:t>
      </w:r>
    </w:p>
    <w:p w14:paraId="7026B617" w14:textId="0971324D" w:rsidR="003E0A68" w:rsidRDefault="003E0A68" w:rsidP="003E0A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 francia politikusok nem támogatják a Habsburg-monarchia szétesését és Anglia érdeke az európai erőegyensúly megmaradása</w:t>
      </w:r>
    </w:p>
    <w:p w14:paraId="550C80BA" w14:textId="2A3D6CBB" w:rsidR="003E0A68" w:rsidRDefault="003E0A68" w:rsidP="003E0A68">
      <w:p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 szabadságharc veresége</w:t>
      </w:r>
    </w:p>
    <w:p w14:paraId="1C19E5E5" w14:textId="51B74DE1" w:rsidR="003E0A68" w:rsidRDefault="003E0A68" w:rsidP="003E0A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 császári hadsereg újjászerveződött, Haynau vezeti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Bresciai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hiéna)</w:t>
      </w:r>
    </w:p>
    <w:p w14:paraId="5377EB86" w14:textId="09E1FCA5" w:rsidR="003E0A68" w:rsidRDefault="003E0A68" w:rsidP="003E0A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Ferenc József segítséget kér az orosz cártól </w:t>
      </w:r>
      <w:r w:rsidR="00122BE6"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vezeti</w:t>
      </w:r>
      <w:r w:rsidR="00122BE6"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: </w:t>
      </w:r>
      <w:proofErr w:type="spellStart"/>
      <w:r w:rsidR="00122BE6"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Paskievics</w:t>
      </w:r>
      <w:proofErr w:type="spellEnd"/>
      <w:r w:rsidR="00122BE6"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 xml:space="preserve"> tábornok</w:t>
      </w:r>
    </w:p>
    <w:p w14:paraId="268EAAD1" w14:textId="714F39E5" w:rsidR="00122BE6" w:rsidRDefault="00122BE6" w:rsidP="003E0A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Az ellenség állománya 370 ezer fő, a magyar honvédség 173 ezer fő</w:t>
      </w:r>
    </w:p>
    <w:p w14:paraId="0CCB8493" w14:textId="090D676D" w:rsidR="00122BE6" w:rsidRDefault="00122BE6" w:rsidP="00122B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 honvédsereg elfáradt a harcokban, a Kossuth-bankó értéktelenné válik. Viták és széthúzás a magyar tábornokok között.</w:t>
      </w:r>
    </w:p>
    <w:p w14:paraId="1235DED2" w14:textId="0DC2A103" w:rsidR="006465F4" w:rsidRDefault="006465F4" w:rsidP="00122B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Haditerv: A két magyar sereg egyesül, majd külön megveri az ellenség csapatait</w:t>
      </w:r>
    </w:p>
    <w:p w14:paraId="000145F0" w14:textId="72AE1BC1" w:rsidR="006465F4" w:rsidRDefault="006465F4" w:rsidP="00122B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lastRenderedPageBreak/>
        <w:t>Azonban Görgey csatákba keveredik a Dunántúlon és elkésik a találkozóról</w:t>
      </w:r>
    </w:p>
    <w:p w14:paraId="677A5829" w14:textId="2DBF96B7" w:rsidR="006465F4" w:rsidRDefault="006465F4" w:rsidP="00122B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Haynau megtámadja és szétveri Bem seregét Temesvárnál (1849. VIII. 9.)</w:t>
      </w:r>
    </w:p>
    <w:p w14:paraId="5A619B3E" w14:textId="4ED5845E" w:rsidR="006465F4" w:rsidRDefault="006465F4" w:rsidP="006465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Kossuth lemond a kormányzóságról és Görgey veszi át a hatalmat, aki 1849. augusztus 13-án Világosnál az oroszok előtt leteszi a fegyvert</w:t>
      </w:r>
    </w:p>
    <w:p w14:paraId="79939B4D" w14:textId="5D07AA27" w:rsidR="006465F4" w:rsidRDefault="006465F4" w:rsidP="006465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Haynau rémuralmat vezet be: Bebörtönzések (várfogság) kivégzések</w:t>
      </w:r>
    </w:p>
    <w:p w14:paraId="416B3B28" w14:textId="355F9640" w:rsidR="006465F4" w:rsidRDefault="006465F4" w:rsidP="006465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1849. október 6.: Arad: A 13 aradi vértanú halála – Pest: Batthyány Lajos</w:t>
      </w:r>
    </w:p>
    <w:p w14:paraId="74347105" w14:textId="607BEB95" w:rsidR="006465F4" w:rsidRDefault="006465F4" w:rsidP="005272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Aki teheti, emigrál: Kossuth Lajos és Görgey Artúr</w:t>
      </w:r>
    </w:p>
    <w:p w14:paraId="003FE1F7" w14:textId="41AF829E" w:rsidR="0064001E" w:rsidRPr="0052728E" w:rsidRDefault="0064001E" w:rsidP="005272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hu-HU"/>
        </w:rPr>
        <w:t>13 aradi vértanú: Knézich Károly, Nagysándor József, Damjanich János, Aulich Lajos, Lahner György, Pöltenberg Ernő, Leiningen Westenburg Károly, Török Ignác, Vécsey Károly, Kiss Ernő, Schweidel József, Dessewffy Arisztid, Lázár Vilmos</w:t>
      </w:r>
    </w:p>
    <w:sectPr w:rsidR="0064001E" w:rsidRPr="00527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0149"/>
    <w:multiLevelType w:val="hybridMultilevel"/>
    <w:tmpl w:val="22767D06"/>
    <w:lvl w:ilvl="0" w:tplc="6D189BE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80773"/>
    <w:multiLevelType w:val="hybridMultilevel"/>
    <w:tmpl w:val="D586354C"/>
    <w:lvl w:ilvl="0" w:tplc="6D189BE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603425">
    <w:abstractNumId w:val="0"/>
  </w:num>
  <w:num w:numId="2" w16cid:durableId="1785539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27"/>
    <w:rsid w:val="00097B24"/>
    <w:rsid w:val="000D7BFE"/>
    <w:rsid w:val="00114AD4"/>
    <w:rsid w:val="00122BE6"/>
    <w:rsid w:val="001375B6"/>
    <w:rsid w:val="00143606"/>
    <w:rsid w:val="0014480A"/>
    <w:rsid w:val="0016519B"/>
    <w:rsid w:val="00185A80"/>
    <w:rsid w:val="001B6A99"/>
    <w:rsid w:val="001E59EF"/>
    <w:rsid w:val="003E0A68"/>
    <w:rsid w:val="00467A39"/>
    <w:rsid w:val="00477295"/>
    <w:rsid w:val="005068D7"/>
    <w:rsid w:val="0052728E"/>
    <w:rsid w:val="00566F08"/>
    <w:rsid w:val="0058799D"/>
    <w:rsid w:val="005D7BD0"/>
    <w:rsid w:val="00626CBC"/>
    <w:rsid w:val="0064001E"/>
    <w:rsid w:val="006465F4"/>
    <w:rsid w:val="00663EE0"/>
    <w:rsid w:val="0076137D"/>
    <w:rsid w:val="007B17CE"/>
    <w:rsid w:val="00826408"/>
    <w:rsid w:val="008A6C6D"/>
    <w:rsid w:val="00901413"/>
    <w:rsid w:val="00996A61"/>
    <w:rsid w:val="00997BEF"/>
    <w:rsid w:val="009C1844"/>
    <w:rsid w:val="009C446B"/>
    <w:rsid w:val="00A43F43"/>
    <w:rsid w:val="00A57645"/>
    <w:rsid w:val="00A66BB5"/>
    <w:rsid w:val="00C36AA8"/>
    <w:rsid w:val="00C70807"/>
    <w:rsid w:val="00CE526D"/>
    <w:rsid w:val="00D173BF"/>
    <w:rsid w:val="00D46E14"/>
    <w:rsid w:val="00D7639D"/>
    <w:rsid w:val="00DC2A9F"/>
    <w:rsid w:val="00DF6A0B"/>
    <w:rsid w:val="00E55BF0"/>
    <w:rsid w:val="00EC3E6D"/>
    <w:rsid w:val="00ED5A27"/>
    <w:rsid w:val="00EE5FF1"/>
    <w:rsid w:val="00EF6C27"/>
    <w:rsid w:val="00F14419"/>
    <w:rsid w:val="00F46827"/>
    <w:rsid w:val="00FA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D4B84C"/>
  <w15:chartTrackingRefBased/>
  <w15:docId w15:val="{14A2E36C-0BD2-764F-BCFC-2D4293E1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C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7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10</Pages>
  <Words>2199</Words>
  <Characters>12539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Máté Rédei</dc:creator>
  <cp:keywords/>
  <dc:description/>
  <cp:lastModifiedBy>O365 felhasználó</cp:lastModifiedBy>
  <cp:revision>14</cp:revision>
  <dcterms:created xsi:type="dcterms:W3CDTF">2026-03-20T07:22:00Z</dcterms:created>
  <dcterms:modified xsi:type="dcterms:W3CDTF">2026-05-08T06:28:00Z</dcterms:modified>
</cp:coreProperties>
</file>