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88F6" w14:textId="158AABE0" w:rsidR="00322DDF" w:rsidRPr="008E1254" w:rsidRDefault="00322DDF" w:rsidP="00322DDF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Petőfi költészete</w:t>
      </w:r>
    </w:p>
    <w:p w14:paraId="67081C68" w14:textId="35F81876" w:rsidR="00322DDF" w:rsidRPr="008E1254" w:rsidRDefault="00322DDF" w:rsidP="00322DDF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04.20</w:t>
      </w:r>
    </w:p>
    <w:p w14:paraId="6E950686" w14:textId="2CE6C1CF" w:rsidR="00322DDF" w:rsidRPr="008E1254" w:rsidRDefault="00322DDF" w:rsidP="00322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magyar romantika kiemelkedő költője</w:t>
      </w:r>
    </w:p>
    <w:p w14:paraId="17FCB1BE" w14:textId="47D46437" w:rsidR="00322DDF" w:rsidRPr="008E1254" w:rsidRDefault="00322DDF" w:rsidP="00322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Életművének kulcsfogalmai:</w:t>
      </w:r>
    </w:p>
    <w:p w14:paraId="65CFE6B0" w14:textId="7C6984F2" w:rsidR="00322DDF" w:rsidRPr="008E1254" w:rsidRDefault="00322DDF" w:rsidP="00322D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Természetesség</w:t>
      </w:r>
    </w:p>
    <w:p w14:paraId="5C2256AA" w14:textId="27EC5C6F" w:rsidR="00322DDF" w:rsidRPr="008E1254" w:rsidRDefault="00322DDF" w:rsidP="00322D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Egyszerű és érthető nyelvezet</w:t>
      </w:r>
    </w:p>
    <w:p w14:paraId="33EB7AB9" w14:textId="7AE1B247" w:rsidR="00322DDF" w:rsidRPr="008E1254" w:rsidRDefault="00322DDF" w:rsidP="00322D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Költői szabadság hirdetése</w:t>
      </w:r>
    </w:p>
    <w:p w14:paraId="5B07EA82" w14:textId="06D0FBE1" w:rsidR="00322DDF" w:rsidRPr="008E1254" w:rsidRDefault="00322DDF" w:rsidP="00322D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Forradalmi eszmék megjelenítése a művekben</w:t>
      </w:r>
    </w:p>
    <w:p w14:paraId="63ABBF2F" w14:textId="7134CED7" w:rsidR="00322DDF" w:rsidRPr="008E1254" w:rsidRDefault="00322DDF" w:rsidP="00322D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Vallomásos jellegű művek</w:t>
      </w:r>
    </w:p>
    <w:p w14:paraId="7235890B" w14:textId="77777777" w:rsidR="00322DDF" w:rsidRPr="008E1254" w:rsidRDefault="00322DDF" w:rsidP="00322D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Új tematikák Pl.: </w:t>
      </w:r>
    </w:p>
    <w:p w14:paraId="6D5C4827" w14:textId="77777777" w:rsidR="00322DDF" w:rsidRPr="008E1254" w:rsidRDefault="00322DDF" w:rsidP="00322DD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Hitvesi költészet</w:t>
      </w:r>
    </w:p>
    <w:p w14:paraId="56945497" w14:textId="1CD092DD" w:rsidR="00322DDF" w:rsidRPr="008E1254" w:rsidRDefault="00322DDF" w:rsidP="00322DD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Család témájú versek</w:t>
      </w:r>
    </w:p>
    <w:p w14:paraId="2932C85C" w14:textId="23CA23EA" w:rsidR="00322DDF" w:rsidRPr="008E1254" w:rsidRDefault="00322DDF" w:rsidP="00322DD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Új tájeszméjű megjelenítések</w:t>
      </w:r>
    </w:p>
    <w:p w14:paraId="348688B4" w14:textId="77777777" w:rsidR="00322DDF" w:rsidRPr="008E1254" w:rsidRDefault="00322DDF" w:rsidP="00322DD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Népies elemek</w:t>
      </w:r>
    </w:p>
    <w:p w14:paraId="3CC173BB" w14:textId="28373310" w:rsidR="00322DDF" w:rsidRPr="008E1254" w:rsidRDefault="00322DDF" w:rsidP="00322DD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Közérthető nyelvezet</w:t>
      </w:r>
    </w:p>
    <w:p w14:paraId="5F48A342" w14:textId="68454B56" w:rsidR="00322DDF" w:rsidRPr="008E1254" w:rsidRDefault="00322DDF" w:rsidP="00322D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Új költői szerep</w:t>
      </w:r>
    </w:p>
    <w:p w14:paraId="427D94F2" w14:textId="4471748D" w:rsidR="00322DDF" w:rsidRPr="008E1254" w:rsidRDefault="00322DDF" w:rsidP="00322DD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Művész / Költő lángoszlop</w:t>
      </w:r>
    </w:p>
    <w:p w14:paraId="0D503B44" w14:textId="076A112B" w:rsidR="00322DDF" w:rsidRPr="008E1254" w:rsidRDefault="00322DDF" w:rsidP="00322D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Személyes és közösségi alkotások</w:t>
      </w:r>
    </w:p>
    <w:p w14:paraId="183EFB44" w14:textId="77777777" w:rsidR="00660779" w:rsidRPr="008E1254" w:rsidRDefault="00660779" w:rsidP="00660779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hu-HU"/>
        </w:rPr>
      </w:pPr>
    </w:p>
    <w:p w14:paraId="1A8AC169" w14:textId="1C1EF59E" w:rsidR="00322DDF" w:rsidRPr="008E1254" w:rsidRDefault="00322DDF" w:rsidP="00322D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Népies </w:t>
      </w:r>
      <w:r w:rsidR="00660779" w:rsidRPr="008E1254">
        <w:rPr>
          <w:rFonts w:ascii="Times New Roman" w:hAnsi="Times New Roman" w:cs="Times New Roman"/>
          <w:sz w:val="28"/>
          <w:szCs w:val="28"/>
          <w:lang w:val="hu-HU"/>
        </w:rPr>
        <w:t>költészet</w:t>
      </w:r>
    </w:p>
    <w:p w14:paraId="6B599976" w14:textId="7971A165" w:rsidR="00660779" w:rsidRPr="008E1254" w:rsidRDefault="000E77D7" w:rsidP="006607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Életképek</w:t>
      </w:r>
    </w:p>
    <w:p w14:paraId="7E31A9D1" w14:textId="3809553B" w:rsidR="000E77D7" w:rsidRPr="008E1254" w:rsidRDefault="000E77D7" w:rsidP="006607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Helyzetdalok (Dal (Műfaj))</w:t>
      </w:r>
    </w:p>
    <w:p w14:paraId="69683A7B" w14:textId="4A8F048D" w:rsidR="000E77D7" w:rsidRPr="008E1254" w:rsidRDefault="000E77D7" w:rsidP="000E77D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Egyszerű rímelés</w:t>
      </w:r>
    </w:p>
    <w:p w14:paraId="2048EF12" w14:textId="59EECCBB" w:rsidR="000E77D7" w:rsidRPr="008E1254" w:rsidRDefault="000E77D7" w:rsidP="000E77D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Egyszerű ritmus</w:t>
      </w:r>
    </w:p>
    <w:p w14:paraId="22B9009B" w14:textId="565B9442" w:rsidR="000E77D7" w:rsidRPr="008E1254" w:rsidRDefault="000E77D7" w:rsidP="000E77D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Érzelmek, hangulatok kifejezésére koncentrál</w:t>
      </w:r>
    </w:p>
    <w:p w14:paraId="27E1A986" w14:textId="58F4E64E" w:rsidR="000E77D7" w:rsidRPr="008E1254" w:rsidRDefault="000E77D7" w:rsidP="000E77D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Egyszerű nyelvezettel</w:t>
      </w:r>
    </w:p>
    <w:p w14:paraId="786A5810" w14:textId="50FF176F" w:rsidR="000E77D7" w:rsidRPr="008E1254" w:rsidRDefault="000E77D7" w:rsidP="000E77D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Ütemhangsúlyos verselés</w:t>
      </w:r>
    </w:p>
    <w:p w14:paraId="69F6BD9E" w14:textId="16392F45" w:rsidR="000E77D7" w:rsidRPr="008E1254" w:rsidRDefault="000E77D7" w:rsidP="000E77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Bordalok</w:t>
      </w:r>
    </w:p>
    <w:p w14:paraId="57E48E76" w14:textId="77777777" w:rsidR="007661AC" w:rsidRPr="008E1254" w:rsidRDefault="007661AC" w:rsidP="007661AC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2DE420FF" w14:textId="77777777" w:rsidR="007661AC" w:rsidRPr="008E1254" w:rsidRDefault="007661AC" w:rsidP="007661AC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646D0E21" w14:textId="77777777" w:rsidR="007661AC" w:rsidRPr="008E1254" w:rsidRDefault="007661AC" w:rsidP="007661AC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662DF77E" w14:textId="77777777" w:rsidR="007661AC" w:rsidRPr="008E1254" w:rsidRDefault="007661AC" w:rsidP="007661AC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09239C2B" w14:textId="46C3F229" w:rsidR="007661AC" w:rsidRPr="008E1254" w:rsidRDefault="007661AC" w:rsidP="007661AC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lastRenderedPageBreak/>
        <w:t>A négyökrös szekér</w:t>
      </w:r>
    </w:p>
    <w:p w14:paraId="35C2CA4F" w14:textId="2931E92D" w:rsidR="007661AC" w:rsidRPr="008E1254" w:rsidRDefault="007661AC" w:rsidP="007661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Vershelyszín</w:t>
      </w:r>
    </w:p>
    <w:p w14:paraId="1862D34B" w14:textId="1785B229" w:rsidR="007661AC" w:rsidRPr="008E1254" w:rsidRDefault="007661AC" w:rsidP="007661A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Vidéki helyszínen játszódik</w:t>
      </w:r>
    </w:p>
    <w:p w14:paraId="5EC5AB6A" w14:textId="4CB7EA77" w:rsidR="007661AC" w:rsidRPr="008E1254" w:rsidRDefault="007661AC" w:rsidP="007661A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Esti / Éjjeli kép -&gt; csillagos égbolt</w:t>
      </w:r>
    </w:p>
    <w:p w14:paraId="1CA8791A" w14:textId="54CA1F6D" w:rsidR="007661AC" w:rsidRPr="008E1254" w:rsidRDefault="007661AC" w:rsidP="007661A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Utazás a négyökrös szekéren</w:t>
      </w:r>
    </w:p>
    <w:p w14:paraId="5E4576A8" w14:textId="432C6C0F" w:rsidR="007661AC" w:rsidRPr="008E1254" w:rsidRDefault="007661AC" w:rsidP="007661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Szereplők:</w:t>
      </w:r>
    </w:p>
    <w:p w14:paraId="4C2417E8" w14:textId="6F4F7454" w:rsidR="007661AC" w:rsidRPr="008E1254" w:rsidRDefault="007661AC" w:rsidP="007661A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Lírai én (Férfi)</w:t>
      </w:r>
    </w:p>
    <w:p w14:paraId="3EE4F936" w14:textId="75290FEB" w:rsidR="007661AC" w:rsidRPr="008E1254" w:rsidRDefault="007661AC" w:rsidP="007661A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Erzsike</w:t>
      </w:r>
    </w:p>
    <w:p w14:paraId="2137C58D" w14:textId="48C3BDFB" w:rsidR="007661AC" w:rsidRPr="008E1254" w:rsidRDefault="007661AC" w:rsidP="007661A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Mások</w:t>
      </w:r>
    </w:p>
    <w:p w14:paraId="218D349F" w14:textId="0D56B79E" w:rsidR="007661AC" w:rsidRPr="008E1254" w:rsidRDefault="007661AC" w:rsidP="007661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Romantikus alkotás -&gt; szerelem, udvarlás, csillagválasztás</w:t>
      </w:r>
    </w:p>
    <w:p w14:paraId="63A81FA0" w14:textId="5A9A6034" w:rsidR="007661AC" w:rsidRPr="008E1254" w:rsidRDefault="007661AC" w:rsidP="007661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Humor, játékosság jellemző a műre</w:t>
      </w:r>
    </w:p>
    <w:p w14:paraId="3EBF63FA" w14:textId="5CA25D6A" w:rsidR="007661AC" w:rsidRPr="008E1254" w:rsidRDefault="007661AC" w:rsidP="007661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Egyszerű, érthető szöveg</w:t>
      </w:r>
    </w:p>
    <w:p w14:paraId="594DD27C" w14:textId="7AE16247" w:rsidR="00826F0A" w:rsidRPr="008E1254" w:rsidRDefault="00826F0A" w:rsidP="00826F0A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Megy a juhász a szamáron</w:t>
      </w:r>
    </w:p>
    <w:p w14:paraId="71DB41EF" w14:textId="7950AD4C" w:rsidR="00826F0A" w:rsidRPr="008E1254" w:rsidRDefault="00826F0A" w:rsidP="00826F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Népies műdal</w:t>
      </w:r>
    </w:p>
    <w:p w14:paraId="71A8CD50" w14:textId="3EB43937" w:rsidR="00826F0A" w:rsidRPr="008E1254" w:rsidRDefault="00826F0A" w:rsidP="00826F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Életkép</w:t>
      </w:r>
    </w:p>
    <w:p w14:paraId="6317AE7F" w14:textId="7BA6C29E" w:rsidR="00826F0A" w:rsidRPr="008E1254" w:rsidRDefault="00826F0A" w:rsidP="00826F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Egyszerű szöveg</w:t>
      </w:r>
    </w:p>
    <w:p w14:paraId="56DA9852" w14:textId="36A65C08" w:rsidR="00826F0A" w:rsidRPr="008E1254" w:rsidRDefault="00826F0A" w:rsidP="00826F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vers időrendje megbontott</w:t>
      </w:r>
    </w:p>
    <w:p w14:paraId="6090CBD8" w14:textId="22A06DCE" w:rsidR="00826F0A" w:rsidRPr="008E1254" w:rsidRDefault="00826F0A" w:rsidP="00826F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Az első versszak időrendben az utolsó</w:t>
      </w:r>
    </w:p>
    <w:p w14:paraId="10FF414F" w14:textId="576A10E7" w:rsidR="00826F0A" w:rsidRPr="008E1254" w:rsidRDefault="00826F0A" w:rsidP="00826F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második versszak lenne az első</w:t>
      </w:r>
    </w:p>
    <w:p w14:paraId="698FD378" w14:textId="107DEFAE" w:rsidR="00826F0A" w:rsidRPr="008E1254" w:rsidRDefault="00826F0A" w:rsidP="00826F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2 -&gt; 1</w:t>
      </w:r>
    </w:p>
    <w:p w14:paraId="76DDC7A4" w14:textId="796D88D3" w:rsidR="00826F0A" w:rsidRPr="008E1254" w:rsidRDefault="00826F0A" w:rsidP="00826F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1 -&gt; 4</w:t>
      </w:r>
    </w:p>
    <w:p w14:paraId="6486906C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Családi témájú versek:</w:t>
      </w:r>
    </w:p>
    <w:p w14:paraId="195F5BC6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-új tematika a magyar költészetben</w:t>
      </w:r>
    </w:p>
    <w:p w14:paraId="7A507AEA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-minden családtagját megemlíti verseiben (jellemük megismerése)</w:t>
      </w:r>
    </w:p>
    <w:p w14:paraId="7C8867DA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-családtagjairól közvetlen stílusban, közügyként beszél</w:t>
      </w:r>
    </w:p>
    <w:p w14:paraId="18051859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-műveiben megjelenik: testvére (István)</w:t>
      </w:r>
    </w:p>
    <w:p w14:paraId="1683D571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                  apja(kocsmáros)</w:t>
      </w:r>
    </w:p>
    <w:p w14:paraId="5AA011FD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                  anyja (szerető anya)</w:t>
      </w:r>
    </w:p>
    <w:p w14:paraId="49DEEAC1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07E0D1C6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lastRenderedPageBreak/>
        <w:t>Egy estém otthon (1844)</w:t>
      </w:r>
    </w:p>
    <w:p w14:paraId="56DC3C5F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-hazalátogatása alkalmából írta a művet Petőfi</w:t>
      </w:r>
    </w:p>
    <w:p w14:paraId="5A04DF21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-bemutatja a versben a szüleit</w:t>
      </w:r>
    </w:p>
    <w:p w14:paraId="07F0CDEF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-Apja: kocsmáros, hentes. Elítéli a színészetet, nem tartja megfelelő munkának a versírást sem. Van olyan verse, ami elnyeri a tetszését. Kedveli a bort” bukfenceket vet”</w:t>
      </w:r>
    </w:p>
    <w:p w14:paraId="3C18EE3D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Anyja: Érdeklődő, </w:t>
      </w:r>
      <w:proofErr w:type="spellStart"/>
      <w:proofErr w:type="gramStart"/>
      <w:r w:rsidRPr="008E1254">
        <w:rPr>
          <w:rFonts w:ascii="Times New Roman" w:hAnsi="Times New Roman" w:cs="Times New Roman"/>
          <w:sz w:val="28"/>
          <w:szCs w:val="28"/>
          <w:lang w:val="hu-HU"/>
        </w:rPr>
        <w:t>gondoskodó.A</w:t>
      </w:r>
      <w:proofErr w:type="spellEnd"/>
      <w:proofErr w:type="gram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legszeretőbb anya. Kérdései=</w:t>
      </w:r>
      <w:proofErr w:type="gramStart"/>
      <w:r w:rsidRPr="008E1254">
        <w:rPr>
          <w:rFonts w:ascii="Times New Roman" w:hAnsi="Times New Roman" w:cs="Times New Roman"/>
          <w:sz w:val="28"/>
          <w:szCs w:val="28"/>
          <w:lang w:val="hu-HU"/>
        </w:rPr>
        <w:t>tükrök(</w:t>
      </w:r>
      <w:proofErr w:type="gramEnd"/>
      <w:r w:rsidRPr="008E1254">
        <w:rPr>
          <w:rFonts w:ascii="Times New Roman" w:hAnsi="Times New Roman" w:cs="Times New Roman"/>
          <w:sz w:val="28"/>
          <w:szCs w:val="28"/>
          <w:lang w:val="hu-HU"/>
        </w:rPr>
        <w:t>metaforikus kép)</w:t>
      </w:r>
    </w:p>
    <w:p w14:paraId="23787EA4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visszatükrözték az anyja </w:t>
      </w:r>
      <w:proofErr w:type="spellStart"/>
      <w:proofErr w:type="gramStart"/>
      <w:r w:rsidRPr="008E1254">
        <w:rPr>
          <w:rFonts w:ascii="Times New Roman" w:hAnsi="Times New Roman" w:cs="Times New Roman"/>
          <w:sz w:val="28"/>
          <w:szCs w:val="28"/>
          <w:lang w:val="hu-HU"/>
        </w:rPr>
        <w:t>érdeklődését,aggódását</w:t>
      </w:r>
      <w:proofErr w:type="spellEnd"/>
      <w:proofErr w:type="gramEnd"/>
      <w:r w:rsidRPr="008E1254"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14:paraId="609F234E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541A5D59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István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öcsémhez</w:t>
      </w:r>
      <w:proofErr w:type="spellEnd"/>
    </w:p>
    <w:p w14:paraId="127BFC65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műfaja episztola-költői levél</w:t>
      </w:r>
    </w:p>
    <w:p w14:paraId="398E7919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Episztola-Lírai </w:t>
      </w:r>
      <w:proofErr w:type="spellStart"/>
      <w:proofErr w:type="gramStart"/>
      <w:r w:rsidRPr="008E1254">
        <w:rPr>
          <w:rFonts w:ascii="Times New Roman" w:hAnsi="Times New Roman" w:cs="Times New Roman"/>
          <w:sz w:val="28"/>
          <w:szCs w:val="28"/>
          <w:lang w:val="hu-HU"/>
        </w:rPr>
        <w:t>műfaj,amely</w:t>
      </w:r>
      <w:proofErr w:type="spellEnd"/>
      <w:proofErr w:type="gram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meghatározott személyhez </w:t>
      </w:r>
      <w:proofErr w:type="spellStart"/>
      <w:proofErr w:type="gramStart"/>
      <w:r w:rsidRPr="008E1254">
        <w:rPr>
          <w:rFonts w:ascii="Times New Roman" w:hAnsi="Times New Roman" w:cs="Times New Roman"/>
          <w:sz w:val="28"/>
          <w:szCs w:val="28"/>
          <w:lang w:val="hu-HU"/>
        </w:rPr>
        <w:t>szól,de</w:t>
      </w:r>
      <w:proofErr w:type="spellEnd"/>
      <w:proofErr w:type="gram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általános érvényű mondanivalót tartalmaz</w:t>
      </w:r>
    </w:p>
    <w:p w14:paraId="29C875B9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Költői levél jellemzői:</w:t>
      </w:r>
    </w:p>
    <w:p w14:paraId="0A58F22F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-érdeklődő gondolatok/kérdések</w:t>
      </w:r>
    </w:p>
    <w:p w14:paraId="114F9C7D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-nem saját magáról </w:t>
      </w:r>
      <w:proofErr w:type="spellStart"/>
      <w:proofErr w:type="gramStart"/>
      <w:r w:rsidRPr="008E1254">
        <w:rPr>
          <w:rFonts w:ascii="Times New Roman" w:hAnsi="Times New Roman" w:cs="Times New Roman"/>
          <w:sz w:val="28"/>
          <w:szCs w:val="28"/>
          <w:lang w:val="hu-HU"/>
        </w:rPr>
        <w:t>beszél,hanem</w:t>
      </w:r>
      <w:proofErr w:type="spellEnd"/>
      <w:proofErr w:type="gram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a </w:t>
      </w:r>
      <w:proofErr w:type="spellStart"/>
      <w:proofErr w:type="gramStart"/>
      <w:r w:rsidRPr="008E1254">
        <w:rPr>
          <w:rFonts w:ascii="Times New Roman" w:hAnsi="Times New Roman" w:cs="Times New Roman"/>
          <w:sz w:val="28"/>
          <w:szCs w:val="28"/>
          <w:lang w:val="hu-HU"/>
        </w:rPr>
        <w:t>szüleiről,őket</w:t>
      </w:r>
      <w:proofErr w:type="spellEnd"/>
      <w:proofErr w:type="gram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jellemzi</w:t>
      </w:r>
    </w:p>
    <w:p w14:paraId="36332FB8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-kéri a </w:t>
      </w:r>
      <w:proofErr w:type="spellStart"/>
      <w:proofErr w:type="gramStart"/>
      <w:r w:rsidRPr="008E1254">
        <w:rPr>
          <w:rFonts w:ascii="Times New Roman" w:hAnsi="Times New Roman" w:cs="Times New Roman"/>
          <w:sz w:val="28"/>
          <w:szCs w:val="28"/>
          <w:lang w:val="hu-HU"/>
        </w:rPr>
        <w:t>testvérét,hogy</w:t>
      </w:r>
      <w:proofErr w:type="spellEnd"/>
      <w:proofErr w:type="gram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vigyázzon magára</w:t>
      </w:r>
    </w:p>
    <w:p w14:paraId="64BA642F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-bemutatja az </w:t>
      </w:r>
      <w:proofErr w:type="gramStart"/>
      <w:r w:rsidRPr="008E1254">
        <w:rPr>
          <w:rFonts w:ascii="Times New Roman" w:hAnsi="Times New Roman" w:cs="Times New Roman"/>
          <w:sz w:val="28"/>
          <w:szCs w:val="28"/>
          <w:lang w:val="hu-HU"/>
        </w:rPr>
        <w:t>apját:-</w:t>
      </w:r>
      <w:proofErr w:type="gramEnd"/>
      <w:r w:rsidRPr="008E1254">
        <w:rPr>
          <w:rFonts w:ascii="Times New Roman" w:hAnsi="Times New Roman" w:cs="Times New Roman"/>
          <w:sz w:val="28"/>
          <w:szCs w:val="28"/>
          <w:lang w:val="hu-HU"/>
        </w:rPr>
        <w:t>becsületes lelkű</w:t>
      </w:r>
    </w:p>
    <w:p w14:paraId="5DA23DB5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             -emberek becsapták, mert megbízott bennük</w:t>
      </w:r>
    </w:p>
    <w:p w14:paraId="34263267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             -elszegényedett</w:t>
      </w:r>
    </w:p>
    <w:p w14:paraId="3868779B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Anyját:” édes jó anya” mi ő nekünk”</w:t>
      </w:r>
    </w:p>
    <w:p w14:paraId="1AC13526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                „nincsen rá szó, nincsen rá fogalom”</w:t>
      </w:r>
    </w:p>
    <w:p w14:paraId="0120C35B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-az öccsét a szülők megbecsülésére kéri</w:t>
      </w:r>
    </w:p>
    <w:p w14:paraId="60F337A6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6DAAC0FB" w14:textId="77777777" w:rsidR="008E1254" w:rsidRPr="008E1254" w:rsidRDefault="008E1254" w:rsidP="008E1254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lastRenderedPageBreak/>
        <w:t>Petőfi Tájköltészete</w:t>
      </w:r>
    </w:p>
    <w:p w14:paraId="4ABA5525" w14:textId="77777777" w:rsidR="008E1254" w:rsidRPr="008E1254" w:rsidRDefault="008E1254" w:rsidP="008E1254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04.24.</w:t>
      </w:r>
    </w:p>
    <w:p w14:paraId="69613EEF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tájleírás módszerei: (Sorrendiséget betartva)</w:t>
      </w:r>
    </w:p>
    <w:p w14:paraId="52B85680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Közelitől a távoli felé haladva</w:t>
      </w:r>
    </w:p>
    <w:p w14:paraId="04DB5A20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távolitól a közeli felé haladva</w:t>
      </w:r>
    </w:p>
    <w:p w14:paraId="6E1D2722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Lentről felfelé haladva</w:t>
      </w:r>
    </w:p>
    <w:p w14:paraId="6F733551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Fentről lefelé haladva</w:t>
      </w:r>
    </w:p>
    <w:p w14:paraId="31D148E8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Körkörösen bemutatva</w:t>
      </w:r>
    </w:p>
    <w:p w14:paraId="44E6B616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61E4409C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romantikus tájeszmény</w:t>
      </w:r>
    </w:p>
    <w:p w14:paraId="0C8F799D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Lehet:</w:t>
      </w:r>
    </w:p>
    <w:p w14:paraId="773946D0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Valóságos</w:t>
      </w:r>
    </w:p>
    <w:p w14:paraId="6B5E7E0A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Képzeletbeli (Fantasztikum)</w:t>
      </w:r>
    </w:p>
    <w:p w14:paraId="231635CD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Rejtélyes</w:t>
      </w:r>
    </w:p>
    <w:p w14:paraId="261AD02B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Misztikus</w:t>
      </w:r>
    </w:p>
    <w:p w14:paraId="6DB0BB2A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Esti képhez társuló</w:t>
      </w:r>
    </w:p>
    <w:p w14:paraId="30092748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Erdős</w:t>
      </w:r>
    </w:p>
    <w:p w14:paraId="6A34B3B8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Egzotikus</w:t>
      </w:r>
    </w:p>
    <w:p w14:paraId="02DF8D63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Hegyes-völgyes vidék</w:t>
      </w:r>
    </w:p>
    <w:p w14:paraId="553FC5E3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Sejtelmes</w:t>
      </w:r>
    </w:p>
    <w:p w14:paraId="0A9774C8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Árnyékos</w:t>
      </w:r>
    </w:p>
    <w:p w14:paraId="6F67C291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Nem könnyen átlátható</w:t>
      </w:r>
    </w:p>
    <w:p w14:paraId="7AA0316E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Rejtélyes színek, hanghatások jellemzik</w:t>
      </w:r>
    </w:p>
    <w:p w14:paraId="6E95336E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Egyedi, nem szokványos</w:t>
      </w:r>
    </w:p>
    <w:p w14:paraId="6CE30782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Romos, nem teljes épületek</w:t>
      </w:r>
    </w:p>
    <w:p w14:paraId="5CA3EC81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táj gyakran a szemlélődő (Szerző) lelkiállapotát tükrözi</w:t>
      </w:r>
    </w:p>
    <w:p w14:paraId="17B4E875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Hatalmas hegyek, végtelen tenger, viharos égbolt kedvelése</w:t>
      </w:r>
    </w:p>
    <w:p w14:paraId="124690F2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Jellemző a dinamizmus, mozgalmasság</w:t>
      </w:r>
    </w:p>
    <w:p w14:paraId="38334F7C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Sokszor félelmetes, csodálni való</w:t>
      </w:r>
    </w:p>
    <w:p w14:paraId="237D0B09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0F1D1A96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Petőfi tájeszménye:</w:t>
      </w:r>
    </w:p>
    <w:p w14:paraId="6A919673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lastRenderedPageBreak/>
        <w:t>Az előzővel ellentétes</w:t>
      </w:r>
    </w:p>
    <w:p w14:paraId="6E45AF30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Szakít a romantikára jellemző eszménnyel</w:t>
      </w:r>
    </w:p>
    <w:p w14:paraId="025EB67C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Kedvenc tája: az Alföld</w:t>
      </w:r>
    </w:p>
    <w:p w14:paraId="068B51B2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Ez a táj születésének, gyermek és ifjúkorának helyszíne</w:t>
      </w:r>
    </w:p>
    <w:p w14:paraId="29C9D84F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Egyben a szüleinek otthona</w:t>
      </w:r>
    </w:p>
    <w:p w14:paraId="3F7C137B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Egyidejűleg a szabadság metaforája</w:t>
      </w:r>
    </w:p>
    <w:p w14:paraId="16041E24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végtelen tér, a sík vidék a szabadság érzését kelti a költőben (Olvasóban)</w:t>
      </w:r>
    </w:p>
    <w:p w14:paraId="3705175B" w14:textId="77777777" w:rsidR="008E1254" w:rsidRPr="008E1254" w:rsidRDefault="008E1254" w:rsidP="008E1254">
      <w:pPr>
        <w:ind w:left="360"/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04.27.</w:t>
      </w:r>
    </w:p>
    <w:p w14:paraId="595DD473" w14:textId="77777777" w:rsidR="008E1254" w:rsidRPr="008E1254" w:rsidRDefault="008E1254" w:rsidP="008E1254">
      <w:pPr>
        <w:ind w:left="36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Az alföld</w:t>
      </w:r>
    </w:p>
    <w:p w14:paraId="7FAC2A2C" w14:textId="77777777" w:rsidR="008E1254" w:rsidRPr="008E1254" w:rsidRDefault="008E1254" w:rsidP="008E1254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Tájleíró költemény</w:t>
      </w:r>
    </w:p>
    <w:p w14:paraId="0ADAD77E" w14:textId="77777777" w:rsidR="008E1254" w:rsidRPr="008E1254" w:rsidRDefault="008E1254" w:rsidP="008E1254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Új tájeszmény ként jelenik meg: Az alföld (Petőfi születésének és ifjúkorának helyszíne</w:t>
      </w:r>
    </w:p>
    <w:p w14:paraId="0889B9D8" w14:textId="77777777" w:rsidR="008E1254" w:rsidRPr="008E1254" w:rsidRDefault="008E1254" w:rsidP="008E1254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1-2. Versszak:</w:t>
      </w:r>
    </w:p>
    <w:p w14:paraId="26AB485F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Költői, retorikus kérdésnek tűnő felkiáltással kezdődik</w:t>
      </w:r>
    </w:p>
    <w:p w14:paraId="14042122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„Mit nekem, te zordon Kárpátoknak”</w:t>
      </w:r>
    </w:p>
    <w:p w14:paraId="7D77C6CD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költő már itt megvallja kötődését, érzelmeit a tájhoz</w:t>
      </w:r>
    </w:p>
    <w:p w14:paraId="7712A22D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Sas metafora a szabadság érzetét kelti</w:t>
      </w:r>
    </w:p>
    <w:p w14:paraId="20E4945B" w14:textId="77777777" w:rsidR="008E1254" w:rsidRPr="008E1254" w:rsidRDefault="008E1254" w:rsidP="008E1254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3-11. Versszak:</w:t>
      </w:r>
    </w:p>
    <w:p w14:paraId="7C1C3235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Az alföld, mint táj részletes bemutatása</w:t>
      </w:r>
    </w:p>
    <w:p w14:paraId="60BF2293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3.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Vszk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>: Duna-Tisza köze</w:t>
      </w:r>
    </w:p>
    <w:p w14:paraId="1F9E3CE4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4.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Vszk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>: Gulyák, Gémeskút, Vályú, Délibábos ég</w:t>
      </w:r>
    </w:p>
    <w:p w14:paraId="1492C85A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5.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Vszk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>: Ménesek, csikósok, ostorok</w:t>
      </w:r>
    </w:p>
    <w:p w14:paraId="5E1CF026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6.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Vszk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>: Tanyák, Búza</w:t>
      </w:r>
    </w:p>
    <w:p w14:paraId="1735B846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7.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Vszk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>: Nádas, Vadludak</w:t>
      </w:r>
    </w:p>
    <w:p w14:paraId="02EB2070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8.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Vszk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>: Csárda, Betyárok</w:t>
      </w:r>
    </w:p>
    <w:p w14:paraId="11481559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9.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Vszk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>: Nyárfaerdő, Királydinnyés homok, Vércse</w:t>
      </w:r>
    </w:p>
    <w:p w14:paraId="1567B4B4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10.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Vszk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>: Árvalányhaj, Szamárkenyér, Tarka gyíkok</w:t>
      </w:r>
    </w:p>
    <w:p w14:paraId="468C1ECE" w14:textId="77777777" w:rsidR="008E1254" w:rsidRPr="008E1254" w:rsidRDefault="008E1254" w:rsidP="008E12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11.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Vszk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>: Gyümölcsfák, Templomok Tornya</w:t>
      </w:r>
    </w:p>
    <w:p w14:paraId="08868E45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12. Versszak:</w:t>
      </w:r>
    </w:p>
    <w:p w14:paraId="2D0CA0D8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Összegzés</w:t>
      </w:r>
    </w:p>
    <w:p w14:paraId="588345A6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lastRenderedPageBreak/>
        <w:t>Érzelmi vallomás</w:t>
      </w:r>
    </w:p>
    <w:p w14:paraId="3F13E093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Itt (4x)</w:t>
      </w:r>
    </w:p>
    <w:p w14:paraId="789B371F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A születés + a sír helyszíne </w:t>
      </w:r>
    </w:p>
    <w:p w14:paraId="759EAAA7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6305B563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6D0C8661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táj bemutatása</w:t>
      </w:r>
    </w:p>
    <w:p w14:paraId="148C3B44" w14:textId="77777777" w:rsidR="008E1254" w:rsidRPr="008E1254" w:rsidRDefault="008E1254" w:rsidP="008E125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Fentről lefelé</w:t>
      </w:r>
    </w:p>
    <w:p w14:paraId="62CA5520" w14:textId="77777777" w:rsidR="008E1254" w:rsidRPr="008E1254" w:rsidRDefault="008E1254" w:rsidP="008E125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Lentről felfelé</w:t>
      </w:r>
    </w:p>
    <w:p w14:paraId="07309A06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6E919325" w14:textId="77777777" w:rsidR="008E1254" w:rsidRPr="008E1254" w:rsidRDefault="008E1254" w:rsidP="008E1254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04.28.</w:t>
      </w:r>
    </w:p>
    <w:p w14:paraId="61C6F0C5" w14:textId="77777777" w:rsidR="008E1254" w:rsidRPr="008E1254" w:rsidRDefault="008E1254" w:rsidP="008E1254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puszta, télen</w:t>
      </w:r>
    </w:p>
    <w:p w14:paraId="280F98D9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leírás menete:</w:t>
      </w:r>
    </w:p>
    <w:p w14:paraId="79678A28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Kint – Bent – Kint </w:t>
      </w:r>
    </w:p>
    <w:p w14:paraId="142C0BC2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Kint (1) (Negatív festés)</w:t>
      </w:r>
    </w:p>
    <w:p w14:paraId="78CBC240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Juhnyáj: Nincs</w:t>
      </w:r>
    </w:p>
    <w:p w14:paraId="3BE81AF8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Pásztor: Nincs</w:t>
      </w:r>
    </w:p>
    <w:p w14:paraId="525F7063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Madarak: Nincs</w:t>
      </w:r>
    </w:p>
    <w:p w14:paraId="32676D11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Haris: Nincs</w:t>
      </w:r>
    </w:p>
    <w:p w14:paraId="44CFFC9E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Tücsök: Nincs</w:t>
      </w:r>
    </w:p>
    <w:p w14:paraId="7A1B1243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Sík határ</w:t>
      </w:r>
    </w:p>
    <w:p w14:paraId="7B987E83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Bent:</w:t>
      </w:r>
    </w:p>
    <w:p w14:paraId="243A5044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Halászkunyhó</w:t>
      </w:r>
    </w:p>
    <w:p w14:paraId="6C261119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Csőszház</w:t>
      </w:r>
    </w:p>
    <w:p w14:paraId="0B6AE877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Istálló</w:t>
      </w:r>
    </w:p>
    <w:p w14:paraId="1F64E4CA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Béres</w:t>
      </w:r>
    </w:p>
    <w:p w14:paraId="7CA9DEC3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Csárdák</w:t>
      </w:r>
    </w:p>
    <w:p w14:paraId="1BD3E6B0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Kint (2)</w:t>
      </w:r>
    </w:p>
    <w:p w14:paraId="2B45AD8E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Utak</w:t>
      </w:r>
    </w:p>
    <w:p w14:paraId="2B1FDC3B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lastRenderedPageBreak/>
        <w:t>Fönn a légben</w:t>
      </w:r>
    </w:p>
    <w:p w14:paraId="00508D64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Róna</w:t>
      </w:r>
    </w:p>
    <w:p w14:paraId="2D4CF385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Föld pereme</w:t>
      </w:r>
    </w:p>
    <w:p w14:paraId="7C270603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Túlsó határ</w:t>
      </w:r>
    </w:p>
    <w:p w14:paraId="001EA15F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Petőfi tájkölteményei:</w:t>
      </w:r>
    </w:p>
    <w:p w14:paraId="32216BCA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Visszaemlékezés alapján készíti</w:t>
      </w:r>
    </w:p>
    <w:p w14:paraId="4730F9A7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Nincs a költő a vers megírásakor a helyszínen</w:t>
      </w:r>
    </w:p>
    <w:p w14:paraId="3CE658A8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vers első versszaka szójátékkal és felkiáltással kezdődik</w:t>
      </w:r>
    </w:p>
    <w:p w14:paraId="6BE3E877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Mostan puszta ám, igazán a puszta</w:t>
      </w:r>
    </w:p>
    <w:p w14:paraId="215A095B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Puszta: Azonos alakú szó</w:t>
      </w:r>
    </w:p>
    <w:p w14:paraId="16259FBC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Egyszer: Tájegység</w:t>
      </w:r>
    </w:p>
    <w:p w14:paraId="3C6DA133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Másodgyára: Üres, Sivár</w:t>
      </w:r>
    </w:p>
    <w:p w14:paraId="54CDFA51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Róna: Síkság</w:t>
      </w:r>
    </w:p>
    <w:p w14:paraId="7D08D8A1" w14:textId="77777777" w:rsidR="008E1254" w:rsidRPr="008E1254" w:rsidRDefault="008E1254" w:rsidP="008E1254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Kiskunság</w:t>
      </w:r>
    </w:p>
    <w:p w14:paraId="576B8535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1848. június, Pest</w:t>
      </w:r>
    </w:p>
    <w:p w14:paraId="52E231AC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nagyvárosi élet zajából a képzelete az alföldi táj nyugalmát keresi, amelyet Kiskunságban aprólékosan, részletezve mutatja be</w:t>
      </w:r>
    </w:p>
    <w:p w14:paraId="4A987125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Térben és időben is haladunk előre</w:t>
      </w:r>
    </w:p>
    <w:p w14:paraId="5539743A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Egy bonyolult versformában jelenik meg</w:t>
      </w:r>
    </w:p>
    <w:p w14:paraId="182CC278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8 soros versszakok</w:t>
      </w:r>
    </w:p>
    <w:p w14:paraId="082D3091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Ütemhangsúlyos (Magyaros verselés)</w:t>
      </w:r>
    </w:p>
    <w:p w14:paraId="48ACDC47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versszakoknak a szótagszáma váltakozó (6, 12, 12, 6, 6, 12, 12, 6)</w:t>
      </w:r>
    </w:p>
    <w:p w14:paraId="2A8B7313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Félrímes (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XAXA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,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XBXB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>)</w:t>
      </w:r>
    </w:p>
    <w:p w14:paraId="42CA6D3A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Egy képzeletbeli utat ábrázol</w:t>
      </w:r>
    </w:p>
    <w:p w14:paraId="6ACD354A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városból elindul a képzelete az alföld irányába, majd visszatér a város felé</w:t>
      </w:r>
    </w:p>
    <w:p w14:paraId="5D825550" w14:textId="77777777" w:rsidR="008E1254" w:rsidRPr="008E1254" w:rsidRDefault="008E1254" w:rsidP="008E1254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</w:p>
    <w:p w14:paraId="6C0FBA72" w14:textId="77777777" w:rsidR="008E1254" w:rsidRPr="008E1254" w:rsidRDefault="008E1254" w:rsidP="008E1254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</w:p>
    <w:p w14:paraId="3270A632" w14:textId="77777777" w:rsidR="008E1254" w:rsidRPr="008E1254" w:rsidRDefault="008E1254" w:rsidP="008E1254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05.08.</w:t>
      </w:r>
    </w:p>
    <w:p w14:paraId="26A48C88" w14:textId="77777777" w:rsidR="008E1254" w:rsidRPr="008E1254" w:rsidRDefault="008E1254" w:rsidP="008E1254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Tisza</w:t>
      </w:r>
    </w:p>
    <w:p w14:paraId="11AFF202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1847-ben keletkezett Pesten</w:t>
      </w:r>
    </w:p>
    <w:p w14:paraId="25E3FDD6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vers múlt idejű, egy visszaemlékezés alapján készült</w:t>
      </w:r>
    </w:p>
    <w:p w14:paraId="368DBCAE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Petőfi a Tisza kétarcúságát mutatja be</w:t>
      </w:r>
    </w:p>
    <w:p w14:paraId="768C330D" w14:textId="77777777" w:rsidR="008E1254" w:rsidRPr="008E1254" w:rsidRDefault="008E1254" w:rsidP="008E125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1-13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vszk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14:paraId="7B8F83BD" w14:textId="77777777" w:rsidR="008E1254" w:rsidRPr="008E1254" w:rsidRDefault="008E1254" w:rsidP="008E125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Pozitív természeti képek</w:t>
      </w:r>
    </w:p>
    <w:p w14:paraId="4BBDD9D4" w14:textId="77777777" w:rsidR="008E1254" w:rsidRPr="008E1254" w:rsidRDefault="008E1254" w:rsidP="008E125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Nyugalom, békesség csendesség</w:t>
      </w:r>
    </w:p>
    <w:p w14:paraId="4D5A70B5" w14:textId="77777777" w:rsidR="008E1254" w:rsidRPr="008E1254" w:rsidRDefault="008E1254" w:rsidP="008E125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folyó méltóságteljes állapota</w:t>
      </w:r>
    </w:p>
    <w:p w14:paraId="21A2AFAA" w14:textId="77777777" w:rsidR="008E1254" w:rsidRPr="008E1254" w:rsidRDefault="008E1254" w:rsidP="008E125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Személyes élmények bemutatása</w:t>
      </w:r>
    </w:p>
    <w:p w14:paraId="7939D369" w14:textId="77777777" w:rsidR="008E1254" w:rsidRPr="008E1254" w:rsidRDefault="008E1254" w:rsidP="008E125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Esti látogatás</w:t>
      </w:r>
    </w:p>
    <w:p w14:paraId="3A706E5D" w14:textId="77777777" w:rsidR="008E1254" w:rsidRPr="008E1254" w:rsidRDefault="008E1254" w:rsidP="008E125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14-15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vszk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14:paraId="0646ABFF" w14:textId="77777777" w:rsidR="008E1254" w:rsidRPr="008E1254" w:rsidRDefault="008E1254" w:rsidP="008E125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Ellentétben áll az előző versszakokkal</w:t>
      </w:r>
    </w:p>
    <w:p w14:paraId="604110AE" w14:textId="77777777" w:rsidR="008E1254" w:rsidRPr="008E1254" w:rsidRDefault="008E1254" w:rsidP="008E125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Az árvíz bemutatása</w:t>
      </w:r>
    </w:p>
    <w:p w14:paraId="3B29C225" w14:textId="77777777" w:rsidR="008E1254" w:rsidRPr="008E1254" w:rsidRDefault="008E1254" w:rsidP="008E125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megváltozott folyó pusztítása</w:t>
      </w:r>
    </w:p>
    <w:p w14:paraId="4C09E49A" w14:textId="77777777" w:rsidR="008E1254" w:rsidRPr="008E1254" w:rsidRDefault="008E1254" w:rsidP="008E125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Mint az őrült (Hasonlat)</w:t>
      </w:r>
    </w:p>
    <w:p w14:paraId="3293B5A6" w14:textId="77777777" w:rsidR="008E1254" w:rsidRPr="008E1254" w:rsidRDefault="008E1254" w:rsidP="008E125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Vágtatott a Tisza (Megszemélyesítés)</w:t>
      </w:r>
    </w:p>
    <w:p w14:paraId="67AC62A4" w14:textId="77777777" w:rsidR="008E1254" w:rsidRPr="008E1254" w:rsidRDefault="008E1254" w:rsidP="008E125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Zúgva, Bőgve törte át (Hangutánzó szó)</w:t>
      </w:r>
    </w:p>
    <w:p w14:paraId="5B511667" w14:textId="77777777" w:rsidR="008E1254" w:rsidRPr="008E1254" w:rsidRDefault="008E1254" w:rsidP="008E125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Tengert láttam (Metafora) </w:t>
      </w:r>
    </w:p>
    <w:p w14:paraId="50D54BAD" w14:textId="77777777" w:rsidR="008E1254" w:rsidRPr="008E1254" w:rsidRDefault="008E1254" w:rsidP="008E1254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Dinamikus, felgyorsított esemény</w:t>
      </w:r>
    </w:p>
    <w:p w14:paraId="21C51905" w14:textId="77777777" w:rsidR="008E1254" w:rsidRPr="008E1254" w:rsidRDefault="008E1254" w:rsidP="008E1254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05.11.</w:t>
      </w:r>
    </w:p>
    <w:p w14:paraId="215DA13F" w14:textId="77777777" w:rsidR="008E1254" w:rsidRPr="008E1254" w:rsidRDefault="008E1254" w:rsidP="008E1254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Petőfi szerelmi költészete</w:t>
      </w:r>
    </w:p>
    <w:p w14:paraId="1FFFABDB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1845. Csapó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Etelke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(Cipruslombok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Etelke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sírjáról)</w:t>
      </w:r>
    </w:p>
    <w:p w14:paraId="2E70AC5A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ab/>
        <w:t>Mednyánszky Berta (A szerelem gyöngyei)</w:t>
      </w:r>
    </w:p>
    <w:p w14:paraId="3390D096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ab/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Prielle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Kornélia (Színésznő)</w:t>
      </w:r>
    </w:p>
    <w:p w14:paraId="559EE6CE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Szendrey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Júlia (1846 szeptember)</w:t>
      </w:r>
    </w:p>
    <w:p w14:paraId="4C093E48" w14:textId="77777777" w:rsidR="008E1254" w:rsidRPr="008E1254" w:rsidRDefault="008E1254" w:rsidP="008E1254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Reszket a bokor, mert... (1846 november)</w:t>
      </w:r>
    </w:p>
    <w:p w14:paraId="19A73B02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1.Vszk</w:t>
      </w:r>
    </w:p>
    <w:p w14:paraId="3F8F6FF4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lastRenderedPageBreak/>
        <w:t>Szakító / búcsúzó szándékkal írja Petőfi</w:t>
      </w:r>
    </w:p>
    <w:p w14:paraId="7CC6AE44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Az életképek című folyóiratban jelent meg 1847-ben</w:t>
      </w:r>
    </w:p>
    <w:p w14:paraId="6D18639B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Júlia üzenete „1000-szer. Júlia”</w:t>
      </w:r>
    </w:p>
    <w:p w14:paraId="5BB229B8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mű első része természeti kép + a lírai én vallomása (Párhuzam)</w:t>
      </w:r>
    </w:p>
    <w:p w14:paraId="5CF74DC9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Bokor + Madár -&gt; reszket a szív</w:t>
      </w:r>
    </w:p>
    <w:p w14:paraId="166FFEF9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Duna vize -&gt; Szívemben is alig fér meg az indulat</w:t>
      </w:r>
    </w:p>
    <w:p w14:paraId="61955FF6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Kiönt</w:t>
      </w:r>
    </w:p>
    <w:p w14:paraId="3A8F417A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Népdalra emlékeztető rész</w:t>
      </w:r>
    </w:p>
    <w:p w14:paraId="24CFA862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Eszembe jutottál 2x -&gt; ismétlés</w:t>
      </w:r>
    </w:p>
    <w:p w14:paraId="4D7B80E2" w14:textId="77777777" w:rsidR="008E1254" w:rsidRPr="008E1254" w:rsidRDefault="008E1254" w:rsidP="008E1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Te a nagyvilágnak egyetlen gyémántja -&gt; Metafora</w:t>
      </w:r>
    </w:p>
    <w:p w14:paraId="160C2A4E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3.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Vszk</w:t>
      </w:r>
      <w:proofErr w:type="spellEnd"/>
    </w:p>
    <w:p w14:paraId="6BBFC1C2" w14:textId="77777777" w:rsidR="008E1254" w:rsidRPr="008E1254" w:rsidRDefault="008E1254" w:rsidP="008E12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Elválás gondolata, ugyanakkor a remény is</w:t>
      </w:r>
    </w:p>
    <w:p w14:paraId="36791DFF" w14:textId="77777777" w:rsidR="008E1254" w:rsidRPr="008E1254" w:rsidRDefault="008E1254" w:rsidP="008E12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Az isten áldjon meg / Úgy 1000-szer áldjon meg</w:t>
      </w:r>
    </w:p>
    <w:p w14:paraId="5F80967A" w14:textId="77777777" w:rsidR="008E1254" w:rsidRPr="008E1254" w:rsidRDefault="008E1254" w:rsidP="008E1254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Szeptember végén</w:t>
      </w:r>
    </w:p>
    <w:p w14:paraId="6319B42A" w14:textId="77777777" w:rsidR="008E1254" w:rsidRPr="008E1254" w:rsidRDefault="008E1254" w:rsidP="008E12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1847 szeptemberében írja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Koltóban</w:t>
      </w:r>
      <w:proofErr w:type="spellEnd"/>
    </w:p>
    <w:p w14:paraId="6C219409" w14:textId="77777777" w:rsidR="008E1254" w:rsidRPr="008E1254" w:rsidRDefault="008E1254" w:rsidP="008E12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mézesheteik idején írja</w:t>
      </w:r>
    </w:p>
    <w:p w14:paraId="5F3902DF" w14:textId="77777777" w:rsidR="008E1254" w:rsidRPr="008E1254" w:rsidRDefault="008E1254" w:rsidP="008E12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Műfaja: Elégia (Fájdalmas hangvételű, gyakran az elmúlás gondolatás is felvető lírai költemény)</w:t>
      </w:r>
    </w:p>
    <w:p w14:paraId="29300A8B" w14:textId="77777777" w:rsidR="008E1254" w:rsidRPr="008E1254" w:rsidRDefault="008E1254" w:rsidP="008E12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Az évszakmotívumra épül</w:t>
      </w:r>
    </w:p>
    <w:p w14:paraId="33112EB2" w14:textId="77777777" w:rsidR="008E1254" w:rsidRPr="008E1254" w:rsidRDefault="008E1254" w:rsidP="008E125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Téli világ</w:t>
      </w:r>
    </w:p>
    <w:p w14:paraId="35391EFB" w14:textId="77777777" w:rsidR="008E1254" w:rsidRPr="008E1254" w:rsidRDefault="008E1254" w:rsidP="008E125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Lángsugarú nyár</w:t>
      </w:r>
    </w:p>
    <w:p w14:paraId="6B66657D" w14:textId="77777777" w:rsidR="008E1254" w:rsidRPr="008E1254" w:rsidRDefault="008E1254" w:rsidP="008E125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Virít a kikelet</w:t>
      </w:r>
    </w:p>
    <w:p w14:paraId="5250523D" w14:textId="77777777" w:rsidR="008E1254" w:rsidRPr="008E1254" w:rsidRDefault="008E1254" w:rsidP="008E125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Sötét hajam őszbe vegyül már</w:t>
      </w:r>
    </w:p>
    <w:p w14:paraId="6E6FC24D" w14:textId="77777777" w:rsidR="008E1254" w:rsidRPr="008E1254" w:rsidRDefault="008E1254" w:rsidP="008E125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Tél dere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megüté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fejemet</w:t>
      </w:r>
    </w:p>
    <w:p w14:paraId="507E0380" w14:textId="77777777" w:rsidR="008E1254" w:rsidRPr="008E1254" w:rsidRDefault="008E1254" w:rsidP="008E125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Versszak</w:t>
      </w:r>
    </w:p>
    <w:p w14:paraId="0D592530" w14:textId="77777777" w:rsidR="008E1254" w:rsidRPr="008E1254" w:rsidRDefault="008E1254" w:rsidP="008E12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Természeti kép</w:t>
      </w:r>
    </w:p>
    <w:p w14:paraId="2FF45431" w14:textId="77777777" w:rsidR="008E1254" w:rsidRPr="008E1254" w:rsidRDefault="008E1254" w:rsidP="008E12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lírai én jelentős</w:t>
      </w:r>
    </w:p>
    <w:p w14:paraId="4B4EA6A7" w14:textId="77777777" w:rsidR="008E1254" w:rsidRPr="008E1254" w:rsidRDefault="008E1254" w:rsidP="008E125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Versszak</w:t>
      </w:r>
    </w:p>
    <w:p w14:paraId="235C401E" w14:textId="77777777" w:rsidR="008E1254" w:rsidRPr="008E1254" w:rsidRDefault="008E1254" w:rsidP="008E12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Általánosító gondolat az életről</w:t>
      </w:r>
    </w:p>
    <w:p w14:paraId="25148482" w14:textId="77777777" w:rsidR="008E1254" w:rsidRPr="008E1254" w:rsidRDefault="008E1254" w:rsidP="008E12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„Elhull a virág eliramlik az élet” (Párhuzam)</w:t>
      </w:r>
    </w:p>
    <w:p w14:paraId="1F2C3F41" w14:textId="77777777" w:rsidR="008E1254" w:rsidRPr="008E1254" w:rsidRDefault="008E1254" w:rsidP="008E1254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05.15.</w:t>
      </w:r>
    </w:p>
    <w:p w14:paraId="7F8353C9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Janus Pannonius Búcsú váradtól: Első magyar tájleíró költemény</w:t>
      </w:r>
    </w:p>
    <w:p w14:paraId="6C32488B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lastRenderedPageBreak/>
        <w:t>Balassi az első magyarul író költő</w:t>
      </w:r>
    </w:p>
    <w:p w14:paraId="6015E65E" w14:textId="77777777" w:rsidR="008E1254" w:rsidRPr="008E1254" w:rsidRDefault="008E1254" w:rsidP="008E1254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05.18.</w:t>
      </w:r>
    </w:p>
    <w:p w14:paraId="43339750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223: A bánat? Egy nagy óceán</w:t>
      </w:r>
    </w:p>
    <w:p w14:paraId="2D40B8DF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224: Fa leszek ha</w:t>
      </w:r>
    </w:p>
    <w:p w14:paraId="27011090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232: 1, 2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vszk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(A XIX század költői)</w:t>
      </w:r>
    </w:p>
    <w:p w14:paraId="6EE53E13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214: Előszó: 1, 4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vszk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(Most tél van...)</w:t>
      </w:r>
    </w:p>
    <w:p w14:paraId="6B8B4FF8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209: Országoknak rongya...A könyvek által a világ előbb, </w:t>
      </w:r>
      <w:proofErr w:type="gramStart"/>
      <w:r w:rsidRPr="008E1254">
        <w:rPr>
          <w:rFonts w:ascii="Times New Roman" w:hAnsi="Times New Roman" w:cs="Times New Roman"/>
          <w:sz w:val="28"/>
          <w:szCs w:val="28"/>
          <w:lang w:val="hu-HU"/>
        </w:rPr>
        <w:t>Mi</w:t>
      </w:r>
      <w:proofErr w:type="gram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dolgunk a világon</w:t>
      </w:r>
      <w:proofErr w:type="gramStart"/>
      <w:r w:rsidRPr="008E1254">
        <w:rPr>
          <w:rFonts w:ascii="Times New Roman" w:hAnsi="Times New Roman" w:cs="Times New Roman"/>
          <w:sz w:val="28"/>
          <w:szCs w:val="28"/>
          <w:lang w:val="hu-HU"/>
        </w:rPr>
        <w:t>...(</w:t>
      </w:r>
      <w:proofErr w:type="gramEnd"/>
      <w:r w:rsidRPr="008E1254">
        <w:rPr>
          <w:rFonts w:ascii="Times New Roman" w:hAnsi="Times New Roman" w:cs="Times New Roman"/>
          <w:sz w:val="28"/>
          <w:szCs w:val="28"/>
          <w:lang w:val="hu-HU"/>
        </w:rPr>
        <w:t>A végéig)</w:t>
      </w:r>
    </w:p>
    <w:p w14:paraId="5A87BAAE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24117A1B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3.Vszk:</w:t>
      </w:r>
    </w:p>
    <w:p w14:paraId="4D862FEE" w14:textId="77777777" w:rsidR="008E1254" w:rsidRPr="008E1254" w:rsidRDefault="008E1254" w:rsidP="008E125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Jövőbeli romantikus látomás</w:t>
      </w:r>
    </w:p>
    <w:p w14:paraId="2FE99A4C" w14:textId="77777777" w:rsidR="008E1254" w:rsidRPr="008E1254" w:rsidRDefault="008E1254" w:rsidP="008E125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lírai én vallomása az örök szerelem (A síron túl is) megmarad</w:t>
      </w:r>
    </w:p>
    <w:p w14:paraId="2FD13179" w14:textId="77777777" w:rsidR="008E1254" w:rsidRPr="008E1254" w:rsidRDefault="008E1254" w:rsidP="008E125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Fájdalmas, elégikus hangvétel</w:t>
      </w:r>
    </w:p>
    <w:p w14:paraId="0763BCF6" w14:textId="77777777" w:rsidR="008E1254" w:rsidRPr="008E1254" w:rsidRDefault="008E1254" w:rsidP="008E1254">
      <w:pPr>
        <w:ind w:left="708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Még nyílnak a völgyben a kerti virágok</w:t>
      </w:r>
    </w:p>
    <w:p w14:paraId="1854E038" w14:textId="77777777" w:rsidR="008E1254" w:rsidRPr="008E1254" w:rsidRDefault="008E1254" w:rsidP="008E125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-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uu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–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uu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–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uu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–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uu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– u I</w:t>
      </w:r>
    </w:p>
    <w:p w14:paraId="0B2A7653" w14:textId="77777777" w:rsidR="008E1254" w:rsidRPr="008E1254" w:rsidRDefault="008E1254" w:rsidP="008E1254">
      <w:pPr>
        <w:ind w:left="708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Még zöldell a nyárfa az ablak előtt</w:t>
      </w:r>
    </w:p>
    <w:p w14:paraId="770A078B" w14:textId="77777777" w:rsidR="008E1254" w:rsidRPr="008E1254" w:rsidRDefault="008E1254" w:rsidP="008E125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-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uu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–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uu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–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uu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– 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uu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– u</w:t>
      </w:r>
    </w:p>
    <w:p w14:paraId="56D064F1" w14:textId="77777777" w:rsidR="008E1254" w:rsidRPr="008E1254" w:rsidRDefault="008E1254" w:rsidP="008E1254">
      <w:pPr>
        <w:ind w:left="708"/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UU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>- Anapesztus</w:t>
      </w:r>
    </w:p>
    <w:p w14:paraId="13BD5EB9" w14:textId="77777777" w:rsidR="008E1254" w:rsidRPr="008E1254" w:rsidRDefault="008E1254" w:rsidP="008E1254">
      <w:pPr>
        <w:ind w:left="708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-</w:t>
      </w:r>
      <w:proofErr w:type="spellStart"/>
      <w:r w:rsidRPr="008E1254">
        <w:rPr>
          <w:rFonts w:ascii="Times New Roman" w:hAnsi="Times New Roman" w:cs="Times New Roman"/>
          <w:sz w:val="28"/>
          <w:szCs w:val="28"/>
          <w:lang w:val="hu-HU"/>
        </w:rPr>
        <w:t>UU</w:t>
      </w:r>
      <w:proofErr w:type="spellEnd"/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Daktilus</w:t>
      </w:r>
    </w:p>
    <w:p w14:paraId="62E7ABA2" w14:textId="77777777" w:rsidR="008E1254" w:rsidRPr="008E1254" w:rsidRDefault="008E1254" w:rsidP="008E1254">
      <w:pPr>
        <w:ind w:left="708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-- Spondeusz</w:t>
      </w:r>
    </w:p>
    <w:p w14:paraId="6CB04A2E" w14:textId="77777777" w:rsidR="008E1254" w:rsidRPr="008E1254" w:rsidRDefault="008E1254" w:rsidP="008E1254">
      <w:pPr>
        <w:ind w:left="708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U- Jambusz</w:t>
      </w:r>
    </w:p>
    <w:p w14:paraId="421AA8DE" w14:textId="77777777" w:rsidR="008E1254" w:rsidRPr="008E1254" w:rsidRDefault="008E1254" w:rsidP="008E1254">
      <w:pPr>
        <w:ind w:left="708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-U Trocheus</w:t>
      </w:r>
    </w:p>
    <w:p w14:paraId="13CD248B" w14:textId="77777777" w:rsidR="008E1254" w:rsidRPr="008E1254" w:rsidRDefault="008E1254" w:rsidP="008E1254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Minek nevezzelek...</w:t>
      </w:r>
    </w:p>
    <w:p w14:paraId="3FFF9E72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  Műfaja: Rapszódia </w:t>
      </w:r>
    </w:p>
    <w:p w14:paraId="4C6E4CDC" w14:textId="77777777" w:rsidR="008E1254" w:rsidRPr="008E1254" w:rsidRDefault="008E1254" w:rsidP="008E125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Nagy érzelmi hullámzású a lírai műfaj</w:t>
      </w:r>
    </w:p>
    <w:p w14:paraId="3E877EC5" w14:textId="77777777" w:rsidR="008E1254" w:rsidRPr="008E1254" w:rsidRDefault="008E1254" w:rsidP="008E125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lastRenderedPageBreak/>
        <w:t>A költő a refrénekkel fejezi ki tanácstalanságát (Minek nevezzelek?)</w:t>
      </w:r>
    </w:p>
    <w:p w14:paraId="6F172627" w14:textId="77777777" w:rsidR="008E1254" w:rsidRPr="008E1254" w:rsidRDefault="008E1254" w:rsidP="008E125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Minden versszak elején és végén ismétlődik</w:t>
      </w:r>
    </w:p>
    <w:p w14:paraId="661F9728" w14:textId="77777777" w:rsidR="008E1254" w:rsidRPr="008E1254" w:rsidRDefault="008E1254" w:rsidP="008E125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népdalokra emlékeztető párhuzamos szerkezet jelenik meg a versszakokban</w:t>
      </w:r>
    </w:p>
    <w:p w14:paraId="64F6D66F" w14:textId="77777777" w:rsidR="008E1254" w:rsidRPr="008E1254" w:rsidRDefault="008E1254" w:rsidP="008E1254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Természeti kép -&gt; „Emberi kép”</w:t>
      </w:r>
    </w:p>
    <w:p w14:paraId="6C8D58A8" w14:textId="77777777" w:rsidR="008E1254" w:rsidRPr="008E1254" w:rsidRDefault="008E1254" w:rsidP="008E125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vers metaforák sorára épül</w:t>
      </w:r>
    </w:p>
    <w:p w14:paraId="058F1A4C" w14:textId="77777777" w:rsidR="008E1254" w:rsidRPr="008E1254" w:rsidRDefault="008E1254" w:rsidP="008E1254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szemed...-&gt;A szerelemnek egy patakja teljes metafora</w:t>
      </w:r>
    </w:p>
    <w:p w14:paraId="5DF0936C" w14:textId="77777777" w:rsidR="008E1254" w:rsidRPr="008E1254" w:rsidRDefault="008E1254" w:rsidP="008E1254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tekinteted...-&gt;Szelíd galamb teljes metafora</w:t>
      </w:r>
    </w:p>
    <w:p w14:paraId="715490D0" w14:textId="77777777" w:rsidR="008E1254" w:rsidRPr="008E1254" w:rsidRDefault="008E1254" w:rsidP="008E1254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Hangjaid...-&gt;Régen várt megváltó teljes metafora</w:t>
      </w:r>
    </w:p>
    <w:p w14:paraId="5444820F" w14:textId="77777777" w:rsidR="008E1254" w:rsidRPr="008E1254" w:rsidRDefault="008E1254" w:rsidP="008E1254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Boldogságomnak édesanyja egytagú (egyszerű) metafora</w:t>
      </w:r>
    </w:p>
    <w:p w14:paraId="633E5516" w14:textId="77777777" w:rsidR="008E1254" w:rsidRPr="008E1254" w:rsidRDefault="008E1254" w:rsidP="008E1254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Égberontott képzelet tündérleánya egytagú (egyszerű) metafora</w:t>
      </w:r>
    </w:p>
    <w:p w14:paraId="69530C73" w14:textId="77777777" w:rsidR="008E1254" w:rsidRPr="008E1254" w:rsidRDefault="008E1254" w:rsidP="008E1254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Reményeimet megszégyenítő ragyogó valóság egytagú metafora</w:t>
      </w:r>
    </w:p>
    <w:p w14:paraId="3211815A" w14:textId="77777777" w:rsidR="008E1254" w:rsidRPr="008E1254" w:rsidRDefault="008E1254" w:rsidP="008E1254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Egy világnál többet érő kincs(e) egytagú (egyszerű) metafora</w:t>
      </w:r>
    </w:p>
    <w:p w14:paraId="649C30E9" w14:textId="77777777" w:rsidR="008E1254" w:rsidRPr="008E1254" w:rsidRDefault="008E1254" w:rsidP="008E125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lírai én kiemeli a kedvese:</w:t>
      </w:r>
    </w:p>
    <w:p w14:paraId="570D44F7" w14:textId="77777777" w:rsidR="008E1254" w:rsidRPr="008E1254" w:rsidRDefault="008E1254" w:rsidP="008E125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Szemét</w:t>
      </w:r>
    </w:p>
    <w:p w14:paraId="331BAE45" w14:textId="77777777" w:rsidR="008E1254" w:rsidRPr="008E1254" w:rsidRDefault="008E1254" w:rsidP="008E125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Tekintetét</w:t>
      </w:r>
    </w:p>
    <w:p w14:paraId="47F94E2E" w14:textId="77777777" w:rsidR="008E1254" w:rsidRPr="008E1254" w:rsidRDefault="008E1254" w:rsidP="008E125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Hangját</w:t>
      </w:r>
    </w:p>
    <w:p w14:paraId="42390EA1" w14:textId="77777777" w:rsidR="008E1254" w:rsidRPr="008E1254" w:rsidRDefault="008E1254" w:rsidP="008E125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Ajkát</w:t>
      </w:r>
    </w:p>
    <w:p w14:paraId="21F3211D" w14:textId="77777777" w:rsidR="008E1254" w:rsidRPr="008E1254" w:rsidRDefault="008E1254" w:rsidP="008E125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halmozás eszközét alkalmazza ezek jellemzésére</w:t>
      </w:r>
    </w:p>
    <w:p w14:paraId="074A1B39" w14:textId="77777777" w:rsidR="008E1254" w:rsidRPr="008E1254" w:rsidRDefault="008E1254" w:rsidP="008E125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Az 5. Versszak vége leegyszerűsíti a jelzőket </w:t>
      </w:r>
    </w:p>
    <w:p w14:paraId="41030A56" w14:textId="77777777" w:rsidR="008E1254" w:rsidRPr="008E1254" w:rsidRDefault="008E1254" w:rsidP="008E1254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Édes szép ifjú hitvesem megszólításnál marad</w:t>
      </w:r>
    </w:p>
    <w:p w14:paraId="2CB05AA9" w14:textId="77777777" w:rsidR="008E1254" w:rsidRPr="008E1254" w:rsidRDefault="008E1254" w:rsidP="008E1254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05.19.</w:t>
      </w:r>
    </w:p>
    <w:p w14:paraId="0492E1EF" w14:textId="77777777" w:rsidR="008E1254" w:rsidRPr="008E1254" w:rsidRDefault="008E1254" w:rsidP="008E1254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Petőfi forradalmi látomásköltészete</w:t>
      </w:r>
    </w:p>
    <w:p w14:paraId="11F24DD1" w14:textId="77777777" w:rsidR="008E1254" w:rsidRPr="008E1254" w:rsidRDefault="008E1254" w:rsidP="008E1254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(Közösségi téma)</w:t>
      </w:r>
    </w:p>
    <w:p w14:paraId="17A0030D" w14:textId="77777777" w:rsidR="008E1254" w:rsidRPr="008E1254" w:rsidRDefault="008E1254" w:rsidP="008E125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1846-tól a forradalom lázában él Petőfi</w:t>
      </w:r>
    </w:p>
    <w:p w14:paraId="70A1BF12" w14:textId="77777777" w:rsidR="008E1254" w:rsidRPr="008E1254" w:rsidRDefault="008E1254" w:rsidP="008E125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nemzeti és az egyetemes szabadság ügye foglalkoztatja</w:t>
      </w:r>
    </w:p>
    <w:p w14:paraId="082BFBF8" w14:textId="77777777" w:rsidR="008E1254" w:rsidRPr="008E1254" w:rsidRDefault="008E1254" w:rsidP="008E125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Költészetében egyre inkább felerősödik a politikai líra</w:t>
      </w:r>
    </w:p>
    <w:p w14:paraId="1A6E1843" w14:textId="77777777" w:rsidR="008E1254" w:rsidRPr="008E1254" w:rsidRDefault="008E1254" w:rsidP="008E125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Úgy gondolja: Az emberiség a boldogság elérése felé halad melynek elérése a szabadság kivívásával történhet meg</w:t>
      </w:r>
    </w:p>
    <w:p w14:paraId="0CA57A8A" w14:textId="77777777" w:rsidR="008E1254" w:rsidRPr="008E1254" w:rsidRDefault="008E1254" w:rsidP="008E125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szabadság kivívása véres forradalom segítségével érhető el</w:t>
      </w:r>
    </w:p>
    <w:p w14:paraId="435ABC73" w14:textId="77777777" w:rsidR="008E1254" w:rsidRPr="008E1254" w:rsidRDefault="008E1254" w:rsidP="008E125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népnek le kell számolnia a zsarnokaikkal, akik rabságban tartják őket -&gt; csak így jöhet el a jobb idő, a felemelkedés</w:t>
      </w:r>
    </w:p>
    <w:p w14:paraId="0AFC6A16" w14:textId="77777777" w:rsidR="008E1254" w:rsidRPr="008E1254" w:rsidRDefault="008E1254" w:rsidP="008E1254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107E8D76" w14:textId="77777777" w:rsidR="008E1254" w:rsidRPr="008E1254" w:rsidRDefault="008E1254" w:rsidP="008E1254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Egy gondolat bánt engemet...</w:t>
      </w:r>
    </w:p>
    <w:p w14:paraId="62059592" w14:textId="77777777" w:rsidR="008E1254" w:rsidRPr="008E1254" w:rsidRDefault="008E1254" w:rsidP="008E125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1846 decemberében írja</w:t>
      </w:r>
    </w:p>
    <w:p w14:paraId="0B47FA9A" w14:textId="77777777" w:rsidR="008E1254" w:rsidRPr="008E1254" w:rsidRDefault="008E1254" w:rsidP="008E125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Látomásvers:</w:t>
      </w:r>
    </w:p>
    <w:p w14:paraId="6365A362" w14:textId="77777777" w:rsidR="008E1254" w:rsidRPr="008E1254" w:rsidRDefault="008E1254" w:rsidP="008E125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jövőről beszél</w:t>
      </w:r>
    </w:p>
    <w:p w14:paraId="4D39E4B5" w14:textId="77777777" w:rsidR="008E1254" w:rsidRPr="008E1254" w:rsidRDefault="008E1254" w:rsidP="008E125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Jóslatot mond a változásról</w:t>
      </w:r>
    </w:p>
    <w:p w14:paraId="4107C221" w14:textId="77777777" w:rsidR="008E1254" w:rsidRPr="008E1254" w:rsidRDefault="008E1254" w:rsidP="008E125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Forradalmi vers:</w:t>
      </w:r>
    </w:p>
    <w:p w14:paraId="61AF45AD" w14:textId="77777777" w:rsidR="008E1254" w:rsidRPr="008E1254" w:rsidRDefault="008E1254" w:rsidP="008E1254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világszabadság elérése forradalom / harc segítségével vívható ki</w:t>
      </w:r>
    </w:p>
    <w:p w14:paraId="1C10E7F3" w14:textId="77777777" w:rsidR="008E1254" w:rsidRPr="008E1254" w:rsidRDefault="008E1254" w:rsidP="008E125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Műfaja: Rapszódia</w:t>
      </w:r>
    </w:p>
    <w:p w14:paraId="4F9F108C" w14:textId="77777777" w:rsidR="008E1254" w:rsidRPr="008E1254" w:rsidRDefault="008E1254" w:rsidP="008E1254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Zaklatott érzelmi folyamatot mutat be</w:t>
      </w:r>
    </w:p>
    <w:p w14:paraId="244A9856" w14:textId="77777777" w:rsidR="008E1254" w:rsidRPr="008E1254" w:rsidRDefault="008E1254" w:rsidP="008E125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mű elején elveti a betegségből bekövetkező természetes halált</w:t>
      </w:r>
    </w:p>
    <w:p w14:paraId="5CC2EE09" w14:textId="77777777" w:rsidR="008E1254" w:rsidRPr="008E1254" w:rsidRDefault="008E1254" w:rsidP="008E125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 xml:space="preserve">Ismétléssel fogalmaz meg felkiáltást/felszólítást: </w:t>
      </w:r>
    </w:p>
    <w:p w14:paraId="3D32C475" w14:textId="77777777" w:rsidR="008E1254" w:rsidRPr="008E1254" w:rsidRDefault="008E1254" w:rsidP="008E1254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Ne ily halált adj istenem</w:t>
      </w:r>
    </w:p>
    <w:p w14:paraId="5FA799A3" w14:textId="77777777" w:rsidR="008E1254" w:rsidRPr="008E1254" w:rsidRDefault="008E1254" w:rsidP="008E1254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Ne ily halált adj énnekem</w:t>
      </w:r>
    </w:p>
    <w:p w14:paraId="3BBDF9F3" w14:textId="77777777" w:rsidR="008E1254" w:rsidRPr="008E1254" w:rsidRDefault="008E1254" w:rsidP="008E125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Elítéli a passzív halált</w:t>
      </w:r>
    </w:p>
    <w:p w14:paraId="022AC329" w14:textId="77777777" w:rsidR="008E1254" w:rsidRPr="008E1254" w:rsidRDefault="008E1254" w:rsidP="008E125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költeményt innentől a dinamizmus hatja át</w:t>
      </w:r>
    </w:p>
    <w:p w14:paraId="3D8DB43E" w14:textId="77777777" w:rsidR="008E1254" w:rsidRPr="008E1254" w:rsidRDefault="008E1254" w:rsidP="008E1254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Pusztító, romboló természeti képeket sorol fel</w:t>
      </w:r>
    </w:p>
    <w:p w14:paraId="004878C9" w14:textId="77777777" w:rsidR="008E1254" w:rsidRPr="008E1254" w:rsidRDefault="008E1254" w:rsidP="008E125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Metaforákat sorol fel (Fa, Kőszirt)</w:t>
      </w:r>
    </w:p>
    <w:p w14:paraId="774E5B5B" w14:textId="27FD6A44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...- Az első egységet lezáró jel</w:t>
      </w:r>
    </w:p>
    <w:p w14:paraId="1413B5F0" w14:textId="77777777" w:rsid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E1254">
        <w:rPr>
          <w:rFonts w:ascii="Times New Roman" w:hAnsi="Times New Roman" w:cs="Times New Roman"/>
          <w:sz w:val="28"/>
          <w:szCs w:val="28"/>
          <w:lang w:val="hu-HU"/>
        </w:rPr>
        <w:t>A 2. rész 1 versmondat -&gt; jóslat megfogalmazása (Forradalom kitöréséről)</w:t>
      </w:r>
    </w:p>
    <w:p w14:paraId="5D4763FB" w14:textId="22B83CF9" w:rsidR="009A6715" w:rsidRDefault="009A6715" w:rsidP="009A671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17 soros mondat</w:t>
      </w:r>
    </w:p>
    <w:p w14:paraId="762AD9B0" w14:textId="2662E9AA" w:rsidR="009A6715" w:rsidRDefault="009A6715" w:rsidP="009A671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Dinamikus, mozgalmas rész</w:t>
      </w:r>
    </w:p>
    <w:p w14:paraId="2715EE04" w14:textId="26474B83" w:rsidR="009A6715" w:rsidRDefault="009A6715" w:rsidP="009A671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Eszközei:</w:t>
      </w:r>
    </w:p>
    <w:p w14:paraId="229688A1" w14:textId="554FC3C6" w:rsidR="009A6715" w:rsidRDefault="009A6715" w:rsidP="009A671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Kijelentő, felszólító, felkiáltó mondatok (Hangulati fokozás)</w:t>
      </w:r>
    </w:p>
    <w:p w14:paraId="2398D2C2" w14:textId="4FF554FB" w:rsidR="009A6715" w:rsidRDefault="009A6715" w:rsidP="009A671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Sok ige használata</w:t>
      </w:r>
    </w:p>
    <w:p w14:paraId="0DB57B16" w14:textId="1D5E3A90" w:rsidR="009A6715" w:rsidRDefault="009A6715" w:rsidP="009A671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Hanghatások (Hangutánzó, hangulatfestő szavak használata)</w:t>
      </w:r>
    </w:p>
    <w:p w14:paraId="75F5E986" w14:textId="56BF8BA5" w:rsidR="009A6715" w:rsidRDefault="009A6715" w:rsidP="009A671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Pl.:</w:t>
      </w:r>
    </w:p>
    <w:p w14:paraId="4B01A226" w14:textId="50279CE0" w:rsidR="009A6715" w:rsidRDefault="009A6715" w:rsidP="009A6715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Trombita hangja</w:t>
      </w:r>
    </w:p>
    <w:p w14:paraId="72F669AC" w14:textId="06389C05" w:rsidR="009A6715" w:rsidRDefault="009A6715" w:rsidP="009A6715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Ágyúdörej</w:t>
      </w:r>
    </w:p>
    <w:p w14:paraId="52B33F97" w14:textId="036B2E40" w:rsidR="009A6715" w:rsidRDefault="009A6715" w:rsidP="009A6715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Fújó paripák</w:t>
      </w:r>
    </w:p>
    <w:p w14:paraId="7E975E54" w14:textId="5E75FB90" w:rsidR="009A6715" w:rsidRDefault="009A6715" w:rsidP="009A6715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Acéli zörej</w:t>
      </w:r>
    </w:p>
    <w:p w14:paraId="1D3E4E51" w14:textId="52F5444A" w:rsidR="009A6715" w:rsidRDefault="009A6715" w:rsidP="009A6715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Mennydörgés</w:t>
      </w:r>
    </w:p>
    <w:p w14:paraId="71BA106B" w14:textId="37AF1417" w:rsidR="009A6715" w:rsidRDefault="009A6715" w:rsidP="009A6715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Száguldjanak</w:t>
      </w:r>
    </w:p>
    <w:p w14:paraId="415A61A6" w14:textId="0297B717" w:rsidR="009A6715" w:rsidRDefault="009A6715" w:rsidP="009A6715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Összetiporva</w:t>
      </w:r>
    </w:p>
    <w:p w14:paraId="0F7DF318" w14:textId="56C98534" w:rsidR="009A6715" w:rsidRDefault="009A6715" w:rsidP="009A6715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Elharsogják</w:t>
      </w:r>
    </w:p>
    <w:p w14:paraId="2BFFCF5A" w14:textId="751524A3" w:rsidR="009A6715" w:rsidRDefault="009A6715" w:rsidP="009A671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Színek</w:t>
      </w:r>
    </w:p>
    <w:p w14:paraId="6AA09C96" w14:textId="244A34AA" w:rsidR="009A6715" w:rsidRDefault="009A6715" w:rsidP="009A6715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Vér</w:t>
      </w:r>
    </w:p>
    <w:p w14:paraId="38A755AC" w14:textId="63E05A3E" w:rsidR="009A6715" w:rsidRDefault="009A6715" w:rsidP="009A6715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Piros zászló</w:t>
      </w:r>
    </w:p>
    <w:p w14:paraId="7091EE62" w14:textId="00441035" w:rsidR="009A6715" w:rsidRDefault="009A6715" w:rsidP="009A6715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Pirosló arc</w:t>
      </w:r>
    </w:p>
    <w:p w14:paraId="7C4E521A" w14:textId="2A281819" w:rsidR="009A6715" w:rsidRDefault="009A6715" w:rsidP="009A6715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harc ellenére lelkes, buzdító hangvétel</w:t>
      </w:r>
    </w:p>
    <w:p w14:paraId="6889A01B" w14:textId="604C9834" w:rsidR="009A6715" w:rsidRDefault="009A6715" w:rsidP="009A671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Rész</w:t>
      </w:r>
    </w:p>
    <w:p w14:paraId="1213E6D7" w14:textId="2A78C6B2" w:rsidR="009A6715" w:rsidRDefault="009A6715" w:rsidP="009A671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Utolsó hat sor</w:t>
      </w:r>
    </w:p>
    <w:p w14:paraId="12A672F2" w14:textId="6F21E026" w:rsidR="009A6715" w:rsidRDefault="009A6715" w:rsidP="009A671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hősi halált halt katonák eltemetése (Látomás)</w:t>
      </w:r>
    </w:p>
    <w:p w14:paraId="166B7FE2" w14:textId="2EF47D41" w:rsidR="009A6715" w:rsidRDefault="009A6715" w:rsidP="009A671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Lecsendesült, nyugodt kép</w:t>
      </w:r>
    </w:p>
    <w:p w14:paraId="6D35E83C" w14:textId="55E04FA0" w:rsidR="009A6715" w:rsidRDefault="0066249E" w:rsidP="009A671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Szemben áll a 2. résszel</w:t>
      </w:r>
    </w:p>
    <w:p w14:paraId="5EBB760E" w14:textId="77777777" w:rsidR="0066249E" w:rsidRDefault="0066249E" w:rsidP="0066249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 hősök számára a végtisztesség megadása </w:t>
      </w:r>
    </w:p>
    <w:p w14:paraId="1DBADA7C" w14:textId="1A44DC13" w:rsidR="0066249E" w:rsidRDefault="0066249E" w:rsidP="0066249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ünnepéjes, emelkedett hangvétel</w:t>
      </w:r>
    </w:p>
    <w:p w14:paraId="79BDDB6C" w14:textId="3CCAB82B" w:rsidR="0066249E" w:rsidRDefault="0066249E" w:rsidP="0066249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utókor hálával adja meg a végtisztességet az elesetteknek</w:t>
      </w:r>
    </w:p>
    <w:p w14:paraId="7CCF05D1" w14:textId="4AC9439D" w:rsidR="0066249E" w:rsidRDefault="0066249E" w:rsidP="0066249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mű rapszódia mert:</w:t>
      </w:r>
    </w:p>
    <w:p w14:paraId="2B1327AD" w14:textId="684A5990" w:rsidR="0066249E" w:rsidRDefault="0066249E" w:rsidP="0066249E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Érzelmi hullámzás történik az egész műben</w:t>
      </w:r>
    </w:p>
    <w:p w14:paraId="455B8306" w14:textId="5E7BE29A" w:rsidR="0066249E" w:rsidRDefault="0066249E" w:rsidP="0066249E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1. Rész: Nyugodt halál elvetése</w:t>
      </w:r>
    </w:p>
    <w:p w14:paraId="12365CA8" w14:textId="030FF299" w:rsidR="0066249E" w:rsidRDefault="0066249E" w:rsidP="0066249E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2. Gyors halál bemutatása -&gt; természeti képpel (Felszólító mondatok)</w:t>
      </w:r>
    </w:p>
    <w:p w14:paraId="13C82E2D" w14:textId="0F71C8F9" w:rsidR="0066249E" w:rsidRDefault="0066249E" w:rsidP="0066249E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3. Dinamikus csatajelenet, pusztítás, halál bemutatása</w:t>
      </w:r>
    </w:p>
    <w:p w14:paraId="0A225C9E" w14:textId="05FED777" w:rsidR="0066249E" w:rsidRDefault="0066249E" w:rsidP="0066249E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4. Lecsendesülés -&gt; temetési jelenet</w:t>
      </w:r>
    </w:p>
    <w:p w14:paraId="4312A7F7" w14:textId="6DB29ED3" w:rsidR="0066249E" w:rsidRDefault="0066249E" w:rsidP="0066249E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hősök elismerése</w:t>
      </w:r>
    </w:p>
    <w:p w14:paraId="65068FA5" w14:textId="16A41E00" w:rsidR="0066249E" w:rsidRDefault="0066249E" w:rsidP="0066249E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Ünnepéjes hangulat</w:t>
      </w:r>
    </w:p>
    <w:p w14:paraId="262439EA" w14:textId="623D9597" w:rsidR="0066249E" w:rsidRDefault="0066249E" w:rsidP="0066249E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XIX. Század költői</w:t>
      </w:r>
    </w:p>
    <w:p w14:paraId="017BB694" w14:textId="6EEC2575" w:rsidR="0066249E" w:rsidRPr="0066249E" w:rsidRDefault="0066249E" w:rsidP="0066249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hu-HU"/>
        </w:rPr>
      </w:pPr>
    </w:p>
    <w:p w14:paraId="461D73BB" w14:textId="77777777" w:rsidR="009A6715" w:rsidRPr="009A6715" w:rsidRDefault="009A6715" w:rsidP="009A6715">
      <w:pPr>
        <w:pStyle w:val="ListParagraph"/>
        <w:ind w:left="1428"/>
        <w:rPr>
          <w:rFonts w:ascii="Times New Roman" w:hAnsi="Times New Roman" w:cs="Times New Roman"/>
          <w:sz w:val="28"/>
          <w:szCs w:val="28"/>
          <w:lang w:val="hu-HU"/>
        </w:rPr>
      </w:pPr>
    </w:p>
    <w:p w14:paraId="153EB10A" w14:textId="77777777" w:rsidR="007C648B" w:rsidRPr="008E1254" w:rsidRDefault="007C648B" w:rsidP="008E1254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53376E0F" w14:textId="77777777" w:rsidR="008E1254" w:rsidRPr="008E1254" w:rsidRDefault="008E1254" w:rsidP="008E1254">
      <w:pPr>
        <w:ind w:left="1068"/>
        <w:rPr>
          <w:rFonts w:ascii="Times New Roman" w:hAnsi="Times New Roman" w:cs="Times New Roman"/>
          <w:sz w:val="28"/>
          <w:szCs w:val="28"/>
          <w:lang w:val="hu-HU"/>
        </w:rPr>
      </w:pPr>
    </w:p>
    <w:p w14:paraId="1086264B" w14:textId="77777777" w:rsidR="008E1254" w:rsidRPr="008E1254" w:rsidRDefault="008E1254" w:rsidP="008E1254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0577D3DB" w14:textId="77777777" w:rsidR="008E1254" w:rsidRPr="008E1254" w:rsidRDefault="008E1254" w:rsidP="008E1254">
      <w:pPr>
        <w:ind w:left="1428"/>
        <w:rPr>
          <w:rFonts w:ascii="Times New Roman" w:hAnsi="Times New Roman" w:cs="Times New Roman"/>
          <w:sz w:val="28"/>
          <w:szCs w:val="28"/>
          <w:lang w:val="hu-HU"/>
        </w:rPr>
      </w:pPr>
    </w:p>
    <w:p w14:paraId="61072C68" w14:textId="77777777" w:rsidR="008E1254" w:rsidRPr="008E1254" w:rsidRDefault="008E1254" w:rsidP="008E1254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6B3F864B" w14:textId="77777777" w:rsidR="008E1254" w:rsidRPr="008E1254" w:rsidRDefault="008E1254" w:rsidP="008E1254">
      <w:pPr>
        <w:ind w:left="708"/>
        <w:rPr>
          <w:rFonts w:ascii="Times New Roman" w:hAnsi="Times New Roman" w:cs="Times New Roman"/>
          <w:sz w:val="28"/>
          <w:szCs w:val="28"/>
          <w:lang w:val="hu-HU"/>
        </w:rPr>
      </w:pPr>
    </w:p>
    <w:p w14:paraId="7F0FD664" w14:textId="77777777" w:rsidR="008E1254" w:rsidRPr="008E1254" w:rsidRDefault="008E1254" w:rsidP="008E1254">
      <w:pPr>
        <w:ind w:left="708"/>
        <w:rPr>
          <w:rFonts w:ascii="Times New Roman" w:hAnsi="Times New Roman" w:cs="Times New Roman"/>
          <w:sz w:val="28"/>
          <w:szCs w:val="28"/>
          <w:lang w:val="hu-HU"/>
        </w:rPr>
      </w:pPr>
    </w:p>
    <w:p w14:paraId="1DA0B0CB" w14:textId="77777777" w:rsidR="008E1254" w:rsidRPr="008E1254" w:rsidRDefault="008E1254" w:rsidP="008E1254">
      <w:pPr>
        <w:ind w:left="708"/>
        <w:rPr>
          <w:rFonts w:ascii="Times New Roman" w:hAnsi="Times New Roman" w:cs="Times New Roman"/>
          <w:sz w:val="28"/>
          <w:szCs w:val="28"/>
          <w:lang w:val="hu-HU"/>
        </w:rPr>
      </w:pPr>
    </w:p>
    <w:p w14:paraId="2AC39CCF" w14:textId="77777777" w:rsidR="000E77D7" w:rsidRPr="008E1254" w:rsidRDefault="000E77D7" w:rsidP="000E77D7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hu-HU"/>
        </w:rPr>
      </w:pPr>
    </w:p>
    <w:sectPr w:rsidR="000E77D7" w:rsidRPr="008E1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220"/>
    <w:multiLevelType w:val="hybridMultilevel"/>
    <w:tmpl w:val="29342FEC"/>
    <w:lvl w:ilvl="0" w:tplc="6D189BE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265B"/>
    <w:multiLevelType w:val="hybridMultilevel"/>
    <w:tmpl w:val="676611CA"/>
    <w:lvl w:ilvl="0" w:tplc="BD5C0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E1000"/>
    <w:multiLevelType w:val="hybridMultilevel"/>
    <w:tmpl w:val="DCAAFA32"/>
    <w:lvl w:ilvl="0" w:tplc="BC8861A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3E2EFF"/>
    <w:multiLevelType w:val="hybridMultilevel"/>
    <w:tmpl w:val="F83CAD04"/>
    <w:lvl w:ilvl="0" w:tplc="0518D0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95FB6"/>
    <w:multiLevelType w:val="hybridMultilevel"/>
    <w:tmpl w:val="0D6896BA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788" w:hanging="360"/>
      </w:p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BEA1487"/>
    <w:multiLevelType w:val="hybridMultilevel"/>
    <w:tmpl w:val="862E0A2E"/>
    <w:lvl w:ilvl="0" w:tplc="0518D0C0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EC51DAB"/>
    <w:multiLevelType w:val="hybridMultilevel"/>
    <w:tmpl w:val="D9CE6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D3313"/>
    <w:multiLevelType w:val="hybridMultilevel"/>
    <w:tmpl w:val="BC662730"/>
    <w:lvl w:ilvl="0" w:tplc="0518D0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70910"/>
    <w:multiLevelType w:val="hybridMultilevel"/>
    <w:tmpl w:val="FB801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20789"/>
    <w:multiLevelType w:val="hybridMultilevel"/>
    <w:tmpl w:val="831EB92E"/>
    <w:lvl w:ilvl="0" w:tplc="0518D0C0">
      <w:start w:val="4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138474B"/>
    <w:multiLevelType w:val="hybridMultilevel"/>
    <w:tmpl w:val="8E9A0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15383">
    <w:abstractNumId w:val="1"/>
  </w:num>
  <w:num w:numId="2" w16cid:durableId="2132237192">
    <w:abstractNumId w:val="10"/>
  </w:num>
  <w:num w:numId="3" w16cid:durableId="1223835530">
    <w:abstractNumId w:val="2"/>
  </w:num>
  <w:num w:numId="4" w16cid:durableId="518786638">
    <w:abstractNumId w:val="3"/>
  </w:num>
  <w:num w:numId="5" w16cid:durableId="768814229">
    <w:abstractNumId w:val="0"/>
  </w:num>
  <w:num w:numId="6" w16cid:durableId="1814565640">
    <w:abstractNumId w:val="7"/>
  </w:num>
  <w:num w:numId="7" w16cid:durableId="607466665">
    <w:abstractNumId w:val="8"/>
  </w:num>
  <w:num w:numId="8" w16cid:durableId="1169440453">
    <w:abstractNumId w:val="5"/>
  </w:num>
  <w:num w:numId="9" w16cid:durableId="221868279">
    <w:abstractNumId w:val="4"/>
  </w:num>
  <w:num w:numId="10" w16cid:durableId="5056299">
    <w:abstractNumId w:val="9"/>
  </w:num>
  <w:num w:numId="11" w16cid:durableId="386414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DF"/>
    <w:rsid w:val="000E77D7"/>
    <w:rsid w:val="00280D8B"/>
    <w:rsid w:val="0029778C"/>
    <w:rsid w:val="00322DDF"/>
    <w:rsid w:val="00467A39"/>
    <w:rsid w:val="00660779"/>
    <w:rsid w:val="0066249E"/>
    <w:rsid w:val="007661AC"/>
    <w:rsid w:val="007C648B"/>
    <w:rsid w:val="00826F0A"/>
    <w:rsid w:val="008E1254"/>
    <w:rsid w:val="00901413"/>
    <w:rsid w:val="009A6715"/>
    <w:rsid w:val="00CE526D"/>
    <w:rsid w:val="00D4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C4BF97"/>
  <w15:chartTrackingRefBased/>
  <w15:docId w15:val="{294D6377-54A2-F945-A325-48C1869A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14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7</cp:revision>
  <dcterms:created xsi:type="dcterms:W3CDTF">2026-04-20T06:19:00Z</dcterms:created>
  <dcterms:modified xsi:type="dcterms:W3CDTF">2026-05-22T07:54:00Z</dcterms:modified>
</cp:coreProperties>
</file>