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CDAA" w14:textId="667CEC09" w:rsidR="0071471F" w:rsidRPr="00F5258C" w:rsidRDefault="00F5258C" w:rsidP="00F5258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F5258C">
        <w:rPr>
          <w:rFonts w:ascii="Times New Roman" w:hAnsi="Times New Roman" w:cs="Times New Roman"/>
          <w:sz w:val="28"/>
          <w:szCs w:val="28"/>
          <w:lang w:val="hu-HU"/>
        </w:rPr>
        <w:t>Erdély története</w:t>
      </w:r>
    </w:p>
    <w:p w14:paraId="54197471" w14:textId="00C2231D" w:rsidR="00F5258C" w:rsidRPr="00F5258C" w:rsidRDefault="00F5258C" w:rsidP="00F52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5258C">
        <w:rPr>
          <w:rFonts w:ascii="Times New Roman" w:hAnsi="Times New Roman" w:cs="Times New Roman"/>
          <w:sz w:val="28"/>
          <w:szCs w:val="28"/>
          <w:lang w:val="hu-HU"/>
        </w:rPr>
        <w:t>1541.08.29. A törökök elfoglalták Budát</w:t>
      </w:r>
    </w:p>
    <w:p w14:paraId="4D9359B5" w14:textId="37343091" w:rsidR="00F5258C" w:rsidRPr="00F5258C" w:rsidRDefault="00F5258C" w:rsidP="00F52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5258C">
        <w:rPr>
          <w:rFonts w:ascii="Times New Roman" w:hAnsi="Times New Roman" w:cs="Times New Roman"/>
          <w:sz w:val="28"/>
          <w:szCs w:val="28"/>
          <w:lang w:val="hu-HU"/>
        </w:rPr>
        <w:t>Erdély évi 10.000 Ft adó fejében megtarthatta önállóságát – b</w:t>
      </w:r>
      <w:r>
        <w:rPr>
          <w:rFonts w:ascii="Times New Roman" w:hAnsi="Times New Roman" w:cs="Times New Roman"/>
          <w:sz w:val="28"/>
          <w:szCs w:val="28"/>
          <w:lang w:val="hu-HU"/>
        </w:rPr>
        <w:t>el</w:t>
      </w:r>
      <w:r w:rsidRPr="00F5258C">
        <w:rPr>
          <w:rFonts w:ascii="Times New Roman" w:hAnsi="Times New Roman" w:cs="Times New Roman"/>
          <w:sz w:val="28"/>
          <w:szCs w:val="28"/>
          <w:lang w:val="hu-HU"/>
        </w:rPr>
        <w:t>politikailag önálló, külpolitikában egyeztetni Kellett a Portával</w:t>
      </w:r>
    </w:p>
    <w:p w14:paraId="262C836C" w14:textId="6D4976E2" w:rsidR="00F5258C" w:rsidRPr="00F5258C" w:rsidRDefault="00F5258C" w:rsidP="00F52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5258C">
        <w:rPr>
          <w:rFonts w:ascii="Times New Roman" w:hAnsi="Times New Roman" w:cs="Times New Roman"/>
          <w:sz w:val="28"/>
          <w:szCs w:val="28"/>
          <w:lang w:val="hu-HU"/>
        </w:rPr>
        <w:t>Megkapták az önálló fejedelemválasztás jogát, az első Fejedelem János Zsigmond</w:t>
      </w:r>
    </w:p>
    <w:p w14:paraId="00EAFB9C" w14:textId="2A6A09D5" w:rsidR="00F5258C" w:rsidRPr="00F5258C" w:rsidRDefault="00F5258C" w:rsidP="00F52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5258C">
        <w:rPr>
          <w:rFonts w:ascii="Times New Roman" w:hAnsi="Times New Roman" w:cs="Times New Roman"/>
          <w:sz w:val="28"/>
          <w:szCs w:val="28"/>
          <w:lang w:val="hu-HU"/>
        </w:rPr>
        <w:t>A hatalom Erdélyben a fejedelemmé – ő a legnagyobb földbirtokos, a protestáns egyház feje. Döntéseit a Fejedelmi Tanács segítette</w:t>
      </w:r>
    </w:p>
    <w:p w14:paraId="692CDE2A" w14:textId="2B47BEC2" w:rsidR="00F5258C" w:rsidRPr="00F5258C" w:rsidRDefault="00F5258C" w:rsidP="00F52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5258C">
        <w:rPr>
          <w:rFonts w:ascii="Times New Roman" w:hAnsi="Times New Roman" w:cs="Times New Roman"/>
          <w:sz w:val="28"/>
          <w:szCs w:val="28"/>
          <w:lang w:val="hu-HU"/>
        </w:rPr>
        <w:t>A</w:t>
      </w:r>
      <w:r>
        <w:rPr>
          <w:rFonts w:ascii="Times New Roman" w:hAnsi="Times New Roman" w:cs="Times New Roman"/>
          <w:sz w:val="28"/>
          <w:szCs w:val="28"/>
          <w:lang w:val="hu-HU"/>
        </w:rPr>
        <w:t>z</w:t>
      </w:r>
      <w:r w:rsidRPr="00F5258C">
        <w:rPr>
          <w:rFonts w:ascii="Times New Roman" w:hAnsi="Times New Roman" w:cs="Times New Roman"/>
          <w:sz w:val="28"/>
          <w:szCs w:val="28"/>
          <w:lang w:val="hu-HU"/>
        </w:rPr>
        <w:t xml:space="preserve"> országgyűlések tagjai a magyar nemesek, székely lófők és szász patríciusok.</w:t>
      </w:r>
    </w:p>
    <w:p w14:paraId="21BDB221" w14:textId="61C124E5" w:rsidR="00F5258C" w:rsidRPr="00F5258C" w:rsidRDefault="00F5258C" w:rsidP="00F52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5258C">
        <w:rPr>
          <w:rFonts w:ascii="Times New Roman" w:hAnsi="Times New Roman" w:cs="Times New Roman"/>
          <w:sz w:val="28"/>
          <w:szCs w:val="28"/>
          <w:lang w:val="hu-HU"/>
        </w:rPr>
        <w:t>Az 1568-as tordai országgyűlésen biztosították a katolikus, lutheránus, kálvinista és az unitáriánus hitűek vallásszabadságát</w:t>
      </w:r>
    </w:p>
    <w:p w14:paraId="34B9CECE" w14:textId="3A484A43" w:rsidR="00F5258C" w:rsidRDefault="00F5258C" w:rsidP="00F525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5258C">
        <w:rPr>
          <w:rFonts w:ascii="Times New Roman" w:hAnsi="Times New Roman" w:cs="Times New Roman"/>
          <w:sz w:val="28"/>
          <w:szCs w:val="28"/>
          <w:lang w:val="hu-HU"/>
        </w:rPr>
        <w:t>Erdély központja Gyulafehérvár</w:t>
      </w:r>
    </w:p>
    <w:p w14:paraId="786EF752" w14:textId="77777777" w:rsidR="00905D2F" w:rsidRDefault="00905D2F" w:rsidP="00905D2F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4CAE8898" w14:textId="6DDD58BA" w:rsidR="00905D2F" w:rsidRDefault="00905D2F" w:rsidP="00905D2F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Báthory Zsigmond (1588-16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5C3EF6F0" w14:textId="1A04A2AE" w:rsidR="00905D2F" w:rsidRDefault="00905D2F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Bocskai István ösztönzésére bekapcsolódott a tizenöt éves háborúba (1591-16</w:t>
      </w:r>
      <w:r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75258055" w14:textId="10658E6B" w:rsidR="00905D2F" w:rsidRDefault="00905D2F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Seregei nagy gy</w:t>
      </w:r>
      <w:r w:rsidR="002C51D8">
        <w:rPr>
          <w:rFonts w:ascii="Times New Roman" w:hAnsi="Times New Roman" w:cs="Times New Roman"/>
          <w:sz w:val="28"/>
          <w:szCs w:val="28"/>
          <w:lang w:val="hu-HU"/>
        </w:rPr>
        <w:t>ő</w:t>
      </w:r>
      <w:r>
        <w:rPr>
          <w:rFonts w:ascii="Times New Roman" w:hAnsi="Times New Roman" w:cs="Times New Roman"/>
          <w:sz w:val="28"/>
          <w:szCs w:val="28"/>
          <w:lang w:val="hu-HU"/>
        </w:rPr>
        <w:t>zelmet arattak 1595-ben Gyurgyevónál</w:t>
      </w:r>
    </w:p>
    <w:p w14:paraId="0AC48DE8" w14:textId="3D4283E7" w:rsidR="00905D2F" w:rsidRDefault="00905D2F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törökök 1596-ban Mezőkeresztesnél vereséget mértek a császári-erdélyi seregekre.</w:t>
      </w:r>
    </w:p>
    <w:p w14:paraId="77C59CDC" w14:textId="3CA0A07A" w:rsidR="00905D2F" w:rsidRDefault="00905D2F" w:rsidP="00905D2F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Bocskai István (16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hu-HU"/>
        </w:rPr>
        <w:t>-</w:t>
      </w:r>
      <w:r>
        <w:rPr>
          <w:rFonts w:ascii="Times New Roman" w:hAnsi="Times New Roman" w:cs="Times New Roman"/>
          <w:sz w:val="28"/>
          <w:szCs w:val="28"/>
        </w:rPr>
        <w:t>1606)</w:t>
      </w:r>
    </w:p>
    <w:p w14:paraId="246413CD" w14:textId="7E95338B" w:rsidR="00905D2F" w:rsidRDefault="00905D2F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elhúzódó háborúskodás</w:t>
      </w:r>
      <w:r w:rsidR="002C51D8">
        <w:rPr>
          <w:rFonts w:ascii="Times New Roman" w:hAnsi="Times New Roman" w:cs="Times New Roman"/>
          <w:sz w:val="28"/>
          <w:szCs w:val="28"/>
          <w:lang w:val="hu-HU"/>
        </w:rPr>
        <w:t>, a zsoldosok garázdálkodása kimerítették Erdélyt.</w:t>
      </w:r>
    </w:p>
    <w:p w14:paraId="7A13756A" w14:textId="5B5E06CC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Habsburg udvar koholt vádak alapján felségsértési pereket indított a magyar és erdélyi bortokosok ellen.</w:t>
      </w:r>
    </w:p>
    <w:p w14:paraId="0D506E7F" w14:textId="403804D4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perbefogottakat fő- és jószágvesztésre ítélték, hogy elkobzott birtokaikkal pótolják az állam hiányát</w:t>
      </w:r>
    </w:p>
    <w:p w14:paraId="59D7EEFC" w14:textId="07FB4E16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Nagy felháborodást váltottak ki a protestáns üldözések is</w:t>
      </w:r>
    </w:p>
    <w:p w14:paraId="6CCD3135" w14:textId="06CA84E0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Koholt vádak alapján támadás érte Bocskai Istvánt is, azonban a hajdúkkal ellenállt és győzött a császáriakon Diószeg és Álmosd mellett.</w:t>
      </w:r>
    </w:p>
    <w:p w14:paraId="4ECA0EB1" w14:textId="77777777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1604</w:t>
      </w:r>
      <w:r>
        <w:rPr>
          <w:rFonts w:ascii="Times New Roman" w:hAnsi="Times New Roman" w:cs="Times New Roman"/>
          <w:sz w:val="28"/>
          <w:szCs w:val="28"/>
          <w:lang w:val="hu-HU"/>
        </w:rPr>
        <w:t>-re a Felvidék nagy részét ellenőrizte, megszerezte Erdélyt is török segítséggel.</w:t>
      </w:r>
    </w:p>
    <w:p w14:paraId="5734386E" w14:textId="77777777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1605</w:t>
      </w:r>
      <w:r>
        <w:rPr>
          <w:rFonts w:ascii="Times New Roman" w:hAnsi="Times New Roman" w:cs="Times New Roman"/>
          <w:sz w:val="28"/>
          <w:szCs w:val="28"/>
          <w:lang w:val="hu-HU"/>
        </w:rPr>
        <w:t>-ben a szerencsi országgyűlés Magyarország fejedelmévé választotta. A szultán koronát küldött neki, de nem fogadta el, nem akarta a Magyar Királyságot török védnökség alá helyezni</w:t>
      </w:r>
    </w:p>
    <w:p w14:paraId="41444D4E" w14:textId="77777777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1606</w:t>
      </w:r>
      <w:r>
        <w:rPr>
          <w:rFonts w:ascii="Times New Roman" w:hAnsi="Times New Roman" w:cs="Times New Roman"/>
          <w:sz w:val="28"/>
          <w:szCs w:val="28"/>
          <w:lang w:val="hu-HU"/>
        </w:rPr>
        <w:t>-ban megkötötték a bécsi békét, mely lezárta a felkelést. A felkelők amnesztiát kaptak, lezárták a törvénytelen pereket, vallásszabadságot biztosítottak a protestánsoknak, megerősítették a rendi alkotmányt, újból nádort választottak.</w:t>
      </w:r>
    </w:p>
    <w:p w14:paraId="139BD452" w14:textId="77777777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Bocskai letelepítette a hajdúkat és katonai szolgálat fejében adómentességet kaptak.</w:t>
      </w:r>
    </w:p>
    <w:p w14:paraId="4E8C2FD1" w14:textId="34DA3306" w:rsidR="002C51D8" w:rsidRDefault="002C51D8" w:rsidP="00905D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1606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-ban sor került 15 éves háborút lezáró zsitvatoroki békére, melyet Bécs kötött a Portával </w:t>
      </w:r>
    </w:p>
    <w:p w14:paraId="1E9F0FD1" w14:textId="373FEEBE" w:rsidR="002C51D8" w:rsidRDefault="00792ACA" w:rsidP="002C51D8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Bethlen</w:t>
      </w:r>
      <w:r w:rsidR="002C51D8">
        <w:rPr>
          <w:rFonts w:ascii="Times New Roman" w:hAnsi="Times New Roman" w:cs="Times New Roman"/>
          <w:sz w:val="28"/>
          <w:szCs w:val="28"/>
          <w:lang w:val="hu-HU"/>
        </w:rPr>
        <w:t xml:space="preserve"> Gábor</w:t>
      </w:r>
      <w:r w:rsidR="00574601">
        <w:rPr>
          <w:rFonts w:ascii="Times New Roman" w:hAnsi="Times New Roman" w:cs="Times New Roman"/>
          <w:sz w:val="28"/>
          <w:szCs w:val="28"/>
          <w:lang w:val="hu-HU"/>
        </w:rPr>
        <w:t xml:space="preserve"> (1613-29)</w:t>
      </w:r>
    </w:p>
    <w:p w14:paraId="74B8D30F" w14:textId="1D566EC4" w:rsidR="009804D5" w:rsidRDefault="009804D5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elado</w:t>
      </w:r>
      <w:r w:rsidR="00574601">
        <w:rPr>
          <w:rFonts w:ascii="Times New Roman" w:hAnsi="Times New Roman" w:cs="Times New Roman"/>
          <w:sz w:val="28"/>
          <w:szCs w:val="28"/>
          <w:lang w:val="hu-HU"/>
        </w:rPr>
        <w:t>mányozott birtokokat visszavette</w:t>
      </w:r>
    </w:p>
    <w:p w14:paraId="22224D67" w14:textId="2FDCF17C" w:rsidR="00574601" w:rsidRDefault="00574601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Bizonyos árucikkekre monopóliumot vetett ki (Higany, méz, viasz, szarvasmarha)</w:t>
      </w:r>
    </w:p>
    <w:p w14:paraId="2187C2D0" w14:textId="4539C70B" w:rsidR="00574601" w:rsidRDefault="00574601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Külföldi iparosokat hívott be az országba, a bányák fejlesztésére a Felvidékről bányászokat hívott.</w:t>
      </w:r>
    </w:p>
    <w:p w14:paraId="7F33C805" w14:textId="0F06C2C6" w:rsidR="00574601" w:rsidRDefault="00574601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bevételekből jutott pénz az állandó hadsereg fenntartására – katonái zsoldot kaptak, a várakat karbantartották.</w:t>
      </w:r>
    </w:p>
    <w:p w14:paraId="31BBFB33" w14:textId="2DC4915C" w:rsidR="00574601" w:rsidRDefault="00574601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Bethlen háttérbe szorította a rendeket, megerősítette a fejedelmi hatalmat, a hadserege és a fejedelmi birtokokra támaszkodott.</w:t>
      </w:r>
    </w:p>
    <w:p w14:paraId="4582E8F0" w14:textId="71D65911" w:rsidR="00574601" w:rsidRDefault="00574601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1618-ban bekapcsolódott a harmincéves háborúba (1618-48). Csatlakozott Pfalzi Frigyes cseh királyhoz és a Porta engedélyével 1619-ben megindult Felső-Magyarország felé.</w:t>
      </w:r>
    </w:p>
    <w:p w14:paraId="42BD2704" w14:textId="31881597" w:rsidR="00574601" w:rsidRDefault="00574601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1620-ban a besztercebányai országgyűlésen a magyar rendek királynak választották, ám nem koronáztatta meg magát.</w:t>
      </w:r>
    </w:p>
    <w:p w14:paraId="7B26FB48" w14:textId="415F4531" w:rsidR="00574601" w:rsidRDefault="00574601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1621-ben megkötötte a nikolsbu</w:t>
      </w:r>
      <w:r w:rsidR="00BC7802">
        <w:rPr>
          <w:rFonts w:ascii="Times New Roman" w:hAnsi="Times New Roman" w:cs="Times New Roman"/>
          <w:sz w:val="28"/>
          <w:szCs w:val="28"/>
          <w:lang w:val="hu-HU"/>
        </w:rPr>
        <w:t>r</w:t>
      </w:r>
      <w:r>
        <w:rPr>
          <w:rFonts w:ascii="Times New Roman" w:hAnsi="Times New Roman" w:cs="Times New Roman"/>
          <w:sz w:val="28"/>
          <w:szCs w:val="28"/>
          <w:lang w:val="hu-HU"/>
        </w:rPr>
        <w:t>gi békét II. Ferdinánddal, amiben megkapott hét vármegyét</w:t>
      </w:r>
    </w:p>
    <w:p w14:paraId="20CF08EF" w14:textId="335E6C2A" w:rsidR="00574601" w:rsidRDefault="00574601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Pártolta a tudományokat és művészeteket. A tehetséges jobbágy</w:t>
      </w:r>
      <w:r w:rsidR="00BC7802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ifjaknak biztosította a külföldi</w:t>
      </w:r>
      <w:r w:rsidR="00BC7802">
        <w:rPr>
          <w:rFonts w:ascii="Times New Roman" w:hAnsi="Times New Roman" w:cs="Times New Roman"/>
          <w:sz w:val="28"/>
          <w:szCs w:val="28"/>
          <w:lang w:val="hu-HU"/>
        </w:rPr>
        <w:t xml:space="preserve"> továbbtanulást</w:t>
      </w:r>
    </w:p>
    <w:p w14:paraId="1AF1E104" w14:textId="356A12C8" w:rsidR="00BC7802" w:rsidRDefault="00BC7802" w:rsidP="00980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Gyulafehérváron protestáns főiskolát alapított, gazdag könyvtárat hozott létre.</w:t>
      </w:r>
    </w:p>
    <w:p w14:paraId="0253800E" w14:textId="38B8835A" w:rsidR="00BC7802" w:rsidRDefault="00BC7802" w:rsidP="00BC7802">
      <w:pPr>
        <w:pStyle w:val="ListParagraph"/>
        <w:ind w:left="2160" w:firstLine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I.Rákóczi György (</w:t>
      </w:r>
      <w:r>
        <w:rPr>
          <w:rFonts w:ascii="Times New Roman" w:hAnsi="Times New Roman" w:cs="Times New Roman"/>
          <w:sz w:val="28"/>
          <w:szCs w:val="28"/>
        </w:rPr>
        <w:t>1630</w:t>
      </w:r>
      <w:r>
        <w:rPr>
          <w:rFonts w:ascii="Times New Roman" w:hAnsi="Times New Roman" w:cs="Times New Roman"/>
          <w:sz w:val="28"/>
          <w:szCs w:val="28"/>
          <w:lang w:val="hu-HU"/>
        </w:rPr>
        <w:t>-48)</w:t>
      </w:r>
    </w:p>
    <w:p w14:paraId="0608C229" w14:textId="283C644A" w:rsidR="00BC7802" w:rsidRDefault="00BC7802" w:rsidP="00BC780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 Bekapcsolódott a harmincéves háborúba, de a Porta visszahívta</w:t>
      </w:r>
    </w:p>
    <w:p w14:paraId="47A576CE" w14:textId="77B3AAFD" w:rsidR="00BC7802" w:rsidRDefault="00BC7802" w:rsidP="00BC780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- 1645-ben megkötötte a linzi békét, ami kiterjesztette a vallásszabadságot a mezővárosok és falvak lakosságra.</w:t>
      </w:r>
    </w:p>
    <w:p w14:paraId="00017BC1" w14:textId="77777777" w:rsidR="00BC7802" w:rsidRDefault="00BC7802" w:rsidP="00BC7802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2D1CF707" w14:textId="14872776" w:rsidR="00BC7802" w:rsidRDefault="00BC7802" w:rsidP="00BC7802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II. Rákóczi György (1648-</w:t>
      </w:r>
      <w:r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75D4C36F" w14:textId="16B59AA8" w:rsidR="00BC7802" w:rsidRDefault="00BC7802" w:rsidP="00BC7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1657-ben a svédekkel szövetkezve betört Lengyelországba</w:t>
      </w:r>
    </w:p>
    <w:p w14:paraId="6359832F" w14:textId="6B83FEBB" w:rsidR="00BC7802" w:rsidRDefault="00BC7802" w:rsidP="00BC7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szultán ellene küldte a krími tatárokat, akik feldúlták Erdélyt. A fejedelem életét vesztette a harcokban</w:t>
      </w:r>
    </w:p>
    <w:p w14:paraId="6D92DD11" w14:textId="5D5CDCBE" w:rsidR="00BC7802" w:rsidRDefault="00BC7802" w:rsidP="00BC7802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Apafi Mihály (1661-9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5455C4CF" w14:textId="5B0E328C" w:rsidR="00BC7802" w:rsidRDefault="00BC7802" w:rsidP="00BC7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portától való függés véglegessé vált.</w:t>
      </w:r>
    </w:p>
    <w:p w14:paraId="477F5695" w14:textId="77777777" w:rsidR="00BC7802" w:rsidRPr="00BC7802" w:rsidRDefault="00BC7802" w:rsidP="00BC78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sectPr w:rsidR="00BC7802" w:rsidRPr="00BC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15A"/>
    <w:multiLevelType w:val="hybridMultilevel"/>
    <w:tmpl w:val="35B27F2E"/>
    <w:lvl w:ilvl="0" w:tplc="4BBC01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D66C5"/>
    <w:multiLevelType w:val="hybridMultilevel"/>
    <w:tmpl w:val="9C4CBFEA"/>
    <w:lvl w:ilvl="0" w:tplc="02CCA0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03287">
    <w:abstractNumId w:val="1"/>
  </w:num>
  <w:num w:numId="2" w16cid:durableId="69608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8C"/>
    <w:rsid w:val="002C51D8"/>
    <w:rsid w:val="00404EF0"/>
    <w:rsid w:val="0055761A"/>
    <w:rsid w:val="00574601"/>
    <w:rsid w:val="0061380E"/>
    <w:rsid w:val="0071471F"/>
    <w:rsid w:val="00792ACA"/>
    <w:rsid w:val="007C7C59"/>
    <w:rsid w:val="00905D2F"/>
    <w:rsid w:val="009804D5"/>
    <w:rsid w:val="00BC7802"/>
    <w:rsid w:val="00BD6C04"/>
    <w:rsid w:val="00D53D35"/>
    <w:rsid w:val="00F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702A4"/>
  <w15:chartTrackingRefBased/>
  <w15:docId w15:val="{5C9FDB5F-A420-F547-89AF-4D5D42FA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2025-11-17T08:22:00Z</dcterms:created>
  <dcterms:modified xsi:type="dcterms:W3CDTF">2025-11-20T08:39:00Z</dcterms:modified>
</cp:coreProperties>
</file>