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3B0D" w14:textId="77777777" w:rsidR="00D60468" w:rsidRPr="00D60468" w:rsidRDefault="008B13EA" w:rsidP="00D6046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13.Tétel</w:t>
      </w:r>
    </w:p>
    <w:p w14:paraId="27EFFEC7" w14:textId="381E8C7D" w:rsidR="00581B6F" w:rsidRPr="00D60468" w:rsidRDefault="008B13EA" w:rsidP="00D6046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Továbbtanuláshoz,</w:t>
      </w:r>
      <w:r w:rsidR="00D60468" w:rsidRPr="00D60468">
        <w:rPr>
          <w:rFonts w:ascii="Times New Roman" w:hAnsi="Times New Roman" w:cs="Times New Roman"/>
          <w:sz w:val="28"/>
          <w:szCs w:val="28"/>
        </w:rPr>
        <w:t xml:space="preserve"> </w:t>
      </w:r>
      <w:r w:rsidRPr="00D60468">
        <w:rPr>
          <w:rFonts w:ascii="Times New Roman" w:hAnsi="Times New Roman" w:cs="Times New Roman"/>
          <w:sz w:val="28"/>
          <w:szCs w:val="28"/>
        </w:rPr>
        <w:t>munka világában szükséges szövegtí</w:t>
      </w:r>
      <w:r w:rsidR="00D60468" w:rsidRPr="00D60468">
        <w:rPr>
          <w:rFonts w:ascii="Times New Roman" w:hAnsi="Times New Roman" w:cs="Times New Roman"/>
          <w:sz w:val="28"/>
          <w:szCs w:val="28"/>
        </w:rPr>
        <w:t>p</w:t>
      </w:r>
      <w:r w:rsidRPr="00D60468">
        <w:rPr>
          <w:rFonts w:ascii="Times New Roman" w:hAnsi="Times New Roman" w:cs="Times New Roman"/>
          <w:sz w:val="28"/>
          <w:szCs w:val="28"/>
        </w:rPr>
        <w:t>usok</w:t>
      </w:r>
    </w:p>
    <w:p w14:paraId="3A9F59EC" w14:textId="77777777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</w:p>
    <w:p w14:paraId="35FEDC72" w14:textId="1AA4E0D2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Hivatalos szövegek</w:t>
      </w:r>
    </w:p>
    <w:p w14:paraId="4D8B4E74" w14:textId="114BFE2D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Jellemzői:</w:t>
      </w:r>
    </w:p>
    <w:p w14:paraId="072434F4" w14:textId="07006F9B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-tárgyilagos,</w:t>
      </w:r>
      <w:r w:rsidR="00D60468" w:rsidRPr="00D60468">
        <w:rPr>
          <w:rFonts w:ascii="Times New Roman" w:hAnsi="Times New Roman" w:cs="Times New Roman"/>
          <w:sz w:val="28"/>
          <w:szCs w:val="28"/>
        </w:rPr>
        <w:t xml:space="preserve"> </w:t>
      </w:r>
      <w:r w:rsidRPr="00D60468">
        <w:rPr>
          <w:rFonts w:ascii="Times New Roman" w:hAnsi="Times New Roman" w:cs="Times New Roman"/>
          <w:sz w:val="28"/>
          <w:szCs w:val="28"/>
        </w:rPr>
        <w:t>udvarias</w:t>
      </w:r>
    </w:p>
    <w:p w14:paraId="55391093" w14:textId="3CCE4896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-személytelen</w:t>
      </w:r>
    </w:p>
    <w:p w14:paraId="76B3987B" w14:textId="36C638C5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-pontos,</w:t>
      </w:r>
      <w:r w:rsidR="00D60468" w:rsidRPr="00D60468">
        <w:rPr>
          <w:rFonts w:ascii="Times New Roman" w:hAnsi="Times New Roman" w:cs="Times New Roman"/>
          <w:sz w:val="28"/>
          <w:szCs w:val="28"/>
        </w:rPr>
        <w:t xml:space="preserve"> </w:t>
      </w:r>
      <w:r w:rsidRPr="00D60468">
        <w:rPr>
          <w:rFonts w:ascii="Times New Roman" w:hAnsi="Times New Roman" w:cs="Times New Roman"/>
          <w:sz w:val="28"/>
          <w:szCs w:val="28"/>
        </w:rPr>
        <w:t>egyértelmű</w:t>
      </w:r>
    </w:p>
    <w:p w14:paraId="3D1F448F" w14:textId="7BBAAC1D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-informatív</w:t>
      </w:r>
    </w:p>
    <w:p w14:paraId="4CCE5718" w14:textId="08BACF21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-szabályos</w:t>
      </w:r>
    </w:p>
    <w:p w14:paraId="45851EE7" w14:textId="6D7C9E87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-áttekinthető,</w:t>
      </w:r>
      <w:r w:rsidR="00D60468" w:rsidRPr="00D60468">
        <w:rPr>
          <w:rFonts w:ascii="Times New Roman" w:hAnsi="Times New Roman" w:cs="Times New Roman"/>
          <w:sz w:val="28"/>
          <w:szCs w:val="28"/>
        </w:rPr>
        <w:t xml:space="preserve"> </w:t>
      </w:r>
      <w:r w:rsidRPr="00D60468">
        <w:rPr>
          <w:rFonts w:ascii="Times New Roman" w:hAnsi="Times New Roman" w:cs="Times New Roman"/>
          <w:sz w:val="28"/>
          <w:szCs w:val="28"/>
        </w:rPr>
        <w:t>világos</w:t>
      </w:r>
    </w:p>
    <w:p w14:paraId="273FB8D6" w14:textId="135B345B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-formális nyelvhasználat</w:t>
      </w:r>
    </w:p>
    <w:p w14:paraId="2F6557BB" w14:textId="60DA8D63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-szleng,</w:t>
      </w:r>
      <w:r w:rsidR="00D60468" w:rsidRPr="00D60468">
        <w:rPr>
          <w:rFonts w:ascii="Times New Roman" w:hAnsi="Times New Roman" w:cs="Times New Roman"/>
          <w:sz w:val="28"/>
          <w:szCs w:val="28"/>
        </w:rPr>
        <w:t xml:space="preserve"> </w:t>
      </w:r>
      <w:r w:rsidRPr="00D60468">
        <w:rPr>
          <w:rFonts w:ascii="Times New Roman" w:hAnsi="Times New Roman" w:cs="Times New Roman"/>
          <w:sz w:val="28"/>
          <w:szCs w:val="28"/>
        </w:rPr>
        <w:t>bizalmaskodó kifejezések kerülése</w:t>
      </w:r>
    </w:p>
    <w:p w14:paraId="1EE5F159" w14:textId="79599418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-személyes élmények,</w:t>
      </w:r>
      <w:r w:rsidR="00D60468" w:rsidRPr="00D60468">
        <w:rPr>
          <w:rFonts w:ascii="Times New Roman" w:hAnsi="Times New Roman" w:cs="Times New Roman"/>
          <w:sz w:val="28"/>
          <w:szCs w:val="28"/>
        </w:rPr>
        <w:t xml:space="preserve"> </w:t>
      </w:r>
      <w:r w:rsidRPr="00D60468">
        <w:rPr>
          <w:rFonts w:ascii="Times New Roman" w:hAnsi="Times New Roman" w:cs="Times New Roman"/>
          <w:sz w:val="28"/>
          <w:szCs w:val="28"/>
        </w:rPr>
        <w:t>szubjektív kifejezések mellőzése</w:t>
      </w:r>
    </w:p>
    <w:p w14:paraId="2C18CF00" w14:textId="1B719380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-választékos szóhasználat</w:t>
      </w:r>
    </w:p>
    <w:p w14:paraId="484FDD69" w14:textId="6300C203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-logikus felépítés</w:t>
      </w:r>
    </w:p>
    <w:p w14:paraId="71A0C44F" w14:textId="6F7D1A6C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-műfaji szabályok betartása</w:t>
      </w:r>
    </w:p>
    <w:p w14:paraId="147EFE7A" w14:textId="77777777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</w:p>
    <w:p w14:paraId="6951A7A2" w14:textId="2D1E89CF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Részei:</w:t>
      </w:r>
    </w:p>
    <w:p w14:paraId="27433E57" w14:textId="5BF67E4E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-fejléc</w:t>
      </w:r>
    </w:p>
    <w:p w14:paraId="48BB0383" w14:textId="1E37EC2B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-megszólítás</w:t>
      </w:r>
    </w:p>
    <w:p w14:paraId="60C3E0F3" w14:textId="61CF3EF4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-tárgy megjelölése</w:t>
      </w:r>
    </w:p>
    <w:p w14:paraId="6040F0DF" w14:textId="4BEBEAA8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-udvarias formulák használata</w:t>
      </w:r>
    </w:p>
    <w:p w14:paraId="7D2F4A0A" w14:textId="6D2E6D4D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-keltezés</w:t>
      </w:r>
    </w:p>
    <w:p w14:paraId="673BAB90" w14:textId="4D933B2E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-elköszönés</w:t>
      </w:r>
    </w:p>
    <w:p w14:paraId="7F512FE6" w14:textId="50E12F06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-aláírás</w:t>
      </w:r>
    </w:p>
    <w:p w14:paraId="4E857087" w14:textId="4E12C956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lastRenderedPageBreak/>
        <w:t>Típusai</w:t>
      </w:r>
    </w:p>
    <w:p w14:paraId="69FDD5E2" w14:textId="2B53772E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-kérvény</w:t>
      </w:r>
    </w:p>
    <w:p w14:paraId="4B195114" w14:textId="472CA49A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-pályázat</w:t>
      </w:r>
    </w:p>
    <w:p w14:paraId="7F6CEEDA" w14:textId="417CF28B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-meghívó</w:t>
      </w:r>
    </w:p>
    <w:p w14:paraId="305AD0FB" w14:textId="6D939AF3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-tájékoztató</w:t>
      </w:r>
    </w:p>
    <w:p w14:paraId="3908B092" w14:textId="2DF2D231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-önéletrajz</w:t>
      </w:r>
    </w:p>
    <w:p w14:paraId="779D324F" w14:textId="284628A8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-motivációs levél</w:t>
      </w:r>
    </w:p>
    <w:p w14:paraId="5DDC2590" w14:textId="77777777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</w:p>
    <w:p w14:paraId="6AEF8059" w14:textId="020AECAE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Kérvény szerkezete:</w:t>
      </w:r>
    </w:p>
    <w:p w14:paraId="78033086" w14:textId="7F651704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-Fejléc:</w:t>
      </w:r>
    </w:p>
    <w:p w14:paraId="42E1FCE7" w14:textId="101E0399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név</w:t>
      </w:r>
    </w:p>
    <w:p w14:paraId="4EF87A3F" w14:textId="20EEF6AD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cég címe</w:t>
      </w:r>
    </w:p>
    <w:p w14:paraId="059FE202" w14:textId="2F642029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saját név</w:t>
      </w:r>
    </w:p>
    <w:p w14:paraId="4214DA15" w14:textId="3199F782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saját cím</w:t>
      </w:r>
    </w:p>
    <w:p w14:paraId="3C243E1F" w14:textId="77777777" w:rsidR="00D60468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-Tárgy:</w:t>
      </w:r>
    </w:p>
    <w:p w14:paraId="28E0D6E5" w14:textId="55700E8A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Kérvény</w:t>
      </w:r>
    </w:p>
    <w:p w14:paraId="2272B193" w14:textId="44A3A911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Megszólítás:</w:t>
      </w:r>
    </w:p>
    <w:p w14:paraId="076D315F" w14:textId="3CC78B49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kérés</w:t>
      </w:r>
    </w:p>
    <w:p w14:paraId="37A4BB83" w14:textId="289A71D0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indoklás</w:t>
      </w:r>
    </w:p>
    <w:p w14:paraId="35D02A63" w14:textId="1D4E9C53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kérés megismétlése</w:t>
      </w:r>
    </w:p>
    <w:p w14:paraId="208ACC13" w14:textId="212366DD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-Keltezés</w:t>
      </w:r>
    </w:p>
    <w:p w14:paraId="0A3E5E62" w14:textId="04948375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  <w:r w:rsidRPr="00D60468">
        <w:rPr>
          <w:rFonts w:ascii="Times New Roman" w:hAnsi="Times New Roman" w:cs="Times New Roman"/>
          <w:sz w:val="28"/>
          <w:szCs w:val="28"/>
        </w:rPr>
        <w:t>-Búcsúzás/Aláírás</w:t>
      </w:r>
    </w:p>
    <w:p w14:paraId="6D83AA5E" w14:textId="77777777" w:rsidR="008B13EA" w:rsidRPr="00D60468" w:rsidRDefault="008B13EA">
      <w:pPr>
        <w:rPr>
          <w:rFonts w:ascii="Times New Roman" w:hAnsi="Times New Roman" w:cs="Times New Roman"/>
          <w:sz w:val="28"/>
          <w:szCs w:val="28"/>
        </w:rPr>
      </w:pPr>
    </w:p>
    <w:sectPr w:rsidR="008B13EA" w:rsidRPr="00D60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EA"/>
    <w:rsid w:val="000D7F01"/>
    <w:rsid w:val="001B6A99"/>
    <w:rsid w:val="00327A18"/>
    <w:rsid w:val="00581B6F"/>
    <w:rsid w:val="007403F6"/>
    <w:rsid w:val="008B13EA"/>
    <w:rsid w:val="00D6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EEB1"/>
  <w15:chartTrackingRefBased/>
  <w15:docId w15:val="{1B9906BE-100E-46D7-BCEE-6F2A6D8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2026-04-16T16:58:00Z</dcterms:created>
  <dcterms:modified xsi:type="dcterms:W3CDTF">2026-04-17T06:50:00Z</dcterms:modified>
</cp:coreProperties>
</file>