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2C92A" w14:textId="4D75AA18" w:rsidR="0071471F" w:rsidRDefault="003934A4" w:rsidP="00CA3CDA">
      <w:pPr>
        <w:ind w:firstLine="720"/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09.02.</w:t>
      </w:r>
    </w:p>
    <w:p w14:paraId="650099BC" w14:textId="15E5AFEF" w:rsidR="003934A4" w:rsidRDefault="003934A4" w:rsidP="003934A4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reformáció irodalma</w:t>
      </w:r>
    </w:p>
    <w:p w14:paraId="05B6E12E" w14:textId="15B266FD" w:rsidR="003934A4" w:rsidRDefault="00C12B17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Balassi Bálint</w:t>
      </w:r>
    </w:p>
    <w:p w14:paraId="5B68A164" w14:textId="2B1A504A" w:rsidR="00C12B17" w:rsidRDefault="00C12B17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1554-1594</w:t>
      </w:r>
    </w:p>
    <w:p w14:paraId="748712A3" w14:textId="20D229BC" w:rsidR="00C12B17" w:rsidRDefault="00C12B17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Zólyom várában született.</w:t>
      </w:r>
    </w:p>
    <w:p w14:paraId="3B63F18C" w14:textId="4DC06804" w:rsidR="00C12B17" w:rsidRDefault="00C12B17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Apja Balassa János volt</w:t>
      </w:r>
      <w:r w:rsidR="00F640F7">
        <w:rPr>
          <w:rFonts w:ascii="Times New Roman" w:hAnsi="Times New Roman" w:cs="Times New Roman"/>
          <w:sz w:val="28"/>
          <w:szCs w:val="28"/>
          <w:lang w:val="hu-HU"/>
        </w:rPr>
        <w:t xml:space="preserve"> Arisztokrata, Nemes származású, Először Habsburg barát utána, </w:t>
      </w:r>
      <w:proofErr w:type="gramStart"/>
      <w:r w:rsidR="00F640F7">
        <w:rPr>
          <w:rFonts w:ascii="Times New Roman" w:hAnsi="Times New Roman" w:cs="Times New Roman"/>
          <w:sz w:val="28"/>
          <w:szCs w:val="28"/>
          <w:lang w:val="hu-HU"/>
        </w:rPr>
        <w:t>török</w:t>
      </w:r>
      <w:r w:rsidR="009202E1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F640F7">
        <w:rPr>
          <w:rFonts w:ascii="Times New Roman" w:hAnsi="Times New Roman" w:cs="Times New Roman"/>
          <w:sz w:val="28"/>
          <w:szCs w:val="28"/>
          <w:lang w:val="hu-HU"/>
        </w:rPr>
        <w:t>barát</w:t>
      </w:r>
      <w:proofErr w:type="gramEnd"/>
    </w:p>
    <w:p w14:paraId="376BDD7F" w14:textId="7AAC3263" w:rsidR="00C12B17" w:rsidRDefault="00C12B17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Nevelője Bornemisza Péter (Író, Prédikátor, Pap)</w:t>
      </w:r>
    </w:p>
    <w:p w14:paraId="0FCC01D3" w14:textId="6CBA4310" w:rsidR="002C18D8" w:rsidRDefault="002C18D8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Költő és katona is (Végvári vitézként harcolt)</w:t>
      </w:r>
    </w:p>
    <w:p w14:paraId="15686C42" w14:textId="5F528264" w:rsidR="002C18D8" w:rsidRDefault="002C18D8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Művelt, sok nyelvet beszélő költő</w:t>
      </w:r>
    </w:p>
    <w:p w14:paraId="5A399F4D" w14:textId="050A09AF" w:rsidR="002C18D8" w:rsidRDefault="002C18D8" w:rsidP="003934A4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3 fő téma jelenik meg a műveiben</w:t>
      </w:r>
    </w:p>
    <w:p w14:paraId="528B1E0B" w14:textId="100B0618" w:rsidR="002C18D8" w:rsidRDefault="002C18D8" w:rsidP="002C1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Szerelmes költemények</w:t>
      </w:r>
    </w:p>
    <w:p w14:paraId="5C63FA57" w14:textId="27D3A89E" w:rsidR="002C18D8" w:rsidRDefault="002C18D8" w:rsidP="002C1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Istenes verse</w:t>
      </w:r>
      <w:r w:rsidR="00B51F5D">
        <w:rPr>
          <w:rFonts w:ascii="Times New Roman" w:hAnsi="Times New Roman" w:cs="Times New Roman"/>
          <w:sz w:val="28"/>
          <w:szCs w:val="28"/>
          <w:lang w:val="hu-HU"/>
        </w:rPr>
        <w:t>k</w:t>
      </w:r>
    </w:p>
    <w:p w14:paraId="13602AB1" w14:textId="4C03F4E4" w:rsidR="002C18D8" w:rsidRDefault="002C18D8" w:rsidP="002C18D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Tavaszköszöntő, Katonaversek (Vitézi)</w:t>
      </w:r>
    </w:p>
    <w:p w14:paraId="5C8263C4" w14:textId="7FF8CBAC" w:rsidR="00683C33" w:rsidRDefault="00683C33" w:rsidP="00683C33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Balassi Újításai:</w:t>
      </w:r>
    </w:p>
    <w:p w14:paraId="58AC0D87" w14:textId="22A36472" w:rsidR="00683C33" w:rsidRDefault="00683C33" w:rsidP="00683C3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Magyar nyelven ír</w:t>
      </w:r>
    </w:p>
    <w:p w14:paraId="3F6EF452" w14:textId="275203FC" w:rsidR="002C18D8" w:rsidRDefault="00683C33" w:rsidP="003934A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Balassi – strófa megalkotója</w:t>
      </w:r>
    </w:p>
    <w:p w14:paraId="266B4287" w14:textId="4D366E12" w:rsidR="00683C33" w:rsidRDefault="00683C33" w:rsidP="00683C3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Ütemhangsúlyos verselésű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felező</w:t>
      </w:r>
    </w:p>
    <w:p w14:paraId="37591241" w14:textId="330C9FAB" w:rsidR="00683C33" w:rsidRDefault="00683C33" w:rsidP="00683C3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9 soros versszak</w:t>
      </w:r>
    </w:p>
    <w:p w14:paraId="34E6611E" w14:textId="78A83C15" w:rsidR="00683C33" w:rsidRDefault="00683C33" w:rsidP="00683C3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Belső rímekre tagolódnak</w:t>
      </w:r>
    </w:p>
    <w:p w14:paraId="31488489" w14:textId="7638382B" w:rsidR="00683C33" w:rsidRDefault="00683C33" w:rsidP="00683C33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A verssorok: 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2304"/>
      </w:tblGrid>
      <w:tr w:rsidR="00BE0CCF" w:rsidRPr="00683C33" w14:paraId="1D7D54B8" w14:textId="77777777" w:rsidTr="00BE0CCF">
        <w:tc>
          <w:tcPr>
            <w:tcW w:w="2304" w:type="dxa"/>
          </w:tcPr>
          <w:p w14:paraId="3CB2413B" w14:textId="77777777" w:rsidR="00683C33" w:rsidRPr="00683C33" w:rsidRDefault="00683C33" w:rsidP="00BE0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83C3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6</w:t>
            </w:r>
            <w:r w:rsidRPr="00683C33">
              <w:rPr>
                <w:rFonts w:ascii="Times New Roman" w:hAnsi="Times New Roman" w:cs="Times New Roman"/>
                <w:sz w:val="28"/>
                <w:szCs w:val="28"/>
              </w:rPr>
              <w:t>+6+7</w:t>
            </w:r>
          </w:p>
        </w:tc>
      </w:tr>
      <w:tr w:rsidR="00BE0CCF" w:rsidRPr="00683C33" w14:paraId="4FE2426E" w14:textId="77777777" w:rsidTr="00BE0CCF">
        <w:tc>
          <w:tcPr>
            <w:tcW w:w="2304" w:type="dxa"/>
          </w:tcPr>
          <w:p w14:paraId="6C27D9FA" w14:textId="77777777" w:rsidR="00683C33" w:rsidRPr="00683C33" w:rsidRDefault="00683C33" w:rsidP="00BE0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proofErr w:type="gramStart"/>
            <w:r w:rsidRPr="00683C3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A  A</w:t>
            </w:r>
            <w:proofErr w:type="gramEnd"/>
            <w:r w:rsidRPr="00683C3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B</w:t>
            </w:r>
          </w:p>
        </w:tc>
      </w:tr>
      <w:tr w:rsidR="00BE0CCF" w:rsidRPr="00683C33" w14:paraId="53EA9973" w14:textId="77777777" w:rsidTr="00BE0CCF">
        <w:tc>
          <w:tcPr>
            <w:tcW w:w="2304" w:type="dxa"/>
          </w:tcPr>
          <w:p w14:paraId="361B647B" w14:textId="77777777" w:rsidR="00683C33" w:rsidRPr="00683C33" w:rsidRDefault="00683C33" w:rsidP="00BE0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83C3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C </w:t>
            </w:r>
            <w:proofErr w:type="gramStart"/>
            <w:r w:rsidRPr="00683C3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C  B</w:t>
            </w:r>
            <w:proofErr w:type="gramEnd"/>
          </w:p>
        </w:tc>
      </w:tr>
      <w:tr w:rsidR="00BE0CCF" w:rsidRPr="00683C33" w14:paraId="2B4B6A92" w14:textId="77777777" w:rsidTr="00BE0CCF">
        <w:tc>
          <w:tcPr>
            <w:tcW w:w="2304" w:type="dxa"/>
          </w:tcPr>
          <w:p w14:paraId="6A0DB7A7" w14:textId="77777777" w:rsidR="00683C33" w:rsidRPr="00683C33" w:rsidRDefault="00683C33" w:rsidP="00BE0C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hu-HU"/>
              </w:rPr>
            </w:pPr>
            <w:r w:rsidRPr="00683C3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>D D B</w:t>
            </w:r>
          </w:p>
        </w:tc>
      </w:tr>
    </w:tbl>
    <w:p w14:paraId="4D0F4A8A" w14:textId="194FE6A7" w:rsidR="00BE0CCF" w:rsidRDefault="00BE0CCF" w:rsidP="00BE0CCF">
      <w:pPr>
        <w:ind w:left="720" w:firstLine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Üteműek</w:t>
      </w:r>
    </w:p>
    <w:p w14:paraId="602A4587" w14:textId="5FA87F21" w:rsidR="00683C33" w:rsidRDefault="00683C33" w:rsidP="00683C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  <w:t>Vitézek, mi lehet ez széles föld felett szebb dolog az végeknél</w:t>
      </w:r>
    </w:p>
    <w:p w14:paraId="4D96586C" w14:textId="57061B4A" w:rsidR="00683C33" w:rsidRDefault="00683C33" w:rsidP="00683C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</w:r>
    </w:p>
    <w:p w14:paraId="79F5DC3B" w14:textId="4A916048" w:rsidR="00683C33" w:rsidRDefault="00683C33" w:rsidP="00683C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ab/>
        <w:t>Holott kikeletkor az sok szép madár szól, kivel ember ugyan él</w:t>
      </w:r>
      <w:r w:rsidR="00BE0CCF">
        <w:rPr>
          <w:rFonts w:ascii="Times New Roman" w:hAnsi="Times New Roman" w:cs="Times New Roman"/>
          <w:sz w:val="28"/>
          <w:szCs w:val="28"/>
        </w:rPr>
        <w:t>;</w:t>
      </w:r>
    </w:p>
    <w:p w14:paraId="76612F66" w14:textId="77777777" w:rsidR="00BE0CCF" w:rsidRDefault="00BE0CCF" w:rsidP="00683C33">
      <w:pPr>
        <w:rPr>
          <w:rFonts w:ascii="Times New Roman" w:hAnsi="Times New Roman" w:cs="Times New Roman"/>
          <w:sz w:val="28"/>
          <w:szCs w:val="28"/>
        </w:rPr>
      </w:pPr>
    </w:p>
    <w:p w14:paraId="68E99085" w14:textId="20CF6E93" w:rsidR="00BE0CCF" w:rsidRDefault="00BE0CCF" w:rsidP="00683C33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hu-HU"/>
        </w:rPr>
        <w:t>Mező jó illatot, az ég szép harmatot ád, ki kedves mindennél</w:t>
      </w:r>
    </w:p>
    <w:p w14:paraId="1A3B7522" w14:textId="758ED5A8" w:rsidR="00BE0CCF" w:rsidRDefault="00BE0CCF" w:rsidP="00BE0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Versciklusok (Nem kronologikus, hanem tematika szerinti)</w:t>
      </w:r>
    </w:p>
    <w:p w14:paraId="4B2886A7" w14:textId="6CD1699B" w:rsidR="00BE0CCF" w:rsidRDefault="00BE0CCF" w:rsidP="00BE0C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Invenció poetica (Versszerző találmány)</w:t>
      </w:r>
    </w:p>
    <w:p w14:paraId="34FC2E35" w14:textId="39490859" w:rsidR="00BE0CCF" w:rsidRDefault="00BE0CCF" w:rsidP="00BE0CCF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Pl. Ciklusokba rendezés 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más elnevezés használata (Júlia</w:t>
      </w:r>
      <w:r w:rsidR="001E01E4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="001E01E4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  <w:lang w:val="hu-HU"/>
        </w:rPr>
        <w:t>Célia)</w:t>
      </w:r>
    </w:p>
    <w:p w14:paraId="3010AE89" w14:textId="17C0FF69" w:rsidR="001E01E4" w:rsidRDefault="001E01E4" w:rsidP="001E0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Énekvers + Szövegvers egységet alkot</w:t>
      </w:r>
    </w:p>
    <w:p w14:paraId="1136EA01" w14:textId="424CB704" w:rsidR="001E01E4" w:rsidRDefault="001E01E4" w:rsidP="001E0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Minden versnek van dallama</w:t>
      </w:r>
    </w:p>
    <w:p w14:paraId="270D744F" w14:textId="056002AC" w:rsidR="001E01E4" w:rsidRDefault="001E01E4" w:rsidP="001E0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Reneszánsz szimmetria</w:t>
      </w:r>
    </w:p>
    <w:p w14:paraId="1709F2CB" w14:textId="77777777" w:rsidR="001E01E4" w:rsidRDefault="001E01E4" w:rsidP="001E01E4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</w:p>
    <w:p w14:paraId="604239CE" w14:textId="07746721" w:rsidR="001E01E4" w:rsidRDefault="001E01E4" w:rsidP="001E01E4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Magyaros verselés: (=Ütemhangsúlyos)</w:t>
      </w:r>
    </w:p>
    <w:p w14:paraId="148F2301" w14:textId="127F42B5" w:rsidR="001E01E4" w:rsidRDefault="001E01E4" w:rsidP="001E0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Alapegysége az ütem</w:t>
      </w:r>
    </w:p>
    <w:p w14:paraId="1B83CB17" w14:textId="2622A65B" w:rsidR="001E01E4" w:rsidRDefault="001E01E4" w:rsidP="001E0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hangsúlyos és hangsúlytalan szótagok szabályos váltakozásán alapszik</w:t>
      </w:r>
    </w:p>
    <w:p w14:paraId="0FA4FD5C" w14:textId="58CC70E2" w:rsidR="001E01E4" w:rsidRDefault="001E01E4" w:rsidP="001E01E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Lehet kétütemű (Másnéven felező), harmadoló vagy negyedelő</w:t>
      </w:r>
    </w:p>
    <w:p w14:paraId="42B8D30D" w14:textId="39E2EDC2" w:rsidR="00B51F5D" w:rsidRPr="00B51F5D" w:rsidRDefault="00B51F5D" w:rsidP="00B51F5D">
      <w:pPr>
        <w:pStyle w:val="ListParagraph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09.08.</w:t>
      </w:r>
    </w:p>
    <w:p w14:paraId="418AE967" w14:textId="77777777" w:rsidR="00B51F5D" w:rsidRDefault="00B51F5D" w:rsidP="00B51F5D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</w:p>
    <w:p w14:paraId="62ACCFA4" w14:textId="1E0F06F7" w:rsidR="00B51F5D" w:rsidRDefault="00B51F5D" w:rsidP="00B51F5D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Balassi szerelmes versei</w:t>
      </w:r>
    </w:p>
    <w:p w14:paraId="2D96CD57" w14:textId="7DF3664B" w:rsidR="00B51F5D" w:rsidRDefault="00B51F5D" w:rsidP="002023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Balassi a szerelmi líra megteremtője Magyarországon</w:t>
      </w:r>
    </w:p>
    <w:p w14:paraId="614E25A7" w14:textId="08B516E9" w:rsidR="00B51F5D" w:rsidRDefault="00B51F5D" w:rsidP="002023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Két nagy ciklus (Júlia ciklus) Ungnád Kristófné Losonczy Anna</w:t>
      </w:r>
    </w:p>
    <w:p w14:paraId="3B215B02" w14:textId="355032C7" w:rsidR="00B51F5D" w:rsidRDefault="00B51F5D" w:rsidP="0020232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Szárkándi Anna (Célia) Vesselényi Ferenc felesége</w:t>
      </w:r>
    </w:p>
    <w:p w14:paraId="1DDB29F3" w14:textId="2B532F49" w:rsidR="009202E1" w:rsidRPr="009202E1" w:rsidRDefault="00B51F5D" w:rsidP="009202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Költeményeit általában számokkal látta el címek helyett</w:t>
      </w:r>
    </w:p>
    <w:p w14:paraId="1C979156" w14:textId="5212B798" w:rsidR="005C5BB0" w:rsidRDefault="005C5BB0" w:rsidP="00B51F5D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2EF83074" w14:textId="66CBE0EC" w:rsidR="00B51F5D" w:rsidRDefault="005C5BB0" w:rsidP="005C5BB0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Balassa-Kódex 38. darabja</w:t>
      </w:r>
    </w:p>
    <w:p w14:paraId="4BD64CB3" w14:textId="4FA20560" w:rsidR="005C5BB0" w:rsidRDefault="005C5BB0" w:rsidP="002023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műveit egy gyűjteményes kötetben jelenítik meg amely 1874-kerül elő</w:t>
      </w:r>
    </w:p>
    <w:p w14:paraId="5C0D2BF9" w14:textId="347CB9BD" w:rsidR="005C5BB0" w:rsidRDefault="005C5BB0" w:rsidP="0020232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Radvánszky család</w:t>
      </w:r>
    </w:p>
    <w:p w14:paraId="7EDC0D37" w14:textId="77777777" w:rsidR="005C5BB0" w:rsidRDefault="005C5BB0" w:rsidP="005C5BB0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p w14:paraId="5E10A437" w14:textId="191BE542" w:rsidR="005C5BB0" w:rsidRDefault="005C5BB0" w:rsidP="005C5BB0">
      <w:pPr>
        <w:pStyle w:val="ListParagraph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Júliára talála, ígyköszöne neki</w:t>
      </w:r>
    </w:p>
    <w:p w14:paraId="79837B7A" w14:textId="2323F73C" w:rsidR="005C5BB0" w:rsidRDefault="005C5BB0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Köszöntő</w:t>
      </w:r>
    </w:p>
    <w:p w14:paraId="18F31E4D" w14:textId="06B09D3E" w:rsidR="005C5BB0" w:rsidRDefault="005C5BB0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Reneszánsz kiszólást tartalmaz</w:t>
      </w:r>
    </w:p>
    <w:p w14:paraId="7E46B1AD" w14:textId="0E1DEF53" w:rsidR="005C5BB0" w:rsidRDefault="005C5BB0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Egészséggel!</w:t>
      </w:r>
    </w:p>
    <w:p w14:paraId="3071B8E2" w14:textId="717D26E9" w:rsidR="005C5BB0" w:rsidRDefault="005C5BB0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6 versszakból áll</w:t>
      </w:r>
    </w:p>
    <w:p w14:paraId="6EDF39D3" w14:textId="3DEF70E5" w:rsidR="005C5BB0" w:rsidRDefault="005C5BB0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Metaforákra épül</w:t>
      </w:r>
    </w:p>
    <w:p w14:paraId="7391E472" w14:textId="0B65DF86" w:rsidR="005C5BB0" w:rsidRDefault="005C5BB0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Dicsőíti, Dicséri Júliát</w:t>
      </w:r>
    </w:p>
    <w:p w14:paraId="5F333937" w14:textId="3AD8379D" w:rsidR="005C5BB0" w:rsidRDefault="00455877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5. versszak az első 4 összefoglalása</w:t>
      </w:r>
    </w:p>
    <w:p w14:paraId="3CC99D9D" w14:textId="3A99BFFF" w:rsidR="00455877" w:rsidRDefault="00455877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6. versszak a lezárás, elkülönül a többitől</w:t>
      </w:r>
    </w:p>
    <w:p w14:paraId="15DFEB57" w14:textId="0B31170B" w:rsidR="00455877" w:rsidRDefault="00455877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</w:t>
      </w:r>
      <w:r>
        <w:rPr>
          <w:rFonts w:ascii="Times New Roman" w:hAnsi="Times New Roman" w:cs="Times New Roman"/>
          <w:sz w:val="28"/>
          <w:szCs w:val="28"/>
        </w:rPr>
        <w:t>/3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közlés jelenik meg amely ellentétben áll a másik két versszakkal</w:t>
      </w:r>
    </w:p>
    <w:p w14:paraId="42140BFD" w14:textId="4D9B33F1" w:rsidR="00455877" w:rsidRDefault="00455877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Összefoglalja és értelmezi a többit.</w:t>
      </w:r>
    </w:p>
    <w:p w14:paraId="0FD5470C" w14:textId="32DE8E83" w:rsidR="0020232A" w:rsidRDefault="0020232A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Júlia nem viszonozza a lírai én érzelmeit</w:t>
      </w:r>
    </w:p>
    <w:p w14:paraId="75334F02" w14:textId="4A8DB7E6" w:rsidR="0020232A" w:rsidRDefault="0020232A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Alárendelő viszony</w:t>
      </w:r>
    </w:p>
    <w:p w14:paraId="33CECF12" w14:textId="1E27F956" w:rsidR="0020232A" w:rsidRDefault="0020232A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vers megközelíthetetlen Júlia képével zárul</w:t>
      </w:r>
    </w:p>
    <w:p w14:paraId="368DA7EA" w14:textId="746AE637" w:rsidR="0020232A" w:rsidRDefault="0020232A" w:rsidP="0020232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mű kb. 12 metaforára épül</w:t>
      </w:r>
    </w:p>
    <w:p w14:paraId="03FEA3C5" w14:textId="7CFBF9FA" w:rsidR="00080FC1" w:rsidRDefault="00080FC1" w:rsidP="00080FC1">
      <w:pPr>
        <w:pStyle w:val="ListParagraph"/>
        <w:ind w:left="144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09.09.</w:t>
      </w:r>
    </w:p>
    <w:p w14:paraId="6ADEDFB1" w14:textId="1415741D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Metafora: Két fogalom azonosítása valamilyen közös tulajdonság alapján (Névátvitel)</w:t>
      </w:r>
    </w:p>
    <w:p w14:paraId="220977AA" w14:textId="77777777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</w:p>
    <w:p w14:paraId="26A00148" w14:textId="442A2F3B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Te vagy a galambom</w:t>
      </w:r>
    </w:p>
    <w:p w14:paraId="637295B9" w14:textId="77777777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</w:p>
    <w:p w14:paraId="5936A3C5" w14:textId="5E787609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Te=Azonosított</w:t>
      </w:r>
    </w:p>
    <w:p w14:paraId="330D935C" w14:textId="27047C21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Galamb=Azonosító</w:t>
      </w:r>
    </w:p>
    <w:p w14:paraId="0602A94D" w14:textId="6388139F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Teljes</w:t>
      </w:r>
      <w:r w:rsidR="002B2C91">
        <w:rPr>
          <w:rFonts w:ascii="Times New Roman" w:hAnsi="Times New Roman" w:cs="Times New Roman"/>
          <w:sz w:val="28"/>
          <w:szCs w:val="28"/>
          <w:lang w:val="hu-HU"/>
        </w:rPr>
        <w:t xml:space="preserve"> (kéttagú)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metafora</w:t>
      </w:r>
    </w:p>
    <w:p w14:paraId="17B15E06" w14:textId="6AAB2738" w:rsidR="00080FC1" w:rsidRDefault="00080FC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</w:p>
    <w:p w14:paraId="53FFDEA0" w14:textId="452A74F3" w:rsidR="002B2C91" w:rsidRDefault="002B2C91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Csak azonosított=Egyszerű (Egytagú) metafora</w:t>
      </w:r>
    </w:p>
    <w:p w14:paraId="534A2D24" w14:textId="77777777" w:rsidR="004A3D93" w:rsidRDefault="004A3D93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</w:p>
    <w:p w14:paraId="63D968C1" w14:textId="77777777" w:rsidR="004A3D93" w:rsidRDefault="004A3D93" w:rsidP="00080FC1">
      <w:pPr>
        <w:pStyle w:val="ListParagraph"/>
        <w:ind w:left="1440"/>
        <w:rPr>
          <w:rFonts w:ascii="Times New Roman" w:hAnsi="Times New Roman" w:cs="Times New Roman"/>
          <w:sz w:val="28"/>
          <w:szCs w:val="28"/>
          <w:lang w:val="hu-HU"/>
        </w:rPr>
      </w:pPr>
    </w:p>
    <w:p w14:paraId="2DF0E5FA" w14:textId="23A40878" w:rsidR="004A3D93" w:rsidRDefault="004A3D93" w:rsidP="004A3D93">
      <w:pPr>
        <w:pStyle w:val="ListParagraph"/>
        <w:ind w:left="144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Júliát hasonlítja a szerelemhez</w:t>
      </w:r>
    </w:p>
    <w:p w14:paraId="15762A73" w14:textId="24AE45C9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Júlia szerelmi eszmény Balassi számára, de egyben elérhetetlen is és ezt a távolságot a lírai én nem tudja leküzdeni</w:t>
      </w:r>
    </w:p>
    <w:p w14:paraId="4ABE15D6" w14:textId="575D1F0C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Júlia minden szava, minden tette maga a szerelem</w:t>
      </w:r>
    </w:p>
    <w:p w14:paraId="05E69A07" w14:textId="002CA11D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első 4 versszak Júlia eszményítése</w:t>
      </w:r>
    </w:p>
    <w:p w14:paraId="29D4AD75" w14:textId="0FFFC364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Dicséretek</w:t>
      </w:r>
    </w:p>
    <w:p w14:paraId="71658E36" w14:textId="2779F55E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Szinte az istennők közé emeli Júliát</w:t>
      </w:r>
    </w:p>
    <w:p w14:paraId="43D09158" w14:textId="453C8165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5-7 versszak a földi, asszonyi szépséget ábrázolja</w:t>
      </w:r>
    </w:p>
    <w:p w14:paraId="609A9D49" w14:textId="64E45188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Leírást alkalmaz</w:t>
      </w:r>
    </w:p>
    <w:p w14:paraId="1F1D1AF8" w14:textId="3627DF44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8. versszakban egy reneszánsz hasonlat jelenik meg</w:t>
      </w:r>
    </w:p>
    <w:p w14:paraId="350152C1" w14:textId="48C31307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Ez folytatódik a 9. versszakban is.</w:t>
      </w:r>
    </w:p>
    <w:p w14:paraId="6251BD69" w14:textId="64265462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utolsó versszak egy ellentéttel zárul</w:t>
      </w:r>
    </w:p>
    <w:p w14:paraId="61C8D09E" w14:textId="4A8E3F6A" w:rsidR="004A3D93" w:rsidRDefault="004A3D93" w:rsidP="004A3D9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szerelem pozitív, Júlia negatív fényben jelenik meg.</w:t>
      </w:r>
    </w:p>
    <w:p w14:paraId="4914DA73" w14:textId="07E2087F" w:rsidR="004A3D93" w:rsidRDefault="004A3D93" w:rsidP="004A3D93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Célia versek</w:t>
      </w:r>
    </w:p>
    <w:p w14:paraId="32DEFA71" w14:textId="0246723F" w:rsidR="004A3D93" w:rsidRDefault="00225D7F" w:rsidP="00225D7F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Célia: Szárkándy Anna</w:t>
      </w:r>
    </w:p>
    <w:p w14:paraId="169824B6" w14:textId="77777777" w:rsidR="00225D7F" w:rsidRDefault="00225D7F" w:rsidP="00225D7F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4385270A" w14:textId="3B86D263" w:rsidR="002B2C91" w:rsidRDefault="00225D7F" w:rsidP="00225D7F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Kiben az kesergő Celiárúl ír.</w:t>
      </w:r>
    </w:p>
    <w:p w14:paraId="00B7EC70" w14:textId="42150FC8" w:rsidR="00225D7F" w:rsidRDefault="00225D7F" w:rsidP="00225D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Célia az öccsét siratja</w:t>
      </w:r>
    </w:p>
    <w:p w14:paraId="7667346F" w14:textId="5765D5CE" w:rsidR="00225D7F" w:rsidRDefault="00225D7F" w:rsidP="00225D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vers hasonlatokra épül</w:t>
      </w:r>
    </w:p>
    <w:p w14:paraId="30F2437C" w14:textId="7188B435" w:rsidR="00225D7F" w:rsidRDefault="00225D7F" w:rsidP="00225D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Egyszer a fülemiléhez, Egyszer a liliomszálhoz, Egyszer a tavaszi rózsához</w:t>
      </w:r>
    </w:p>
    <w:p w14:paraId="665DED6D" w14:textId="0FD37D18" w:rsidR="00225D7F" w:rsidRDefault="00225D7F" w:rsidP="00225D7F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Istenes versek</w:t>
      </w:r>
    </w:p>
    <w:p w14:paraId="31BD2CE2" w14:textId="6F3C5C5E" w:rsidR="00225D7F" w:rsidRDefault="00BD3A26" w:rsidP="00BD3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Egymagában áll szemben az Istennel egy egyénként</w:t>
      </w:r>
    </w:p>
    <w:p w14:paraId="5731B397" w14:textId="43888BD3" w:rsidR="00BD3A26" w:rsidRDefault="00BD3A26" w:rsidP="00BD3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legszemélyesebb gondolatait közli vele</w:t>
      </w:r>
    </w:p>
    <w:p w14:paraId="1CAF3CAC" w14:textId="6B21E897" w:rsidR="00BD3A26" w:rsidRDefault="00BD3A26" w:rsidP="00BD3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Bűnösként viselkedik Istennel szemben, aki kételkedik az üdvözölésben, de sóvárog a megbocsátásért </w:t>
      </w:r>
    </w:p>
    <w:p w14:paraId="7B38BF5F" w14:textId="5D7489CE" w:rsidR="00BD3A26" w:rsidRDefault="00BD3A26" w:rsidP="00BD3A2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Alkudozik Istennel</w:t>
      </w:r>
    </w:p>
    <w:p w14:paraId="15BA763E" w14:textId="5A58ED63" w:rsidR="00BD3A26" w:rsidRDefault="00BD3A26" w:rsidP="00BD3A26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Adj már csendességet</w:t>
      </w:r>
    </w:p>
    <w:p w14:paraId="5487404A" w14:textId="64A37760" w:rsidR="00BD3A26" w:rsidRDefault="00BD3A26" w:rsidP="00BD3A2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költő Lengyelországban írja a költeményt</w:t>
      </w:r>
    </w:p>
    <w:p w14:paraId="7B762CA9" w14:textId="00F85FBB" w:rsidR="00BD3A26" w:rsidRDefault="00BD3A26" w:rsidP="00BD3A26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lélek csendjét keresi</w:t>
      </w:r>
    </w:p>
    <w:p w14:paraId="67F49FE0" w14:textId="4038FF6E" w:rsidR="00292EDE" w:rsidRDefault="00292EDE" w:rsidP="00292EDE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09.12.</w:t>
      </w:r>
    </w:p>
    <w:p w14:paraId="10C54A09" w14:textId="6C4A4033" w:rsidR="00292EDE" w:rsidRDefault="00292EDE" w:rsidP="00292EDE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Retorikai elemek a versben</w:t>
      </w:r>
    </w:p>
    <w:p w14:paraId="4D2CADEA" w14:textId="5C3A00BF" w:rsidR="00292EDE" w:rsidRDefault="00292EDE" w:rsidP="00292EDE">
      <w:p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Retorikai elemek = meggyőző elemek</w:t>
      </w:r>
    </w:p>
    <w:p w14:paraId="1BCE171D" w14:textId="331B65FC" w:rsidR="00BD3A26" w:rsidRDefault="00292EDE" w:rsidP="00BD3A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Versszak: Kérés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felszólítás (Adj már, </w:t>
      </w:r>
      <w:proofErr w:type="spellStart"/>
      <w:r>
        <w:rPr>
          <w:rFonts w:ascii="Times New Roman" w:hAnsi="Times New Roman" w:cs="Times New Roman"/>
          <w:sz w:val="28"/>
          <w:szCs w:val="28"/>
          <w:lang w:val="hu-HU"/>
        </w:rPr>
        <w:t>ódd</w:t>
      </w:r>
      <w:proofErr w:type="spellEnd"/>
      <w:r>
        <w:rPr>
          <w:rFonts w:ascii="Times New Roman" w:hAnsi="Times New Roman" w:cs="Times New Roman"/>
          <w:sz w:val="28"/>
          <w:szCs w:val="28"/>
          <w:lang w:val="hu-HU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megszólítás (Mennybéli úr)</w:t>
      </w:r>
    </w:p>
    <w:p w14:paraId="78FF6423" w14:textId="5B16EBA7" w:rsidR="00292EDE" w:rsidRDefault="00292EDE" w:rsidP="00BD3A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Versszak: Magyarázat (Saját lelkéről) </w:t>
      </w:r>
      <w:r>
        <w:rPr>
          <w:rFonts w:ascii="Times New Roman" w:hAnsi="Times New Roman" w:cs="Times New Roman"/>
          <w:sz w:val="28"/>
          <w:szCs w:val="28"/>
        </w:rPr>
        <w:t xml:space="preserve">-&gt; </w:t>
      </w:r>
      <w:r>
        <w:rPr>
          <w:rFonts w:ascii="Times New Roman" w:hAnsi="Times New Roman" w:cs="Times New Roman"/>
          <w:sz w:val="28"/>
          <w:szCs w:val="28"/>
          <w:lang w:val="hu-HU"/>
        </w:rPr>
        <w:t>felszólítás (Őrizd, Ne hagyd, ébreszd, ne gerjeszd) +tagadó szó (Ne)</w:t>
      </w:r>
    </w:p>
    <w:p w14:paraId="5FBF4BF2" w14:textId="72D7C4A0" w:rsidR="00292EDE" w:rsidRDefault="00292EDE" w:rsidP="00BD3A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Versszak: Isteni cselekedet (Dicséret) Kérés (Teljesíts) </w:t>
      </w:r>
      <w:r>
        <w:rPr>
          <w:rFonts w:ascii="Times New Roman" w:hAnsi="Times New Roman" w:cs="Times New Roman"/>
          <w:sz w:val="28"/>
          <w:szCs w:val="28"/>
        </w:rPr>
        <w:t>-&gt;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 felszólítás</w:t>
      </w:r>
    </w:p>
    <w:p w14:paraId="270EF485" w14:textId="304AC256" w:rsidR="00292EDE" w:rsidRDefault="00292EDE" w:rsidP="00BD3A2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Versszak: </w:t>
      </w:r>
      <w:r w:rsidR="00651099">
        <w:rPr>
          <w:rFonts w:ascii="Times New Roman" w:hAnsi="Times New Roman" w:cs="Times New Roman"/>
          <w:sz w:val="28"/>
          <w:szCs w:val="28"/>
          <w:lang w:val="hu-HU"/>
        </w:rPr>
        <w:t xml:space="preserve">Isteni nagyság </w:t>
      </w:r>
      <w:r w:rsidR="00651099">
        <w:rPr>
          <w:rFonts w:ascii="Times New Roman" w:hAnsi="Times New Roman" w:cs="Times New Roman"/>
          <w:sz w:val="28"/>
          <w:szCs w:val="28"/>
        </w:rPr>
        <w:t xml:space="preserve">&lt;-&gt; </w:t>
      </w:r>
      <w:r w:rsidR="00651099">
        <w:rPr>
          <w:rFonts w:ascii="Times New Roman" w:hAnsi="Times New Roman" w:cs="Times New Roman"/>
          <w:sz w:val="28"/>
          <w:szCs w:val="28"/>
          <w:lang w:val="hu-HU"/>
        </w:rPr>
        <w:t>emberi gyarlóság</w:t>
      </w:r>
    </w:p>
    <w:p w14:paraId="3A251EC2" w14:textId="1B29A0FC" w:rsidR="00651099" w:rsidRDefault="00651099" w:rsidP="006510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lastRenderedPageBreak/>
        <w:t>Versszak: 2 költői kérdés (Nem vár választ, a kérdésben a válasz már benne van)</w:t>
      </w:r>
    </w:p>
    <w:p w14:paraId="705B52A7" w14:textId="219FC4EC" w:rsidR="00651099" w:rsidRPr="00651099" w:rsidRDefault="00651099" w:rsidP="006510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Kérdés válasza: NEM!</w:t>
      </w:r>
    </w:p>
    <w:p w14:paraId="1BBF8C18" w14:textId="6F906E7C" w:rsidR="00651099" w:rsidRDefault="00651099" w:rsidP="0065109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Kérdés válasza: IGEN!</w:t>
      </w:r>
    </w:p>
    <w:p w14:paraId="31B759F9" w14:textId="03E97A89" w:rsidR="00651099" w:rsidRPr="00651099" w:rsidRDefault="00651099" w:rsidP="00651099">
      <w:pPr>
        <w:ind w:left="72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válaszokat nem adja meg mégis pontosan tudjuk őket</w:t>
      </w:r>
    </w:p>
    <w:p w14:paraId="1521318D" w14:textId="2C742810" w:rsidR="00651099" w:rsidRDefault="00292EDE" w:rsidP="006510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 </w:t>
      </w:r>
      <w:r w:rsidR="00651099">
        <w:rPr>
          <w:rFonts w:ascii="Times New Roman" w:hAnsi="Times New Roman" w:cs="Times New Roman"/>
          <w:sz w:val="28"/>
          <w:szCs w:val="28"/>
          <w:lang w:val="hu-HU"/>
        </w:rPr>
        <w:t>Versszak: 2 kijelentés (Jelenidő, Kijelentő módban, E/2 személy) (A remény biztossá válik. Tudja, hogy segíteni fog az Úr)</w:t>
      </w:r>
    </w:p>
    <w:p w14:paraId="0B3F5059" w14:textId="4857203B" w:rsidR="005A612E" w:rsidRPr="005A612E" w:rsidRDefault="00651099" w:rsidP="0065109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Versszak: </w:t>
      </w:r>
      <w:r w:rsidR="005A612E">
        <w:rPr>
          <w:rFonts w:ascii="Times New Roman" w:hAnsi="Times New Roman" w:cs="Times New Roman"/>
          <w:sz w:val="28"/>
          <w:szCs w:val="28"/>
          <w:lang w:val="hu-HU"/>
        </w:rPr>
        <w:t xml:space="preserve">Kérés megismétlése Felszólító igealakokkal </w:t>
      </w:r>
      <w:r w:rsidR="005A612E">
        <w:rPr>
          <w:rFonts w:ascii="Times New Roman" w:hAnsi="Times New Roman" w:cs="Times New Roman"/>
          <w:sz w:val="28"/>
          <w:szCs w:val="28"/>
        </w:rPr>
        <w:t>“Nyisd fel...” “Add meg…”</w:t>
      </w:r>
    </w:p>
    <w:p w14:paraId="29077EF3" w14:textId="7FC32F40" w:rsidR="005A612E" w:rsidRDefault="005A612E" w:rsidP="005A612E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</w:rPr>
        <w:t>Szentéges marok &lt;-&gt; Nyomorult fej</w:t>
      </w:r>
    </w:p>
    <w:p w14:paraId="293E1164" w14:textId="44013AD1" w:rsidR="005A612E" w:rsidRDefault="005A612E" w:rsidP="005A612E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 Versszak: E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hu-HU"/>
        </w:rPr>
        <w:t>1 személyben beszél csak a jövőt és a fogadalmát</w:t>
      </w:r>
      <w:r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hu-HU"/>
        </w:rPr>
        <w:t>ígéretét fejezi ki (Áldja és imádja Istent)</w:t>
      </w:r>
    </w:p>
    <w:p w14:paraId="28E4BCAF" w14:textId="1C80C21E" w:rsidR="005A612E" w:rsidRDefault="005A612E" w:rsidP="005A61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Felszólító módú igealakokat használ sajt maga számára</w:t>
      </w:r>
    </w:p>
    <w:p w14:paraId="3CFFC74E" w14:textId="6AD3CE7F" w:rsidR="005A612E" w:rsidRDefault="005A612E" w:rsidP="005A61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Hogyan kell majd élnie, hogy halála után üdvösségre leljen</w:t>
      </w:r>
    </w:p>
    <w:p w14:paraId="2766ABC1" w14:textId="2E1740C2" w:rsidR="005A612E" w:rsidRDefault="005A612E" w:rsidP="005A61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 költő közvetlen, személyes dialógot folytat Istennel</w:t>
      </w:r>
    </w:p>
    <w:p w14:paraId="3D031593" w14:textId="6134A27B" w:rsidR="005A612E" w:rsidRDefault="005A612E" w:rsidP="005A61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Nem érezhető nagy távolság a két fél között</w:t>
      </w:r>
    </w:p>
    <w:p w14:paraId="2931BCCA" w14:textId="77777777" w:rsidR="005A612E" w:rsidRPr="005A612E" w:rsidRDefault="005A612E" w:rsidP="005A612E">
      <w:pPr>
        <w:ind w:left="1080"/>
        <w:rPr>
          <w:rFonts w:ascii="Times New Roman" w:hAnsi="Times New Roman" w:cs="Times New Roman"/>
          <w:sz w:val="28"/>
          <w:szCs w:val="28"/>
          <w:lang w:val="hu-HU"/>
        </w:rPr>
      </w:pPr>
    </w:p>
    <w:p w14:paraId="04813BC9" w14:textId="4F2E0FE5" w:rsidR="00B51F5D" w:rsidRDefault="005A612E" w:rsidP="005A612E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Balassi vitézi énekei</w:t>
      </w:r>
    </w:p>
    <w:p w14:paraId="5C72C0AD" w14:textId="1A1DACFA" w:rsidR="005A612E" w:rsidRDefault="005A612E" w:rsidP="005A612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Balassi nem csak költő, hanem földesúr és katona is volt</w:t>
      </w:r>
    </w:p>
    <w:p w14:paraId="0CA25679" w14:textId="72BB360E" w:rsidR="00D65621" w:rsidRDefault="00D65621" w:rsidP="00D656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Több évig szolgál katonaként, elsősorban a végvár</w:t>
      </w:r>
      <w:r w:rsidRPr="00D65621">
        <w:rPr>
          <w:rFonts w:ascii="Times New Roman" w:hAnsi="Times New Roman" w:cs="Times New Roman"/>
          <w:sz w:val="28"/>
          <w:szCs w:val="28"/>
          <w:lang w:val="hu-HU"/>
        </w:rPr>
        <w:t>ak védelmét láttat e</w:t>
      </w:r>
      <w:r>
        <w:rPr>
          <w:rFonts w:ascii="Times New Roman" w:hAnsi="Times New Roman" w:cs="Times New Roman"/>
          <w:sz w:val="28"/>
          <w:szCs w:val="28"/>
          <w:lang w:val="hu-HU"/>
        </w:rPr>
        <w:t xml:space="preserve">l. </w:t>
      </w:r>
    </w:p>
    <w:p w14:paraId="2A3ED041" w14:textId="634D3293" w:rsidR="00D65621" w:rsidRDefault="00D65621" w:rsidP="00D656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Eger, Esztergom, Érsekújvár</w:t>
      </w:r>
    </w:p>
    <w:p w14:paraId="375483A4" w14:textId="352C91C4" w:rsidR="00D65621" w:rsidRDefault="00D65621" w:rsidP="00D656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Vitézi verseiben a katonaélet hősiességét, bátorságot, a hazaszeretetet állítja a középpontja</w:t>
      </w:r>
    </w:p>
    <w:p w14:paraId="2C748DF4" w14:textId="7BA3764A" w:rsidR="00D65621" w:rsidRDefault="00D65621" w:rsidP="00D6562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 xml:space="preserve">Ezekben a versekben megjelenik a természet fontossága is. </w:t>
      </w:r>
    </w:p>
    <w:p w14:paraId="3C567589" w14:textId="77777777" w:rsidR="00D65621" w:rsidRPr="00D65621" w:rsidRDefault="00D65621" w:rsidP="00D65621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29D5F21E" w14:textId="5C175642" w:rsidR="00B51F5D" w:rsidRPr="001E01E4" w:rsidRDefault="00B51F5D" w:rsidP="00B51F5D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B51F5D" w:rsidRPr="001E01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F48FA"/>
    <w:multiLevelType w:val="hybridMultilevel"/>
    <w:tmpl w:val="9FCCC19E"/>
    <w:lvl w:ilvl="0" w:tplc="A9B29D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0100C77"/>
    <w:multiLevelType w:val="hybridMultilevel"/>
    <w:tmpl w:val="A610520C"/>
    <w:lvl w:ilvl="0" w:tplc="A9B29D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EC465B"/>
    <w:multiLevelType w:val="hybridMultilevel"/>
    <w:tmpl w:val="64322D68"/>
    <w:lvl w:ilvl="0" w:tplc="A9B29D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161F0"/>
    <w:multiLevelType w:val="hybridMultilevel"/>
    <w:tmpl w:val="E8C428FA"/>
    <w:lvl w:ilvl="0" w:tplc="A9B29D8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C5D73C6"/>
    <w:multiLevelType w:val="hybridMultilevel"/>
    <w:tmpl w:val="D5781A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16142"/>
    <w:multiLevelType w:val="hybridMultilevel"/>
    <w:tmpl w:val="C52819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8820D5"/>
    <w:multiLevelType w:val="hybridMultilevel"/>
    <w:tmpl w:val="4FCC93A0"/>
    <w:lvl w:ilvl="0" w:tplc="3EEC3D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713972">
    <w:abstractNumId w:val="5"/>
  </w:num>
  <w:num w:numId="2" w16cid:durableId="840461941">
    <w:abstractNumId w:val="2"/>
  </w:num>
  <w:num w:numId="3" w16cid:durableId="1616522243">
    <w:abstractNumId w:val="0"/>
  </w:num>
  <w:num w:numId="4" w16cid:durableId="417334921">
    <w:abstractNumId w:val="3"/>
  </w:num>
  <w:num w:numId="5" w16cid:durableId="1338966043">
    <w:abstractNumId w:val="1"/>
  </w:num>
  <w:num w:numId="6" w16cid:durableId="1146630820">
    <w:abstractNumId w:val="4"/>
  </w:num>
  <w:num w:numId="7" w16cid:durableId="991255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CE"/>
    <w:rsid w:val="00080FC1"/>
    <w:rsid w:val="000D1047"/>
    <w:rsid w:val="001E01E4"/>
    <w:rsid w:val="0020232A"/>
    <w:rsid w:val="00225D7F"/>
    <w:rsid w:val="00292EDE"/>
    <w:rsid w:val="002B2C91"/>
    <w:rsid w:val="002C18D8"/>
    <w:rsid w:val="003934A4"/>
    <w:rsid w:val="00455877"/>
    <w:rsid w:val="004A3D93"/>
    <w:rsid w:val="0055761A"/>
    <w:rsid w:val="005A612E"/>
    <w:rsid w:val="005C5BB0"/>
    <w:rsid w:val="005D6DE4"/>
    <w:rsid w:val="005E0D7A"/>
    <w:rsid w:val="0061380E"/>
    <w:rsid w:val="00651099"/>
    <w:rsid w:val="00683C33"/>
    <w:rsid w:val="006F775F"/>
    <w:rsid w:val="0071471F"/>
    <w:rsid w:val="007F7477"/>
    <w:rsid w:val="00850ACE"/>
    <w:rsid w:val="008728A1"/>
    <w:rsid w:val="009202E1"/>
    <w:rsid w:val="009733EB"/>
    <w:rsid w:val="00B51F5D"/>
    <w:rsid w:val="00BD3A26"/>
    <w:rsid w:val="00BE0CCF"/>
    <w:rsid w:val="00C12B17"/>
    <w:rsid w:val="00CA3CDA"/>
    <w:rsid w:val="00D53D35"/>
    <w:rsid w:val="00D65621"/>
    <w:rsid w:val="00DC6F8C"/>
    <w:rsid w:val="00DE4E65"/>
    <w:rsid w:val="00F6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3344D35"/>
  <w15:chartTrackingRefBased/>
  <w15:docId w15:val="{15786002-E94F-B84A-B034-C5108942A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A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A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A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A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A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A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A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A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A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A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A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A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A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A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A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A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A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A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A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0A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A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0A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A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0A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A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0A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A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A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AC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83C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5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7</cp:revision>
  <dcterms:created xsi:type="dcterms:W3CDTF">2025-09-02T10:01:00Z</dcterms:created>
  <dcterms:modified xsi:type="dcterms:W3CDTF">2025-09-12T07:55:00Z</dcterms:modified>
</cp:coreProperties>
</file>